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520" w:type="dxa"/>
        <w:tblInd w:w="-972" w:type="dxa"/>
        <w:tblLook w:val="04A0" w:firstRow="1" w:lastRow="0" w:firstColumn="1" w:lastColumn="0" w:noHBand="0" w:noVBand="1"/>
      </w:tblPr>
      <w:tblGrid>
        <w:gridCol w:w="630"/>
        <w:gridCol w:w="2947"/>
        <w:gridCol w:w="4410"/>
        <w:gridCol w:w="3533"/>
      </w:tblGrid>
      <w:tr w:rsidR="00293345" w:rsidRPr="00AA3BEC" w14:paraId="3536B351" w14:textId="77777777" w:rsidTr="00473B74">
        <w:tc>
          <w:tcPr>
            <w:tcW w:w="630" w:type="dxa"/>
          </w:tcPr>
          <w:p w14:paraId="3536B34D" w14:textId="77777777" w:rsidR="00AA3BEC" w:rsidRPr="00AA3BEC" w:rsidRDefault="00AA3BE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47" w:type="dxa"/>
          </w:tcPr>
          <w:p w14:paraId="3536B34E" w14:textId="58AC0996" w:rsidR="007279F7" w:rsidRPr="00B40DE8" w:rsidRDefault="007279F7" w:rsidP="009118EB">
            <w:pPr>
              <w:rPr>
                <w:rFonts w:cstheme="minorHAnsi"/>
                <w:b/>
                <w:sz w:val="20"/>
                <w:szCs w:val="20"/>
              </w:rPr>
            </w:pPr>
            <w:r w:rsidRPr="00B40DE8">
              <w:rPr>
                <w:rFonts w:cstheme="minorHAnsi"/>
                <w:b/>
                <w:sz w:val="20"/>
                <w:szCs w:val="20"/>
              </w:rPr>
              <w:t>Year A</w:t>
            </w:r>
            <w:r w:rsidR="001736F9" w:rsidRPr="00B40DE8">
              <w:rPr>
                <w:rFonts w:cstheme="minorHAnsi"/>
                <w:b/>
                <w:sz w:val="20"/>
                <w:szCs w:val="20"/>
              </w:rPr>
              <w:t xml:space="preserve"> (</w:t>
            </w:r>
            <w:r w:rsidR="009118EB" w:rsidRPr="00B40DE8">
              <w:rPr>
                <w:rFonts w:cstheme="minorHAnsi"/>
                <w:b/>
                <w:sz w:val="20"/>
                <w:szCs w:val="20"/>
              </w:rPr>
              <w:t>202</w:t>
            </w:r>
            <w:r w:rsidR="00164403" w:rsidRPr="00B40DE8">
              <w:rPr>
                <w:rFonts w:cstheme="minorHAnsi"/>
                <w:b/>
                <w:sz w:val="20"/>
                <w:szCs w:val="20"/>
              </w:rPr>
              <w:t>4</w:t>
            </w:r>
            <w:r w:rsidR="009118EB" w:rsidRPr="00B40DE8">
              <w:rPr>
                <w:rFonts w:cstheme="minorHAnsi"/>
                <w:b/>
                <w:sz w:val="20"/>
                <w:szCs w:val="20"/>
              </w:rPr>
              <w:t>-202</w:t>
            </w:r>
            <w:r w:rsidR="00164403" w:rsidRPr="00B40DE8">
              <w:rPr>
                <w:rFonts w:cstheme="minorHAnsi"/>
                <w:b/>
                <w:sz w:val="20"/>
                <w:szCs w:val="20"/>
              </w:rPr>
              <w:t>5</w:t>
            </w:r>
            <w:r w:rsidR="001736F9" w:rsidRPr="00B40DE8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3536B34F" w14:textId="64B8EEFD" w:rsidR="007279F7" w:rsidRPr="00180C72" w:rsidRDefault="007279F7">
            <w:pPr>
              <w:rPr>
                <w:rFonts w:cstheme="minorHAnsi"/>
                <w:b/>
                <w:sz w:val="20"/>
                <w:szCs w:val="20"/>
              </w:rPr>
            </w:pPr>
            <w:r w:rsidRPr="00180C72">
              <w:rPr>
                <w:rFonts w:cstheme="minorHAnsi"/>
                <w:b/>
                <w:sz w:val="20"/>
                <w:szCs w:val="20"/>
              </w:rPr>
              <w:t>Year B</w:t>
            </w:r>
            <w:r w:rsidR="0032335B" w:rsidRPr="00180C72">
              <w:rPr>
                <w:rFonts w:cstheme="minorHAnsi"/>
                <w:b/>
                <w:sz w:val="20"/>
                <w:szCs w:val="20"/>
              </w:rPr>
              <w:t xml:space="preserve"> (20</w:t>
            </w:r>
            <w:r w:rsidR="006176DC" w:rsidRPr="00180C72">
              <w:rPr>
                <w:rFonts w:cstheme="minorHAnsi"/>
                <w:b/>
                <w:sz w:val="20"/>
                <w:szCs w:val="20"/>
              </w:rPr>
              <w:t>2</w:t>
            </w:r>
            <w:r w:rsidR="00157FA2" w:rsidRPr="00180C72">
              <w:rPr>
                <w:rFonts w:cstheme="minorHAnsi"/>
                <w:b/>
                <w:sz w:val="20"/>
                <w:szCs w:val="20"/>
              </w:rPr>
              <w:t>5</w:t>
            </w:r>
            <w:r w:rsidR="0032335B" w:rsidRPr="00180C72">
              <w:rPr>
                <w:rFonts w:cstheme="minorHAnsi"/>
                <w:b/>
                <w:sz w:val="20"/>
                <w:szCs w:val="20"/>
              </w:rPr>
              <w:t>-202</w:t>
            </w:r>
            <w:r w:rsidR="00157FA2" w:rsidRPr="00180C72">
              <w:rPr>
                <w:rFonts w:cstheme="minorHAnsi"/>
                <w:b/>
                <w:sz w:val="20"/>
                <w:szCs w:val="20"/>
              </w:rPr>
              <w:t>6</w:t>
            </w:r>
            <w:r w:rsidR="001736F9" w:rsidRPr="00180C72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3533" w:type="dxa"/>
          </w:tcPr>
          <w:p w14:paraId="3536B350" w14:textId="048956B0" w:rsidR="007279F7" w:rsidRPr="003079C2" w:rsidRDefault="007279F7" w:rsidP="009118E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3079C2">
              <w:rPr>
                <w:rFonts w:cstheme="minorHAnsi"/>
                <w:sz w:val="20"/>
                <w:szCs w:val="20"/>
              </w:rPr>
              <w:t>Year C</w:t>
            </w:r>
            <w:r w:rsidR="001736F9" w:rsidRPr="003079C2">
              <w:rPr>
                <w:rFonts w:cstheme="minorHAnsi"/>
                <w:sz w:val="20"/>
                <w:szCs w:val="20"/>
              </w:rPr>
              <w:t xml:space="preserve"> (</w:t>
            </w:r>
            <w:r w:rsidR="009118EB" w:rsidRPr="003079C2">
              <w:rPr>
                <w:rFonts w:cstheme="minorHAnsi"/>
                <w:sz w:val="20"/>
                <w:szCs w:val="20"/>
              </w:rPr>
              <w:t>202</w:t>
            </w:r>
            <w:r w:rsidR="003079C2" w:rsidRPr="003079C2">
              <w:rPr>
                <w:rFonts w:cstheme="minorHAnsi"/>
                <w:sz w:val="20"/>
                <w:szCs w:val="20"/>
              </w:rPr>
              <w:t>6</w:t>
            </w:r>
            <w:r w:rsidR="009118EB" w:rsidRPr="003079C2">
              <w:rPr>
                <w:rFonts w:cstheme="minorHAnsi"/>
                <w:sz w:val="20"/>
                <w:szCs w:val="20"/>
              </w:rPr>
              <w:t>-202</w:t>
            </w:r>
            <w:r w:rsidR="003079C2" w:rsidRPr="003079C2">
              <w:rPr>
                <w:rFonts w:cstheme="minorHAnsi"/>
                <w:sz w:val="20"/>
                <w:szCs w:val="20"/>
              </w:rPr>
              <w:t>7</w:t>
            </w:r>
            <w:r w:rsidR="001736F9" w:rsidRPr="003079C2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293345" w:rsidRPr="00AA3BEC" w14:paraId="3536B369" w14:textId="77777777" w:rsidTr="00473B74">
        <w:tc>
          <w:tcPr>
            <w:tcW w:w="630" w:type="dxa"/>
          </w:tcPr>
          <w:p w14:paraId="3536B352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Jul</w:t>
            </w:r>
          </w:p>
        </w:tc>
        <w:tc>
          <w:tcPr>
            <w:tcW w:w="2947" w:type="dxa"/>
          </w:tcPr>
          <w:p w14:paraId="3536B353" w14:textId="77777777" w:rsidR="007279F7" w:rsidRPr="00B61AC3" w:rsidRDefault="009E6D7F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Orientation</w:t>
            </w:r>
          </w:p>
          <w:p w14:paraId="3536B354" w14:textId="2D156EB1" w:rsidR="00685117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BF112A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40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Soft Tissue Neck</w:t>
            </w:r>
          </w:p>
          <w:p w14:paraId="3536B355" w14:textId="33C2949E" w:rsidR="00685117" w:rsidRPr="00B61AC3" w:rsidRDefault="00FE324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87</w:t>
            </w:r>
            <w:r w:rsidR="00F4662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(31)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430F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Fever Infants</w:t>
            </w:r>
            <w:r w:rsidR="00422E00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</w:t>
            </w:r>
          </w:p>
          <w:p w14:paraId="3536B356" w14:textId="32BFA06D" w:rsidR="002E073F" w:rsidRPr="00B61AC3" w:rsidRDefault="00FE324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88</w:t>
            </w:r>
            <w:r w:rsidR="00F4662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</w:t>
            </w:r>
            <w:r w:rsidR="00511F2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31</w:t>
            </w:r>
            <w:r w:rsidR="00F4662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430F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Fever children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14:paraId="3536B357" w14:textId="25BA8B2B" w:rsidR="002E073F" w:rsidRPr="00B61AC3" w:rsidRDefault="00FE324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91</w:t>
            </w:r>
            <w:r w:rsidR="00511F2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(10)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430F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Shock</w:t>
            </w:r>
          </w:p>
          <w:p w14:paraId="3536B358" w14:textId="39C27152" w:rsidR="002E073F" w:rsidRPr="00B61AC3" w:rsidRDefault="0067382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92</w:t>
            </w:r>
            <w:r w:rsidR="00511F2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(85)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Allergic Em</w:t>
            </w:r>
          </w:p>
          <w:p w14:paraId="3536B359" w14:textId="097D0CCA" w:rsidR="002E073F" w:rsidRPr="00B61AC3" w:rsidRDefault="004E4CA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31</w:t>
            </w:r>
            <w:r w:rsidR="00511F2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(26)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Epistaxis</w:t>
            </w:r>
          </w:p>
        </w:tc>
        <w:tc>
          <w:tcPr>
            <w:tcW w:w="4410" w:type="dxa"/>
          </w:tcPr>
          <w:p w14:paraId="3536B35A" w14:textId="77777777" w:rsidR="007279F7" w:rsidRPr="00180C72" w:rsidRDefault="007279F7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Orientation</w:t>
            </w:r>
            <w:r w:rsidR="009E6D7F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3536B35C" w14:textId="14BD6D26" w:rsidR="009118EB" w:rsidRDefault="00CB6825" w:rsidP="009118EB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1</w:t>
            </w:r>
          </w:p>
          <w:p w14:paraId="689FD1A2" w14:textId="77777777" w:rsidR="00473B74" w:rsidRPr="0032335B" w:rsidRDefault="00473B74" w:rsidP="00473B74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Patient Handoffs</w:t>
            </w:r>
          </w:p>
          <w:p w14:paraId="3536B35D" w14:textId="77777777" w:rsidR="004F5519" w:rsidRPr="00E51105" w:rsidRDefault="009118EB" w:rsidP="00B015CF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Reading: </w:t>
            </w:r>
            <w:r w:rsidR="004F5519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D6654B" w:rsidRPr="00E51105">
              <w:rPr>
                <w:rFonts w:cstheme="minorHAnsi"/>
                <w:color w:val="7030A0"/>
                <w:sz w:val="20"/>
                <w:szCs w:val="20"/>
              </w:rPr>
              <w:t>Intro</w:t>
            </w:r>
            <w:r w:rsidR="008060F7" w:rsidRPr="00E51105">
              <w:rPr>
                <w:rFonts w:cstheme="minorHAnsi"/>
                <w:color w:val="7030A0"/>
                <w:sz w:val="20"/>
                <w:szCs w:val="20"/>
              </w:rPr>
              <w:t xml:space="preserve"> pp. xxvii-xxxii</w:t>
            </w:r>
            <w:r w:rsidR="00B015CF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280FF7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015CF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14:paraId="3536B35E" w14:textId="4700DA2B" w:rsidR="004F5519" w:rsidRPr="00E51105" w:rsidRDefault="008060F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</w:t>
            </w:r>
            <w:r w:rsidR="00B003CB" w:rsidRPr="00E51105">
              <w:rPr>
                <w:rFonts w:cstheme="minorHAnsi"/>
                <w:color w:val="7030A0"/>
                <w:sz w:val="20"/>
                <w:szCs w:val="20"/>
              </w:rPr>
              <w:t>(6)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>;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 xml:space="preserve"> approach to ill children</w:t>
            </w:r>
            <w:r w:rsidR="007C66B1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           </w:t>
            </w:r>
          </w:p>
          <w:p w14:paraId="3536B35F" w14:textId="6647F131" w:rsidR="004F5519" w:rsidRPr="00E51105" w:rsidRDefault="008060F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2</w:t>
            </w:r>
            <w:r w:rsidR="00B003CB" w:rsidRPr="00E51105">
              <w:rPr>
                <w:rFonts w:cstheme="minorHAnsi"/>
                <w:color w:val="7030A0"/>
                <w:sz w:val="20"/>
                <w:szCs w:val="20"/>
              </w:rPr>
              <w:t>(7)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>Approach to injured</w:t>
            </w:r>
          </w:p>
          <w:p w14:paraId="3536B360" w14:textId="7BAED21A" w:rsidR="004F5519" w:rsidRPr="00E51105" w:rsidRDefault="008060F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3</w:t>
            </w:r>
            <w:r w:rsidR="00B003CB" w:rsidRPr="00E51105">
              <w:rPr>
                <w:rFonts w:cstheme="minorHAnsi"/>
                <w:color w:val="7030A0"/>
                <w:sz w:val="20"/>
                <w:szCs w:val="20"/>
              </w:rPr>
              <w:t>(8)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>;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 xml:space="preserve"> Airway</w:t>
            </w:r>
          </w:p>
          <w:p w14:paraId="3536B361" w14:textId="0634DA31" w:rsidR="004F5519" w:rsidRPr="001E327A" w:rsidRDefault="008060F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4</w:t>
            </w:r>
            <w:r w:rsidR="00B003CB" w:rsidRPr="00E51105">
              <w:rPr>
                <w:rFonts w:cstheme="minorHAnsi"/>
                <w:color w:val="7030A0"/>
                <w:sz w:val="20"/>
                <w:szCs w:val="20"/>
              </w:rPr>
              <w:t>(9)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>CPR</w:t>
            </w:r>
          </w:p>
        </w:tc>
        <w:tc>
          <w:tcPr>
            <w:tcW w:w="3533" w:type="dxa"/>
          </w:tcPr>
          <w:p w14:paraId="3536B362" w14:textId="77777777" w:rsidR="007279F7" w:rsidRPr="00E65303" w:rsidRDefault="007279F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Orientation</w:t>
            </w:r>
          </w:p>
          <w:p w14:paraId="3536B363" w14:textId="1C598021" w:rsidR="0093489F" w:rsidRPr="00E65303" w:rsidRDefault="00C423DF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4</w:t>
            </w:r>
            <w:r w:rsidR="00BF112A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3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Infant Skull Fracture</w:t>
            </w:r>
          </w:p>
          <w:p w14:paraId="3536B364" w14:textId="77777777" w:rsidR="00FC1297" w:rsidRPr="00E65303" w:rsidRDefault="003B29B5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137</w:t>
            </w:r>
          </w:p>
          <w:p w14:paraId="3536B365" w14:textId="16728E3A" w:rsidR="00FC1297" w:rsidRPr="00E65303" w:rsidRDefault="00B64CAD" w:rsidP="005A573F">
            <w:pPr>
              <w:tabs>
                <w:tab w:val="left" w:pos="3060"/>
              </w:tabs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30</w:t>
            </w:r>
            <w:r w:rsidR="00C8599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(34)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hearing loss</w:t>
            </w:r>
            <w:r w:rsidR="005A573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ab/>
            </w:r>
          </w:p>
          <w:p w14:paraId="3536B366" w14:textId="1C7668B0" w:rsidR="00FC1297" w:rsidRPr="00E65303" w:rsidRDefault="00B64CAD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48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(53)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pain </w:t>
            </w:r>
            <w:proofErr w:type="spellStart"/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abd</w:t>
            </w:r>
            <w:proofErr w:type="spellEnd"/>
          </w:p>
          <w:p w14:paraId="3536B367" w14:textId="243A0AF5" w:rsidR="00FC1297" w:rsidRPr="00E65303" w:rsidRDefault="00172F04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72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(77)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tachycardia</w:t>
            </w:r>
          </w:p>
          <w:p w14:paraId="3536B368" w14:textId="5F3FD3B7" w:rsidR="00685117" w:rsidRPr="00E65303" w:rsidRDefault="00172F04" w:rsidP="00B64CA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71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(76)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Syncope</w:t>
            </w:r>
          </w:p>
        </w:tc>
      </w:tr>
      <w:tr w:rsidR="00293345" w:rsidRPr="00AA3BEC" w14:paraId="3536B37E" w14:textId="77777777" w:rsidTr="00473B74">
        <w:tc>
          <w:tcPr>
            <w:tcW w:w="630" w:type="dxa"/>
          </w:tcPr>
          <w:p w14:paraId="3536B36A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Aug</w:t>
            </w:r>
          </w:p>
        </w:tc>
        <w:tc>
          <w:tcPr>
            <w:tcW w:w="2947" w:type="dxa"/>
          </w:tcPr>
          <w:p w14:paraId="3536B36B" w14:textId="77777777" w:rsidR="007279F7" w:rsidRPr="00B61AC3" w:rsidRDefault="00095834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Profess</w:t>
            </w:r>
            <w:r w:rsidR="004666D1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ionalism</w:t>
            </w:r>
            <w:r w:rsidR="00503216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/Fatigue</w:t>
            </w:r>
          </w:p>
          <w:p w14:paraId="3536B36C" w14:textId="38B88AF3" w:rsidR="00685117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506CC2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5</w:t>
            </w:r>
            <w:r w:rsidR="0063504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Brain Abscess</w:t>
            </w:r>
          </w:p>
          <w:p w14:paraId="5AF413EF" w14:textId="6DBE345F" w:rsidR="00F55C7E" w:rsidRPr="00B61AC3" w:rsidRDefault="007D3266" w:rsidP="00F55C7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74</w:t>
            </w:r>
            <w:r w:rsidR="00414EE2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(78)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Urinary Freq          </w:t>
            </w:r>
          </w:p>
          <w:p w14:paraId="3536B36E" w14:textId="48982CE5" w:rsidR="002E073F" w:rsidRPr="00B61AC3" w:rsidRDefault="00AA66A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</w:t>
            </w:r>
            <w:r w:rsidR="00172F0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t</w:t>
            </w:r>
            <w:r w:rsidR="00DA52F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ats </w:t>
            </w:r>
            <w:r w:rsidR="0055493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14-15</w:t>
            </w:r>
            <w:r w:rsidR="00832E57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</w:t>
            </w:r>
          </w:p>
          <w:p w14:paraId="3536B36F" w14:textId="77777777" w:rsidR="002E073F" w:rsidRPr="00B61AC3" w:rsidRDefault="00172F0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Stats</w:t>
            </w:r>
            <w:r w:rsidR="00DA52F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55493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16-17</w:t>
            </w:r>
          </w:p>
          <w:p w14:paraId="3536B370" w14:textId="77777777" w:rsidR="002E073F" w:rsidRPr="00B61AC3" w:rsidRDefault="00DA52F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Stats </w:t>
            </w:r>
            <w:r w:rsidR="0055493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18</w:t>
            </w:r>
            <w:r w:rsidR="00C948F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-19</w:t>
            </w:r>
          </w:p>
        </w:tc>
        <w:tc>
          <w:tcPr>
            <w:tcW w:w="4410" w:type="dxa"/>
          </w:tcPr>
          <w:p w14:paraId="3536B371" w14:textId="77777777" w:rsidR="007279F7" w:rsidRPr="00180C72" w:rsidRDefault="007279F7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Professionalism</w:t>
            </w:r>
            <w:r w:rsidR="00503216" w:rsidRPr="00180C72">
              <w:rPr>
                <w:rFonts w:cstheme="minorHAnsi"/>
                <w:b/>
                <w:color w:val="C00000"/>
                <w:sz w:val="20"/>
                <w:szCs w:val="20"/>
              </w:rPr>
              <w:t>/Fatigue</w:t>
            </w:r>
            <w:r w:rsidR="009E6D7F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3536B372" w14:textId="233B774A" w:rsidR="00C62F40" w:rsidRDefault="003003DC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44 &amp;45</w:t>
            </w:r>
          </w:p>
          <w:p w14:paraId="5E3DE0FC" w14:textId="289ED341" w:rsidR="00473B74" w:rsidRDefault="00473B74" w:rsidP="00473B74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Patient Safety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               </w:t>
            </w:r>
            <w:r w:rsidRPr="00A64D2F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JC 8/</w:t>
            </w:r>
            <w:r w:rsidR="00885557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20/25</w:t>
            </w:r>
            <w:r w:rsidRPr="007F7358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14:paraId="3536B374" w14:textId="0D5D364B" w:rsidR="004F5519" w:rsidRPr="00E51105" w:rsidRDefault="008060F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5</w:t>
            </w:r>
            <w:r w:rsidR="00AC7694" w:rsidRPr="00E51105">
              <w:rPr>
                <w:rFonts w:cstheme="minorHAnsi"/>
                <w:color w:val="7030A0"/>
                <w:sz w:val="20"/>
                <w:szCs w:val="20"/>
              </w:rPr>
              <w:t>(10)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>Shock</w:t>
            </w:r>
            <w:r w:rsidR="00280FF7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841783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="001E7B18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="00C41AB6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14:paraId="3536B375" w14:textId="77777777" w:rsidR="004F5519" w:rsidRPr="00E51105" w:rsidRDefault="00172F04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Stats</w:t>
            </w:r>
            <w:r w:rsidR="00C948FD" w:rsidRPr="00E51105">
              <w:rPr>
                <w:rFonts w:cstheme="minorHAnsi"/>
                <w:color w:val="7030A0"/>
                <w:sz w:val="20"/>
                <w:szCs w:val="20"/>
              </w:rPr>
              <w:t xml:space="preserve"> Ch 1-2</w:t>
            </w:r>
            <w:r w:rsidR="001229C3" w:rsidRPr="00E51105">
              <w:rPr>
                <w:rFonts w:cstheme="minorHAnsi"/>
                <w:color w:val="7030A0"/>
                <w:sz w:val="20"/>
                <w:szCs w:val="20"/>
              </w:rPr>
              <w:t xml:space="preserve">; pp. 1-12           </w:t>
            </w:r>
            <w:r w:rsidR="00280FF7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14:paraId="03CECB01" w14:textId="77777777" w:rsidR="00CB287B" w:rsidRPr="00E51105" w:rsidRDefault="00DA52F3" w:rsidP="00CB287B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r w:rsidR="00C948FD" w:rsidRPr="00E51105">
              <w:rPr>
                <w:rFonts w:cstheme="minorHAnsi"/>
                <w:color w:val="7030A0"/>
                <w:sz w:val="20"/>
                <w:szCs w:val="20"/>
              </w:rPr>
              <w:t>Ch 3-4</w:t>
            </w:r>
            <w:r w:rsidR="001229C3" w:rsidRPr="00E51105">
              <w:rPr>
                <w:rFonts w:cstheme="minorHAnsi"/>
                <w:color w:val="7030A0"/>
                <w:sz w:val="20"/>
                <w:szCs w:val="20"/>
              </w:rPr>
              <w:t>; pp. 13-18</w:t>
            </w:r>
            <w:r w:rsidR="00763C69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</w:p>
          <w:p w14:paraId="3536B377" w14:textId="07F6029C" w:rsidR="004F5519" w:rsidRPr="001E327A" w:rsidRDefault="00DA52F3" w:rsidP="00CB287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r w:rsidR="00C948FD" w:rsidRPr="00E51105">
              <w:rPr>
                <w:rFonts w:cstheme="minorHAnsi"/>
                <w:color w:val="7030A0"/>
                <w:sz w:val="20"/>
                <w:szCs w:val="20"/>
              </w:rPr>
              <w:t xml:space="preserve">Ch </w:t>
            </w:r>
            <w:r w:rsidR="00554931" w:rsidRPr="00E51105">
              <w:rPr>
                <w:rFonts w:cstheme="minorHAnsi"/>
                <w:color w:val="7030A0"/>
                <w:sz w:val="20"/>
                <w:szCs w:val="20"/>
              </w:rPr>
              <w:t>5-7; pp. 19-38</w:t>
            </w:r>
          </w:p>
        </w:tc>
        <w:tc>
          <w:tcPr>
            <w:tcW w:w="3533" w:type="dxa"/>
          </w:tcPr>
          <w:p w14:paraId="3536B378" w14:textId="77777777" w:rsidR="007279F7" w:rsidRPr="00E65303" w:rsidRDefault="007279F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Professionalism</w:t>
            </w:r>
            <w:r w:rsidR="00503216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/Fatigue</w:t>
            </w:r>
          </w:p>
          <w:p w14:paraId="3536B379" w14:textId="6B04B15B" w:rsidR="00685117" w:rsidRPr="00E65303" w:rsidRDefault="00206BD4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BF112A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6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Intracranial Hemorrhage</w:t>
            </w:r>
          </w:p>
          <w:p w14:paraId="3536B37A" w14:textId="1483C28D" w:rsidR="00FC1297" w:rsidRPr="00E65303" w:rsidRDefault="00172F04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69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(74)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Sore throa</w:t>
            </w:r>
            <w:r w:rsidR="00CE2B07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t        </w:t>
            </w:r>
          </w:p>
          <w:p w14:paraId="3536B37B" w14:textId="77777777" w:rsidR="00FC1297" w:rsidRPr="00E65303" w:rsidRDefault="00DA52F3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="0055493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8-9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39-45</w:t>
            </w:r>
          </w:p>
          <w:p w14:paraId="058EE27B" w14:textId="7DD8FF28" w:rsidR="000B0360" w:rsidRPr="00E65303" w:rsidRDefault="00DA52F3" w:rsidP="000B036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="0055493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10-11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46-51</w:t>
            </w:r>
            <w:r w:rsidR="00CB287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</w:t>
            </w:r>
            <w:r w:rsidR="000B036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</w:t>
            </w:r>
          </w:p>
          <w:p w14:paraId="3536B37D" w14:textId="77777777" w:rsidR="00685117" w:rsidRPr="00E65303" w:rsidRDefault="00DA52F3" w:rsidP="00FC129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="0055493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12-13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52-57</w:t>
            </w:r>
          </w:p>
        </w:tc>
      </w:tr>
      <w:tr w:rsidR="00293345" w:rsidRPr="00AA3BEC" w14:paraId="3536B393" w14:textId="77777777" w:rsidTr="00473B74">
        <w:tc>
          <w:tcPr>
            <w:tcW w:w="630" w:type="dxa"/>
          </w:tcPr>
          <w:p w14:paraId="3536B37F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Sep</w:t>
            </w:r>
          </w:p>
        </w:tc>
        <w:tc>
          <w:tcPr>
            <w:tcW w:w="2947" w:type="dxa"/>
          </w:tcPr>
          <w:p w14:paraId="3536B380" w14:textId="77777777" w:rsidR="007279F7" w:rsidRPr="00B61AC3" w:rsidRDefault="00261F01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Shock/Rhyth/Fever/RSI</w:t>
            </w:r>
          </w:p>
          <w:p w14:paraId="3536B381" w14:textId="5A8964DD" w:rsidR="00685117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="0082120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BF112A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36</w:t>
            </w:r>
            <w:r w:rsidR="0063504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</w:t>
            </w:r>
            <w:r w:rsidR="0002247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Neurocys</w:t>
            </w:r>
            <w:r w:rsidR="0063504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ticercosis</w:t>
            </w:r>
          </w:p>
          <w:p w14:paraId="3536B382" w14:textId="23534994" w:rsidR="00685117" w:rsidRPr="00B61AC3" w:rsidRDefault="0082120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110</w:t>
            </w:r>
            <w:r w:rsidR="00414EE2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(102)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Tox EM</w:t>
            </w:r>
            <w:r w:rsidR="00AB6EE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</w:t>
            </w:r>
          </w:p>
          <w:p w14:paraId="3536B383" w14:textId="4D3A7560" w:rsidR="002E073F" w:rsidRPr="00B61AC3" w:rsidRDefault="00AB56F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19</w:t>
            </w:r>
            <w:r w:rsidR="00C5548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(24)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55C7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Dizzy</w:t>
            </w:r>
            <w:r w:rsidR="00AB6EE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&amp;Vert       </w:t>
            </w:r>
          </w:p>
          <w:p w14:paraId="3536B384" w14:textId="06C1D0EB" w:rsidR="002E073F" w:rsidRPr="00B61AC3" w:rsidRDefault="00AD15B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60</w:t>
            </w:r>
            <w:r w:rsidR="00C5548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AB6EE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Dermatitis…</w:t>
            </w:r>
          </w:p>
          <w:p w14:paraId="3536B385" w14:textId="307AED07" w:rsidR="002E073F" w:rsidRPr="00B61AC3" w:rsidRDefault="00B673C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65</w:t>
            </w:r>
            <w:r w:rsidR="00C5548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(70)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AB6EE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</w:t>
            </w:r>
          </w:p>
        </w:tc>
        <w:tc>
          <w:tcPr>
            <w:tcW w:w="4410" w:type="dxa"/>
          </w:tcPr>
          <w:p w14:paraId="3536B386" w14:textId="77777777" w:rsidR="007279F7" w:rsidRPr="00180C72" w:rsidRDefault="00261F01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Shock/Rhyth/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Fevr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/RSI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3536B387" w14:textId="77777777" w:rsidR="007C040D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</w:t>
            </w:r>
            <w:r w:rsidR="007C040D" w:rsidRPr="00473B74">
              <w:rPr>
                <w:rFonts w:cstheme="minorHAnsi"/>
                <w:color w:val="0070C0"/>
                <w:sz w:val="20"/>
                <w:szCs w:val="20"/>
              </w:rPr>
              <w:t>:</w:t>
            </w: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3 &amp; 34</w:t>
            </w:r>
          </w:p>
          <w:p w14:paraId="169C252B" w14:textId="77777777" w:rsidR="00885557" w:rsidRDefault="00885557" w:rsidP="00885557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Quality Improvement </w:t>
            </w:r>
            <w:r>
              <w:rPr>
                <w:rFonts w:cstheme="minorHAnsi"/>
                <w:color w:val="00B050"/>
                <w:sz w:val="20"/>
                <w:szCs w:val="20"/>
              </w:rPr>
              <w:t>practices</w:t>
            </w:r>
          </w:p>
          <w:p w14:paraId="3536B389" w14:textId="2A2E502E" w:rsidR="001425C0" w:rsidRPr="00E51105" w:rsidRDefault="00627C2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50</w:t>
            </w:r>
            <w:r w:rsidR="00AC7694" w:rsidRPr="00E51105">
              <w:rPr>
                <w:rFonts w:cstheme="minorHAnsi"/>
                <w:color w:val="7030A0"/>
                <w:sz w:val="20"/>
                <w:szCs w:val="20"/>
              </w:rPr>
              <w:t>(55)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926DCB" w:rsidRPr="00E51105">
              <w:rPr>
                <w:rFonts w:cstheme="minorHAnsi"/>
                <w:color w:val="7030A0"/>
                <w:sz w:val="20"/>
                <w:szCs w:val="20"/>
              </w:rPr>
              <w:t>Pain- chest</w:t>
            </w:r>
            <w:r w:rsidR="00B015CF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   </w:t>
            </w:r>
            <w:r w:rsidR="00262CCF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14:paraId="3536B38A" w14:textId="0C7A1109" w:rsidR="001425C0" w:rsidRPr="00E51105" w:rsidRDefault="00AD15B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Ch 90; </w:t>
            </w:r>
            <w:r w:rsidR="005E5FAC" w:rsidRPr="00E51105">
              <w:rPr>
                <w:rFonts w:cstheme="minorHAnsi"/>
                <w:color w:val="7030A0"/>
                <w:sz w:val="20"/>
                <w:szCs w:val="20"/>
              </w:rPr>
              <w:t>pneumonia</w:t>
            </w:r>
            <w:r w:rsidR="007C66B1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14:paraId="3536B38B" w14:textId="246D808D" w:rsidR="001736F9" w:rsidRPr="00E51105" w:rsidRDefault="00AA66AF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r w:rsidR="00FE324E" w:rsidRPr="00E51105">
              <w:rPr>
                <w:rFonts w:cstheme="minorHAnsi"/>
                <w:color w:val="7030A0"/>
                <w:sz w:val="20"/>
                <w:szCs w:val="20"/>
              </w:rPr>
              <w:t xml:space="preserve"> 84; </w:t>
            </w:r>
            <w:r w:rsidR="005E5FAC" w:rsidRPr="00E51105">
              <w:rPr>
                <w:rFonts w:cstheme="minorHAnsi"/>
                <w:color w:val="7030A0"/>
                <w:sz w:val="20"/>
                <w:szCs w:val="20"/>
              </w:rPr>
              <w:t>Asthma</w:t>
            </w:r>
          </w:p>
          <w:p w14:paraId="3536B38C" w14:textId="549A2A23" w:rsidR="001736F9" w:rsidRPr="001E327A" w:rsidRDefault="00CA322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25</w:t>
            </w:r>
            <w:r w:rsidR="00AC7694" w:rsidRPr="00E51105">
              <w:rPr>
                <w:rFonts w:cstheme="minorHAnsi"/>
                <w:color w:val="7030A0"/>
                <w:sz w:val="20"/>
                <w:szCs w:val="20"/>
              </w:rPr>
              <w:t>(30)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5E5FAC" w:rsidRPr="00E51105">
              <w:rPr>
                <w:rFonts w:cstheme="minorHAnsi"/>
                <w:color w:val="7030A0"/>
                <w:sz w:val="20"/>
                <w:szCs w:val="20"/>
              </w:rPr>
              <w:t xml:space="preserve">Eye – vision </w:t>
            </w:r>
            <w:proofErr w:type="spellStart"/>
            <w:r w:rsidR="005E5FAC" w:rsidRPr="00E51105">
              <w:rPr>
                <w:rFonts w:cstheme="minorHAnsi"/>
                <w:color w:val="7030A0"/>
                <w:sz w:val="20"/>
                <w:szCs w:val="20"/>
              </w:rPr>
              <w:t>dist</w:t>
            </w:r>
            <w:proofErr w:type="spellEnd"/>
          </w:p>
        </w:tc>
        <w:tc>
          <w:tcPr>
            <w:tcW w:w="3533" w:type="dxa"/>
          </w:tcPr>
          <w:p w14:paraId="3536B38D" w14:textId="77777777" w:rsidR="007279F7" w:rsidRPr="00E65303" w:rsidRDefault="00261F01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bookmarkStart w:id="0" w:name="_Hlk130300021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Shock/Rhyth/Fever/RSI</w:t>
            </w:r>
          </w:p>
          <w:p w14:paraId="3536B38E" w14:textId="1A3E7E4A" w:rsidR="00685117" w:rsidRPr="00E65303" w:rsidRDefault="00206BD4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BF112A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3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Intracranial Hypertension</w:t>
            </w:r>
          </w:p>
          <w:p w14:paraId="3536B38F" w14:textId="4D6F2544" w:rsidR="00685117" w:rsidRPr="00E65303" w:rsidRDefault="0082120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28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(33)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GI bleed</w:t>
            </w:r>
          </w:p>
          <w:p w14:paraId="3536B390" w14:textId="644238D5" w:rsidR="00FC1297" w:rsidRPr="00E65303" w:rsidRDefault="00172F0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81</w:t>
            </w:r>
            <w:r w:rsidR="006E6320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intro to pathways</w:t>
            </w:r>
          </w:p>
          <w:p w14:paraId="3536B391" w14:textId="69AF806B" w:rsidR="00FC1297" w:rsidRPr="00E65303" w:rsidRDefault="00627C2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53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(58)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 earache</w:t>
            </w:r>
          </w:p>
          <w:p w14:paraId="3536B392" w14:textId="20D8EE52" w:rsidR="00FC1297" w:rsidRPr="00E65303" w:rsidRDefault="00627C2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51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(56)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-dysphagia</w:t>
            </w:r>
            <w:bookmarkEnd w:id="0"/>
          </w:p>
        </w:tc>
      </w:tr>
      <w:tr w:rsidR="00293345" w:rsidRPr="00AA3BEC" w14:paraId="3536B3AB" w14:textId="77777777" w:rsidTr="00473B74">
        <w:tc>
          <w:tcPr>
            <w:tcW w:w="630" w:type="dxa"/>
          </w:tcPr>
          <w:p w14:paraId="3536B394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Oct</w:t>
            </w:r>
          </w:p>
        </w:tc>
        <w:tc>
          <w:tcPr>
            <w:tcW w:w="2947" w:type="dxa"/>
          </w:tcPr>
          <w:p w14:paraId="3536B395" w14:textId="77777777" w:rsidR="007279F7" w:rsidRPr="00B61AC3" w:rsidRDefault="004F5519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Transport</w:t>
            </w:r>
            <w:r w:rsidR="0087442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:</w:t>
            </w:r>
          </w:p>
          <w:p w14:paraId="3536B396" w14:textId="7BB40BF5" w:rsidR="00685117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="00CB682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BF112A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4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R:Foreign Body</w:t>
            </w:r>
            <w:r w:rsidR="00E30A99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14:paraId="3536B397" w14:textId="0030F53E" w:rsidR="00685117" w:rsidRPr="00B61AC3" w:rsidRDefault="00BA00B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PEM EMS Mod</w:t>
            </w:r>
            <w:r w:rsidR="00B207D2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ul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e</w:t>
            </w:r>
          </w:p>
          <w:p w14:paraId="3536B398" w14:textId="77777777" w:rsidR="002E073F" w:rsidRPr="00B61AC3" w:rsidRDefault="002E073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proofErr w:type="spellStart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eCh</w:t>
            </w:r>
            <w:proofErr w:type="spellEnd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6</w:t>
            </w:r>
          </w:p>
          <w:p w14:paraId="3536B399" w14:textId="258BD0C8" w:rsidR="002E073F" w:rsidRPr="00B61AC3" w:rsidRDefault="002E073F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proofErr w:type="spellStart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eCh</w:t>
            </w:r>
            <w:proofErr w:type="spellEnd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139</w:t>
            </w:r>
            <w:r w:rsidR="00832E57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      </w:t>
            </w:r>
            <w:r w:rsidR="00E30A9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</w:t>
            </w:r>
          </w:p>
          <w:p w14:paraId="5CCA2FCE" w14:textId="54A4287A" w:rsidR="00A93391" w:rsidRPr="00B61AC3" w:rsidRDefault="00AD15BE" w:rsidP="00A9339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73</w:t>
            </w:r>
            <w:r w:rsidR="00000CC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(6)</w:t>
            </w:r>
            <w:r w:rsidR="00A9339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Triage         </w:t>
            </w:r>
          </w:p>
          <w:p w14:paraId="3536B39B" w14:textId="3E120705" w:rsidR="001E6431" w:rsidRPr="00B61AC3" w:rsidRDefault="00B673C4" w:rsidP="00A9339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61</w:t>
            </w:r>
            <w:r w:rsidR="00000CC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(66)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A9339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</w:t>
            </w:r>
          </w:p>
        </w:tc>
        <w:tc>
          <w:tcPr>
            <w:tcW w:w="4410" w:type="dxa"/>
          </w:tcPr>
          <w:p w14:paraId="3536B39C" w14:textId="77777777" w:rsidR="007279F7" w:rsidRPr="00180C72" w:rsidRDefault="00FE1216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Environ,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Radiological,Bites</w:t>
            </w:r>
            <w:proofErr w:type="spellEnd"/>
            <w:r w:rsidR="009E2B41" w:rsidRPr="00180C72">
              <w:rPr>
                <w:rFonts w:cstheme="minorHAnsi"/>
                <w:b/>
                <w:color w:val="C00000"/>
                <w:sz w:val="20"/>
                <w:szCs w:val="20"/>
              </w:rPr>
              <w:t>:</w:t>
            </w:r>
          </w:p>
          <w:p w14:paraId="32645019" w14:textId="77777777" w:rsidR="006F05F8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35 &amp; 39</w:t>
            </w:r>
            <w:r w:rsidR="00D433C5" w:rsidRPr="00473B74">
              <w:rPr>
                <w:rFonts w:cstheme="minorHAnsi"/>
                <w:color w:val="0070C0"/>
                <w:sz w:val="20"/>
                <w:szCs w:val="20"/>
              </w:rPr>
              <w:t xml:space="preserve">      </w:t>
            </w:r>
          </w:p>
          <w:p w14:paraId="67ED388F" w14:textId="77777777" w:rsidR="00885557" w:rsidRPr="00AA66AF" w:rsidRDefault="00885557" w:rsidP="00885557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Working effectively w/interprofessional</w:t>
            </w:r>
            <w:r w:rsidRPr="00AA66AF">
              <w:rPr>
                <w:rFonts w:cstheme="minorHAnsi"/>
                <w:color w:val="002060"/>
                <w:sz w:val="20"/>
                <w:szCs w:val="20"/>
              </w:rPr>
              <w:t xml:space="preserve">              </w:t>
            </w:r>
          </w:p>
          <w:p w14:paraId="3536B39F" w14:textId="21BA69D9" w:rsidR="001736F9" w:rsidRPr="00E51105" w:rsidRDefault="001E6431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98</w:t>
            </w:r>
            <w:r w:rsidR="00A52573" w:rsidRPr="00E51105">
              <w:rPr>
                <w:rFonts w:cstheme="minorHAnsi"/>
                <w:b/>
                <w:color w:val="7030A0"/>
                <w:sz w:val="20"/>
                <w:szCs w:val="20"/>
              </w:rPr>
              <w:t>(90)</w:t>
            </w: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A62A72" w:rsidRPr="00E51105">
              <w:rPr>
                <w:rFonts w:cstheme="minorHAnsi"/>
                <w:b/>
                <w:color w:val="7030A0"/>
                <w:sz w:val="20"/>
                <w:szCs w:val="20"/>
              </w:rPr>
              <w:t>environ EM</w:t>
            </w:r>
            <w:r w:rsidR="009E2B41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</w:t>
            </w:r>
            <w:r w:rsidR="00001DF2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885557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14:paraId="7FD55F58" w14:textId="51B17F27" w:rsidR="00885557" w:rsidRPr="00E51105" w:rsidRDefault="002C2147" w:rsidP="00885557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136</w:t>
            </w:r>
            <w:r w:rsidR="007C66B1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 </w:t>
            </w:r>
            <w:r w:rsidR="001E7B18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</w:t>
            </w:r>
            <w:r w:rsidR="007C66B1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="0003065D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="00885557" w:rsidRPr="00E51105">
              <w:rPr>
                <w:rFonts w:cstheme="minorHAnsi"/>
                <w:b/>
                <w:color w:val="00B0F0"/>
                <w:sz w:val="20"/>
                <w:szCs w:val="20"/>
              </w:rPr>
              <w:t>JC 10/</w:t>
            </w:r>
            <w:r w:rsidR="00684254" w:rsidRPr="00E51105">
              <w:rPr>
                <w:rFonts w:cstheme="minorHAnsi"/>
                <w:b/>
                <w:color w:val="00B0F0"/>
                <w:sz w:val="20"/>
                <w:szCs w:val="20"/>
              </w:rPr>
              <w:t>29/25**</w:t>
            </w:r>
            <w:r w:rsidR="00885557" w:rsidRPr="00E51105">
              <w:rPr>
                <w:rFonts w:cstheme="minorHAnsi"/>
                <w:b/>
                <w:color w:val="00B0F0"/>
                <w:sz w:val="20"/>
                <w:szCs w:val="20"/>
              </w:rPr>
              <w:t xml:space="preserve">                 </w:t>
            </w:r>
          </w:p>
          <w:p w14:paraId="3536B3A1" w14:textId="0D813191" w:rsidR="001736F9" w:rsidRPr="00E51105" w:rsidRDefault="009046CC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141</w:t>
            </w:r>
            <w:r w:rsidR="00763C69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                  </w:t>
            </w:r>
          </w:p>
          <w:p w14:paraId="3536B3A2" w14:textId="1D4F5125" w:rsidR="001736F9" w:rsidRPr="00E51105" w:rsidRDefault="00AB56F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16</w:t>
            </w:r>
            <w:r w:rsidR="00A52573" w:rsidRPr="00E51105">
              <w:rPr>
                <w:rFonts w:cstheme="minorHAnsi"/>
                <w:color w:val="7030A0"/>
                <w:sz w:val="20"/>
                <w:szCs w:val="20"/>
              </w:rPr>
              <w:t>(21)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46F8C" w:rsidRPr="00E51105">
              <w:rPr>
                <w:rFonts w:cstheme="minorHAnsi"/>
                <w:color w:val="7030A0"/>
                <w:sz w:val="20"/>
                <w:szCs w:val="20"/>
              </w:rPr>
              <w:t>Cyanosis</w:t>
            </w:r>
          </w:p>
          <w:p w14:paraId="3536B3A3" w14:textId="1DED2989" w:rsidR="001736F9" w:rsidRPr="001E327A" w:rsidRDefault="004D1FE4" w:rsidP="007D326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80</w:t>
            </w:r>
            <w:r w:rsidR="00A52573" w:rsidRPr="00E51105">
              <w:rPr>
                <w:rFonts w:cstheme="minorHAnsi"/>
                <w:color w:val="7030A0"/>
                <w:sz w:val="20"/>
                <w:szCs w:val="20"/>
              </w:rPr>
              <w:t>(84)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A62A72" w:rsidRPr="00E51105">
              <w:rPr>
                <w:rFonts w:cstheme="minorHAnsi"/>
                <w:color w:val="7030A0"/>
                <w:sz w:val="20"/>
                <w:szCs w:val="20"/>
              </w:rPr>
              <w:t>Wheezing</w:t>
            </w:r>
          </w:p>
        </w:tc>
        <w:tc>
          <w:tcPr>
            <w:tcW w:w="3533" w:type="dxa"/>
          </w:tcPr>
          <w:p w14:paraId="3536B3A4" w14:textId="5571A282" w:rsidR="007279F7" w:rsidRPr="00E65303" w:rsidRDefault="002C214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Ultrasound</w:t>
            </w:r>
          </w:p>
          <w:p w14:paraId="3536B3A5" w14:textId="3CFE29D2" w:rsidR="00685117" w:rsidRPr="00E65303" w:rsidRDefault="00206BD4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BF112A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42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Airway Management</w:t>
            </w:r>
          </w:p>
          <w:p w14:paraId="1A6FC337" w14:textId="0136B78B" w:rsidR="007E5E2B" w:rsidRPr="00E65303" w:rsidRDefault="002C214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142</w:t>
            </w:r>
            <w:r w:rsidR="003A42F7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</w:t>
            </w:r>
            <w:r w:rsidR="00CE2B07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</w:t>
            </w:r>
          </w:p>
          <w:p w14:paraId="3536B3A7" w14:textId="26E42BC4" w:rsidR="00FC1297" w:rsidRPr="00E65303" w:rsidRDefault="003A42F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="002C2147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="002C2147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142 videos</w:t>
            </w:r>
          </w:p>
          <w:p w14:paraId="3536B3A8" w14:textId="2F5C240A" w:rsidR="00FC1297" w:rsidRPr="00E65303" w:rsidRDefault="0082105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35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(40)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ankle</w:t>
            </w:r>
            <w:r w:rsidR="003A42F7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</w:t>
            </w:r>
          </w:p>
          <w:p w14:paraId="7F607099" w14:textId="78DB62A5" w:rsidR="003A42F7" w:rsidRPr="00E65303" w:rsidRDefault="00821059" w:rsidP="003A42F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37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- knee</w:t>
            </w:r>
            <w:r w:rsidR="003A42F7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</w:t>
            </w:r>
          </w:p>
          <w:p w14:paraId="3536B3AA" w14:textId="4A65EC93" w:rsidR="00FC1297" w:rsidRPr="00E65303" w:rsidRDefault="0082105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38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- shoulder</w:t>
            </w:r>
          </w:p>
        </w:tc>
      </w:tr>
      <w:tr w:rsidR="00293345" w:rsidRPr="00AA3BEC" w14:paraId="3536B3BF" w14:textId="77777777" w:rsidTr="00473B74">
        <w:tc>
          <w:tcPr>
            <w:tcW w:w="630" w:type="dxa"/>
          </w:tcPr>
          <w:p w14:paraId="3536B3AC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Nov</w:t>
            </w:r>
          </w:p>
        </w:tc>
        <w:tc>
          <w:tcPr>
            <w:tcW w:w="2947" w:type="dxa"/>
          </w:tcPr>
          <w:p w14:paraId="3536B3AD" w14:textId="77777777" w:rsidR="007279F7" w:rsidRPr="00B61AC3" w:rsidRDefault="006C37D3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Derm/Minor</w:t>
            </w:r>
            <w:r w:rsidR="004F551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Les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ions</w:t>
            </w:r>
          </w:p>
          <w:p w14:paraId="3536B3AE" w14:textId="78D77C45" w:rsidR="00685117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="0082120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1271B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21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Inflammatory Condit.</w:t>
            </w:r>
          </w:p>
          <w:p w14:paraId="3536B3AF" w14:textId="60239DF8" w:rsidR="00685117" w:rsidRPr="00B61AC3" w:rsidRDefault="006C37D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96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(88)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606720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Derm </w:t>
            </w:r>
            <w:r w:rsidR="006C4453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</w:t>
            </w:r>
            <w:r w:rsidR="00F2583F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</w:t>
            </w:r>
            <w:r w:rsidR="006C4453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14:paraId="3536B3B0" w14:textId="6416DC64" w:rsidR="00402FCA" w:rsidRPr="00B61AC3" w:rsidRDefault="006C37D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128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(120)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606720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Minor lesions</w:t>
            </w:r>
            <w:r w:rsidR="006C46B1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</w:t>
            </w:r>
          </w:p>
          <w:p w14:paraId="527EE668" w14:textId="2ED037FE" w:rsidR="00F2583F" w:rsidRPr="00B61AC3" w:rsidRDefault="00B673C4" w:rsidP="00F2583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62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(?)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A3365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Rash - </w:t>
            </w:r>
            <w:proofErr w:type="spellStart"/>
            <w:r w:rsidR="00A3365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Vesic</w:t>
            </w:r>
            <w:proofErr w:type="spellEnd"/>
            <w:r w:rsidR="00F2583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14:paraId="3536B3B1" w14:textId="02CEC0C4" w:rsidR="00402FCA" w:rsidRPr="00B61AC3" w:rsidRDefault="00B673C4" w:rsidP="0098280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63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(?)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A3365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 - Drug</w:t>
            </w:r>
          </w:p>
        </w:tc>
        <w:tc>
          <w:tcPr>
            <w:tcW w:w="4410" w:type="dxa"/>
          </w:tcPr>
          <w:p w14:paraId="3536B3B2" w14:textId="77777777" w:rsidR="007279F7" w:rsidRPr="00180C72" w:rsidRDefault="002C37B9">
            <w:pPr>
              <w:rPr>
                <w:rFonts w:cstheme="minorHAnsi"/>
                <w:color w:val="C00000"/>
                <w:sz w:val="20"/>
                <w:szCs w:val="20"/>
              </w:rPr>
            </w:pP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Pr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>oced</w:t>
            </w:r>
            <w:proofErr w:type="spellEnd"/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Sed/Psych: </w:t>
            </w:r>
          </w:p>
          <w:p w14:paraId="3536B3B3" w14:textId="77777777" w:rsidR="007C040D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41 &amp; 38</w:t>
            </w:r>
          </w:p>
          <w:p w14:paraId="27885A56" w14:textId="77777777" w:rsidR="00684254" w:rsidRDefault="00684254" w:rsidP="00684254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C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ultural Competency </w:t>
            </w:r>
          </w:p>
          <w:p w14:paraId="3536B3B5" w14:textId="3942D189" w:rsidR="001736F9" w:rsidRPr="00E51105" w:rsidRDefault="001E6431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134</w:t>
            </w:r>
            <w:r w:rsidR="00A52573" w:rsidRPr="00E51105">
              <w:rPr>
                <w:rFonts w:cstheme="minorHAnsi"/>
                <w:b/>
                <w:color w:val="7030A0"/>
                <w:sz w:val="20"/>
                <w:szCs w:val="20"/>
              </w:rPr>
              <w:t>(126)</w:t>
            </w:r>
            <w:r w:rsidR="00AF502E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="00A62A72" w:rsidRPr="00E51105">
              <w:rPr>
                <w:rFonts w:cstheme="minorHAnsi"/>
                <w:b/>
                <w:color w:val="7030A0"/>
                <w:sz w:val="20"/>
                <w:szCs w:val="20"/>
              </w:rPr>
              <w:t>Behavior and psych EM</w:t>
            </w:r>
            <w:r w:rsidR="00B015CF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="001F14CB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14:paraId="3536B3B6" w14:textId="1230D65E" w:rsidR="001736F9" w:rsidRPr="00E51105" w:rsidRDefault="00AF502E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140</w:t>
            </w:r>
            <w:r w:rsidR="00035F42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  <w:r w:rsidR="001E7B18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</w:t>
            </w:r>
            <w:r w:rsidR="00035F42" w:rsidRPr="00E51105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684254" w:rsidRPr="00E51105">
              <w:rPr>
                <w:rFonts w:cstheme="minorHAnsi"/>
                <w:b/>
                <w:sz w:val="20"/>
                <w:szCs w:val="20"/>
                <w:highlight w:val="yellow"/>
              </w:rPr>
              <w:t>^SOC – 11/2</w:t>
            </w:r>
            <w:r w:rsidR="009758AE" w:rsidRPr="00E51105">
              <w:rPr>
                <w:rFonts w:cstheme="minorHAnsi"/>
                <w:b/>
                <w:sz w:val="20"/>
                <w:szCs w:val="20"/>
                <w:highlight w:val="yellow"/>
              </w:rPr>
              <w:t>0</w:t>
            </w:r>
            <w:r w:rsidR="00684254" w:rsidRPr="00E51105">
              <w:rPr>
                <w:rFonts w:cstheme="minorHAnsi"/>
                <w:b/>
                <w:sz w:val="20"/>
                <w:szCs w:val="20"/>
                <w:highlight w:val="yellow"/>
              </w:rPr>
              <w:t>/2</w:t>
            </w:r>
            <w:r w:rsidR="009758AE" w:rsidRPr="00E51105">
              <w:rPr>
                <w:rFonts w:cstheme="minorHAnsi"/>
                <w:b/>
                <w:sz w:val="20"/>
                <w:szCs w:val="20"/>
                <w:highlight w:val="yellow"/>
              </w:rPr>
              <w:t>5</w:t>
            </w:r>
          </w:p>
          <w:p w14:paraId="3536B3B7" w14:textId="25A54027" w:rsidR="00982805" w:rsidRPr="00E51105" w:rsidRDefault="00AF502E" w:rsidP="00982805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8</w:t>
            </w:r>
            <w:r w:rsidR="00DB294A" w:rsidRPr="00E51105">
              <w:rPr>
                <w:rFonts w:cstheme="minorHAnsi"/>
                <w:color w:val="7030A0"/>
                <w:sz w:val="20"/>
                <w:szCs w:val="20"/>
              </w:rPr>
              <w:t>(13)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A62A72" w:rsidRPr="00E51105">
              <w:rPr>
                <w:rFonts w:cstheme="minorHAnsi"/>
                <w:color w:val="7030A0"/>
                <w:sz w:val="20"/>
                <w:szCs w:val="20"/>
              </w:rPr>
              <w:t>Agitated child</w:t>
            </w:r>
            <w:r w:rsidR="00982805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4E5DDD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="00612E5A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="00982805" w:rsidRPr="00E51105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</w:p>
          <w:p w14:paraId="3536B3B8" w14:textId="2E0A5D7D" w:rsidR="001736F9" w:rsidRPr="001E327A" w:rsidRDefault="00E6083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15</w:t>
            </w:r>
            <w:r w:rsidR="00DB294A" w:rsidRPr="00E51105">
              <w:rPr>
                <w:rFonts w:cstheme="minorHAnsi"/>
                <w:color w:val="7030A0"/>
                <w:sz w:val="20"/>
                <w:szCs w:val="20"/>
              </w:rPr>
              <w:t>(20)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46F8C" w:rsidRPr="00E51105">
              <w:rPr>
                <w:rFonts w:cstheme="minorHAnsi"/>
                <w:color w:val="7030A0"/>
                <w:sz w:val="20"/>
                <w:szCs w:val="20"/>
              </w:rPr>
              <w:t>Crying</w:t>
            </w:r>
          </w:p>
        </w:tc>
        <w:tc>
          <w:tcPr>
            <w:tcW w:w="3533" w:type="dxa"/>
          </w:tcPr>
          <w:p w14:paraId="3536B3B9" w14:textId="77777777" w:rsidR="007279F7" w:rsidRPr="00E65303" w:rsidRDefault="00AE0748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Neonatal:</w:t>
            </w:r>
          </w:p>
          <w:p w14:paraId="3536B3BA" w14:textId="058ECC2F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1271B8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2</w:t>
            </w:r>
            <w:r w:rsidR="005D2586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Neonatal Chest</w:t>
            </w:r>
          </w:p>
          <w:p w14:paraId="3536B3BB" w14:textId="5CE37ACA" w:rsidR="00685117" w:rsidRPr="00E65303" w:rsidRDefault="00AE074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104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  </w:t>
            </w:r>
          </w:p>
          <w:p w14:paraId="3536B3BC" w14:textId="7FAD0F98" w:rsidR="00FC1297" w:rsidRPr="00E65303" w:rsidRDefault="00C1466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9</w:t>
            </w:r>
            <w:r w:rsidR="00DF1E0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(14)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apnea</w:t>
            </w:r>
            <w:r w:rsidR="003A42F7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  </w:t>
            </w:r>
          </w:p>
          <w:p w14:paraId="3536B3BD" w14:textId="6DF9D1ED" w:rsidR="00FC1297" w:rsidRPr="00E65303" w:rsidRDefault="00EB367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39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EA2319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Jau</w:t>
            </w:r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ndice</w:t>
            </w:r>
          </w:p>
          <w:p w14:paraId="3536B3BE" w14:textId="014F0E5B" w:rsidR="00FC1297" w:rsidRPr="00E65303" w:rsidRDefault="00EB367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40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(45)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Jaundice</w:t>
            </w:r>
          </w:p>
        </w:tc>
      </w:tr>
      <w:tr w:rsidR="00293345" w:rsidRPr="00AA3BEC" w14:paraId="3536B3D7" w14:textId="77777777" w:rsidTr="00473B74">
        <w:tc>
          <w:tcPr>
            <w:tcW w:w="630" w:type="dxa"/>
          </w:tcPr>
          <w:p w14:paraId="3536B3C0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Dec</w:t>
            </w:r>
          </w:p>
        </w:tc>
        <w:tc>
          <w:tcPr>
            <w:tcW w:w="2947" w:type="dxa"/>
          </w:tcPr>
          <w:p w14:paraId="3536B3C1" w14:textId="77777777" w:rsidR="007279F7" w:rsidRPr="00B61AC3" w:rsidRDefault="006C37D3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Endo &amp; Metabolic</w:t>
            </w:r>
          </w:p>
          <w:p w14:paraId="3536B3C2" w14:textId="25BDDDCD" w:rsidR="009F52CB" w:rsidRPr="00B61AC3" w:rsidRDefault="009F52CB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="0082120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1271B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12 &amp;18</w:t>
            </w:r>
          </w:p>
          <w:p w14:paraId="3536B3C3" w14:textId="1E71B0B9" w:rsidR="00685117" w:rsidRPr="00B61AC3" w:rsidRDefault="006C37D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97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(89)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597CD1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Endo EM</w:t>
            </w:r>
            <w:r w:rsidR="001425C0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F2583F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</w:t>
            </w:r>
            <w:r w:rsidR="0037410B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</w:t>
            </w:r>
          </w:p>
          <w:p w14:paraId="701BE472" w14:textId="6138CA69" w:rsidR="0037410B" w:rsidRPr="00B61AC3" w:rsidRDefault="006C37D3" w:rsidP="0037410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103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(95)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597CD1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Metabolic EM</w:t>
            </w:r>
            <w:r w:rsidR="00F46DA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14:paraId="3536B3C5" w14:textId="3359FFDA" w:rsidR="00402FCA" w:rsidRPr="00B61AC3" w:rsidRDefault="004E5DD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</w:t>
            </w:r>
            <w:r w:rsidR="00C1466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h 45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(50)</w:t>
            </w:r>
            <w:r w:rsidR="00C1466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597CD1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Odor            </w:t>
            </w:r>
            <w:r w:rsidR="00A64D2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</w:t>
            </w:r>
          </w:p>
          <w:p w14:paraId="3536B3C6" w14:textId="3D89D409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59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(64)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F2583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Polydipsia    </w:t>
            </w:r>
            <w:r w:rsidR="00A64D2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</w:t>
            </w:r>
          </w:p>
          <w:p w14:paraId="3536B3C7" w14:textId="28E68E76" w:rsidR="00402FCA" w:rsidRPr="00EA3854" w:rsidRDefault="00E6083D" w:rsidP="005464B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11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(16)</w:t>
            </w:r>
            <w:r w:rsidR="00F2583F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Breast lesion</w:t>
            </w:r>
            <w:r w:rsidR="0037410B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</w:t>
            </w:r>
          </w:p>
        </w:tc>
        <w:tc>
          <w:tcPr>
            <w:tcW w:w="4410" w:type="dxa"/>
          </w:tcPr>
          <w:p w14:paraId="3536B3C8" w14:textId="77777777" w:rsidR="007279F7" w:rsidRPr="00180C72" w:rsidRDefault="00E60145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Pulmonology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3536B3C9" w14:textId="28445473" w:rsidR="007C040D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8</w:t>
            </w:r>
          </w:p>
          <w:p w14:paraId="429B7F51" w14:textId="7EC915C0" w:rsidR="005464BD" w:rsidRPr="00CE2B07" w:rsidRDefault="00B75FF0" w:rsidP="005464B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Sleep Deprivation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</w:t>
            </w:r>
            <w:r w:rsidR="005464BD">
              <w:rPr>
                <w:rFonts w:cstheme="minorHAnsi"/>
                <w:color w:val="00B050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="005464BD" w:rsidRPr="00A64D2F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JC 12/</w:t>
            </w:r>
            <w:r w:rsidR="005464BD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1</w:t>
            </w:r>
            <w:r w:rsidR="00FB5D6B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7/25</w:t>
            </w:r>
          </w:p>
          <w:p w14:paraId="3536B3CB" w14:textId="0A957CFB" w:rsidR="001736F9" w:rsidRPr="00E51105" w:rsidRDefault="00F7446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107</w:t>
            </w:r>
            <w:r w:rsidR="00DB294A" w:rsidRPr="00E51105">
              <w:rPr>
                <w:rFonts w:cstheme="minorHAnsi"/>
                <w:b/>
                <w:color w:val="7030A0"/>
                <w:sz w:val="20"/>
                <w:szCs w:val="20"/>
              </w:rPr>
              <w:t>(99)</w:t>
            </w: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proofErr w:type="spellStart"/>
            <w:r w:rsidR="00E46F8C" w:rsidRPr="00E51105">
              <w:rPr>
                <w:rFonts w:cstheme="minorHAnsi"/>
                <w:b/>
                <w:color w:val="7030A0"/>
                <w:sz w:val="20"/>
                <w:szCs w:val="20"/>
              </w:rPr>
              <w:t>Pulm</w:t>
            </w:r>
            <w:proofErr w:type="spellEnd"/>
            <w:r w:rsidR="00E46F8C"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="00C709B2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1E7B18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="00612E5A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22439E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75FF0" w:rsidRPr="00E51105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*CCC 12/5/24</w:t>
            </w:r>
          </w:p>
          <w:p w14:paraId="3536B3CC" w14:textId="5AB9FA9B" w:rsidR="001736F9" w:rsidRPr="00E51105" w:rsidRDefault="00C1466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14</w:t>
            </w:r>
            <w:r w:rsidR="00DB294A" w:rsidRPr="00E51105">
              <w:rPr>
                <w:rFonts w:cstheme="minorHAnsi"/>
                <w:color w:val="7030A0"/>
                <w:sz w:val="20"/>
                <w:szCs w:val="20"/>
              </w:rPr>
              <w:t>(19)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46F8C" w:rsidRPr="00E51105">
              <w:rPr>
                <w:rFonts w:cstheme="minorHAnsi"/>
                <w:color w:val="7030A0"/>
                <w:sz w:val="20"/>
                <w:szCs w:val="20"/>
              </w:rPr>
              <w:t>Cough</w:t>
            </w:r>
            <w:r w:rsidR="00763C69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</w:t>
            </w:r>
            <w:r w:rsidR="001E7B18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</w:t>
            </w:r>
            <w:r w:rsidR="00612E5A" w:rsidRPr="00E51105">
              <w:rPr>
                <w:rFonts w:cstheme="minorHAnsi"/>
                <w:color w:val="7030A0"/>
                <w:sz w:val="20"/>
                <w:szCs w:val="20"/>
              </w:rPr>
              <w:t xml:space="preserve">  </w:t>
            </w:r>
            <w:r w:rsidR="00B75FF0" w:rsidRPr="00E51105">
              <w:rPr>
                <w:rFonts w:cstheme="minorHAnsi"/>
                <w:b/>
                <w:bCs/>
                <w:color w:val="000000" w:themeColor="text1"/>
                <w:sz w:val="20"/>
                <w:szCs w:val="20"/>
                <w:highlight w:val="yellow"/>
              </w:rPr>
              <w:t>^SAR 12/19/24</w:t>
            </w:r>
            <w:r w:rsidR="00B75FF0" w:rsidRPr="00E51105">
              <w:rPr>
                <w:rFonts w:cstheme="minorHAnsi"/>
                <w:color w:val="000000" w:themeColor="text1"/>
                <w:sz w:val="20"/>
                <w:szCs w:val="20"/>
              </w:rPr>
              <w:t xml:space="preserve">  </w:t>
            </w:r>
          </w:p>
          <w:p w14:paraId="3536B3CD" w14:textId="1D46C420" w:rsidR="001736F9" w:rsidRPr="00E51105" w:rsidRDefault="00C1466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66</w:t>
            </w:r>
            <w:r w:rsidR="00DB294A" w:rsidRPr="00E51105">
              <w:rPr>
                <w:rFonts w:cstheme="minorHAnsi"/>
                <w:color w:val="7030A0"/>
                <w:sz w:val="20"/>
                <w:szCs w:val="20"/>
              </w:rPr>
              <w:t>(71)</w:t>
            </w:r>
            <w:r w:rsidR="00E46F8C" w:rsidRPr="00E51105">
              <w:rPr>
                <w:rFonts w:cstheme="minorHAnsi"/>
                <w:color w:val="7030A0"/>
                <w:sz w:val="20"/>
                <w:szCs w:val="20"/>
              </w:rPr>
              <w:t>; Resp distress</w:t>
            </w:r>
            <w:r w:rsidR="0022439E" w:rsidRPr="00E511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1E7B18"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</w:p>
          <w:p w14:paraId="2C9E8AA3" w14:textId="77777777" w:rsidR="001E7B18" w:rsidRDefault="00C1466D" w:rsidP="006F05F8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70</w:t>
            </w:r>
            <w:r w:rsidR="00DB294A" w:rsidRPr="00E51105">
              <w:rPr>
                <w:rFonts w:cstheme="minorHAnsi"/>
                <w:color w:val="7030A0"/>
                <w:sz w:val="20"/>
                <w:szCs w:val="20"/>
              </w:rPr>
              <w:t>(75)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46F8C" w:rsidRPr="00E51105">
              <w:rPr>
                <w:rFonts w:cstheme="minorHAnsi"/>
                <w:color w:val="7030A0"/>
                <w:sz w:val="20"/>
                <w:szCs w:val="20"/>
              </w:rPr>
              <w:t>Stridor</w:t>
            </w:r>
          </w:p>
          <w:p w14:paraId="3536B3CF" w14:textId="6BD44CA6" w:rsidR="00D055D1" w:rsidRPr="00D055D1" w:rsidRDefault="00D055D1" w:rsidP="006F05F8">
            <w:pPr>
              <w:rPr>
                <w:rFonts w:cstheme="minorHAnsi"/>
                <w:color w:val="7030A0"/>
                <w:sz w:val="20"/>
                <w:szCs w:val="20"/>
              </w:rPr>
            </w:pPr>
          </w:p>
        </w:tc>
        <w:tc>
          <w:tcPr>
            <w:tcW w:w="3533" w:type="dxa"/>
          </w:tcPr>
          <w:p w14:paraId="3536B3D0" w14:textId="77777777" w:rsidR="007279F7" w:rsidRPr="00E65303" w:rsidRDefault="006C37D3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GYN:</w:t>
            </w:r>
          </w:p>
          <w:p w14:paraId="3536B3D1" w14:textId="4149F48F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1271B8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20</w:t>
            </w:r>
          </w:p>
          <w:p w14:paraId="3536B3D2" w14:textId="05DD1C19" w:rsidR="00685117" w:rsidRPr="00E65303" w:rsidRDefault="006C37D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100</w:t>
            </w:r>
            <w:r w:rsidR="00DE060E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(92)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3122CF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GYN EM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14:paraId="3536B3D3" w14:textId="312B95BB" w:rsidR="009743E7" w:rsidRPr="00E65303" w:rsidRDefault="00AD15B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75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(79)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Vag</w:t>
            </w:r>
            <w:proofErr w:type="spellEnd"/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bleed</w:t>
            </w:r>
            <w:r w:rsidR="007E5E2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14:paraId="3536B3D4" w14:textId="66765476" w:rsidR="009743E7" w:rsidRPr="00E65303" w:rsidRDefault="00AD15B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76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(80)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Vag</w:t>
            </w:r>
            <w:proofErr w:type="spellEnd"/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discharge</w:t>
            </w:r>
            <w:r w:rsidR="007E5E2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14:paraId="08D239C9" w14:textId="4B756F49" w:rsidR="007E5E2B" w:rsidRPr="00E65303" w:rsidRDefault="00FE324E" w:rsidP="007E5E2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52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(57)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3122CF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 dys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uria</w:t>
            </w:r>
            <w:r w:rsidR="007E5E2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14:paraId="3536B3D6" w14:textId="23231F47" w:rsidR="009743E7" w:rsidRPr="00E65303" w:rsidRDefault="007D3266" w:rsidP="007D326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46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(51)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oligomenorrhea</w:t>
            </w:r>
          </w:p>
        </w:tc>
      </w:tr>
      <w:tr w:rsidR="00293345" w:rsidRPr="00AA3BEC" w14:paraId="3536B3EE" w14:textId="77777777" w:rsidTr="00473B74">
        <w:tc>
          <w:tcPr>
            <w:tcW w:w="630" w:type="dxa"/>
          </w:tcPr>
          <w:p w14:paraId="3536B3D8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lastRenderedPageBreak/>
              <w:t>Jan</w:t>
            </w:r>
          </w:p>
        </w:tc>
        <w:tc>
          <w:tcPr>
            <w:tcW w:w="2947" w:type="dxa"/>
          </w:tcPr>
          <w:p w14:paraId="3536B3D9" w14:textId="77777777" w:rsidR="00685117" w:rsidRPr="00B61AC3" w:rsidRDefault="009D27F3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GI:</w:t>
            </w:r>
          </w:p>
          <w:p w14:paraId="3536B3DA" w14:textId="0EFA34B8" w:rsidR="00685117" w:rsidRPr="00B61AC3" w:rsidRDefault="00821205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71237B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9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: Chest Set 1</w:t>
            </w:r>
          </w:p>
          <w:p w14:paraId="3536B3DB" w14:textId="7553E4BB" w:rsidR="001E6431" w:rsidRPr="00B61AC3" w:rsidRDefault="00402FC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99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(91)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EC7227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GI 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EM</w:t>
            </w:r>
          </w:p>
          <w:p w14:paraId="3536B3DC" w14:textId="54656E7F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77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(81)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EC7227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Vomiting</w:t>
            </w:r>
            <w:r w:rsidR="00632BA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</w:t>
            </w:r>
            <w:r w:rsidR="00DD5BC9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14:paraId="3536B3DD" w14:textId="600E218C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13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(18)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EC7227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Constipation</w:t>
            </w:r>
          </w:p>
          <w:p w14:paraId="3536B3DE" w14:textId="46C0FC56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18</w:t>
            </w:r>
            <w:r w:rsidR="00D0768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(23)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EC7227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Diarrhea</w:t>
            </w:r>
          </w:p>
          <w:p w14:paraId="3536B3DF" w14:textId="77777777" w:rsidR="001E6431" w:rsidRPr="00EA3854" w:rsidRDefault="001E6431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4410" w:type="dxa"/>
          </w:tcPr>
          <w:p w14:paraId="3536B3E0" w14:textId="77777777" w:rsidR="007279F7" w:rsidRPr="00180C72" w:rsidRDefault="004F5519">
            <w:pPr>
              <w:rPr>
                <w:rFonts w:cstheme="minorHAnsi"/>
                <w:color w:val="C00000"/>
                <w:sz w:val="20"/>
                <w:szCs w:val="20"/>
              </w:rPr>
            </w:pP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Ophtho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="00A75AA2" w:rsidRPr="00180C7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="001425C0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3536B3E1" w14:textId="73149A81" w:rsidR="007C040D" w:rsidRDefault="004E3EA3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</w:t>
            </w:r>
            <w:r w:rsidR="007C040D" w:rsidRPr="00473B74">
              <w:rPr>
                <w:rFonts w:cstheme="minorHAnsi"/>
                <w:color w:val="0070C0"/>
                <w:sz w:val="20"/>
                <w:szCs w:val="20"/>
              </w:rPr>
              <w:t>:</w:t>
            </w:r>
            <w:r w:rsidR="00C423DF" w:rsidRPr="00473B74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29</w:t>
            </w:r>
          </w:p>
          <w:p w14:paraId="5D0C59B9" w14:textId="323D25BD" w:rsidR="002A43F7" w:rsidRPr="00F77923" w:rsidRDefault="002A43F7" w:rsidP="002A43F7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Residents as Teachers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1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/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1</w:t>
            </w:r>
            <w:r w:rsidR="008A52BF">
              <w:rPr>
                <w:rFonts w:cstheme="minorHAnsi"/>
                <w:b/>
                <w:color w:val="00B0F0"/>
                <w:sz w:val="20"/>
                <w:szCs w:val="20"/>
              </w:rPr>
              <w:t>4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/2</w:t>
            </w:r>
            <w:r w:rsidR="008A52BF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14:paraId="3536B3E3" w14:textId="3FC8BE1D" w:rsidR="001736F9" w:rsidRPr="002A43F7" w:rsidRDefault="002C214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 122</w:t>
            </w:r>
            <w:r w:rsidR="00DB294A" w:rsidRPr="002A43F7">
              <w:rPr>
                <w:rFonts w:cstheme="minorHAnsi"/>
                <w:b/>
                <w:color w:val="7030A0"/>
                <w:sz w:val="20"/>
                <w:szCs w:val="20"/>
              </w:rPr>
              <w:t>(114)</w:t>
            </w: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E46F8C" w:rsidRPr="002A43F7">
              <w:rPr>
                <w:rFonts w:cstheme="minorHAnsi"/>
                <w:b/>
                <w:color w:val="7030A0"/>
                <w:sz w:val="20"/>
                <w:szCs w:val="20"/>
              </w:rPr>
              <w:t>Ocular Trauma</w:t>
            </w:r>
            <w:r w:rsidR="00CE65DD"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</w:t>
            </w:r>
          </w:p>
          <w:p w14:paraId="3536B3E4" w14:textId="349EF019" w:rsidR="001736F9" w:rsidRPr="002A43F7" w:rsidRDefault="002C214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 131</w:t>
            </w:r>
            <w:r w:rsidR="00DB294A" w:rsidRPr="002A43F7">
              <w:rPr>
                <w:rFonts w:cstheme="minorHAnsi"/>
                <w:b/>
                <w:color w:val="7030A0"/>
                <w:sz w:val="20"/>
                <w:szCs w:val="20"/>
              </w:rPr>
              <w:t>(123)</w:t>
            </w: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proofErr w:type="spellStart"/>
            <w:r w:rsidR="00E46F8C" w:rsidRPr="002A43F7">
              <w:rPr>
                <w:rFonts w:cstheme="minorHAnsi"/>
                <w:b/>
                <w:color w:val="7030A0"/>
                <w:sz w:val="20"/>
                <w:szCs w:val="20"/>
              </w:rPr>
              <w:t>Oph</w:t>
            </w:r>
            <w:r w:rsidR="003356A2" w:rsidRPr="002A43F7">
              <w:rPr>
                <w:rFonts w:cstheme="minorHAnsi"/>
                <w:b/>
                <w:color w:val="7030A0"/>
                <w:sz w:val="20"/>
                <w:szCs w:val="20"/>
              </w:rPr>
              <w:t>tho</w:t>
            </w:r>
            <w:proofErr w:type="spellEnd"/>
            <w:r w:rsidR="003356A2"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="00CE65DD"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</w:t>
            </w:r>
          </w:p>
          <w:p w14:paraId="3536B3E5" w14:textId="6D0411E7" w:rsidR="001736F9" w:rsidRPr="002A43F7" w:rsidRDefault="00CA322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22</w:t>
            </w:r>
            <w:r w:rsidR="00DB294A" w:rsidRPr="002A43F7">
              <w:rPr>
                <w:rFonts w:cstheme="minorHAnsi"/>
                <w:color w:val="7030A0"/>
                <w:sz w:val="20"/>
                <w:szCs w:val="20"/>
              </w:rPr>
              <w:t>(27)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3356A2" w:rsidRPr="002A43F7">
              <w:rPr>
                <w:rFonts w:cstheme="minorHAnsi"/>
                <w:color w:val="7030A0"/>
                <w:sz w:val="20"/>
                <w:szCs w:val="20"/>
              </w:rPr>
              <w:t>Eye – red eye</w:t>
            </w:r>
          </w:p>
          <w:p w14:paraId="3536B3E6" w14:textId="437C991D" w:rsidR="001736F9" w:rsidRPr="002A43F7" w:rsidRDefault="00CA322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23</w:t>
            </w:r>
            <w:r w:rsidR="00DB294A" w:rsidRPr="002A43F7">
              <w:rPr>
                <w:rFonts w:cstheme="minorHAnsi"/>
                <w:color w:val="7030A0"/>
                <w:sz w:val="20"/>
                <w:szCs w:val="20"/>
              </w:rPr>
              <w:t>(28)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3356A2" w:rsidRPr="002A43F7">
              <w:rPr>
                <w:rFonts w:cstheme="minorHAnsi"/>
                <w:color w:val="7030A0"/>
                <w:sz w:val="20"/>
                <w:szCs w:val="20"/>
              </w:rPr>
              <w:t>Eye - Strabismus</w:t>
            </w:r>
          </w:p>
          <w:p w14:paraId="3536B3E7" w14:textId="38ABF0B7" w:rsidR="001736F9" w:rsidRPr="001E327A" w:rsidRDefault="00CA322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24</w:t>
            </w:r>
            <w:r w:rsidR="00DB294A" w:rsidRPr="002A43F7">
              <w:rPr>
                <w:rFonts w:cstheme="minorHAnsi"/>
                <w:color w:val="7030A0"/>
                <w:sz w:val="20"/>
                <w:szCs w:val="20"/>
              </w:rPr>
              <w:t>(29)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3356A2" w:rsidRPr="002A43F7">
              <w:rPr>
                <w:rFonts w:cstheme="minorHAnsi"/>
                <w:color w:val="7030A0"/>
                <w:sz w:val="20"/>
                <w:szCs w:val="20"/>
              </w:rPr>
              <w:t>Eye un</w:t>
            </w:r>
            <w:r w:rsidR="00BC211F" w:rsidRPr="002A43F7">
              <w:rPr>
                <w:rFonts w:cstheme="minorHAnsi"/>
                <w:color w:val="7030A0"/>
                <w:sz w:val="20"/>
                <w:szCs w:val="20"/>
              </w:rPr>
              <w:t>equal pupil</w:t>
            </w:r>
          </w:p>
        </w:tc>
        <w:tc>
          <w:tcPr>
            <w:tcW w:w="3533" w:type="dxa"/>
          </w:tcPr>
          <w:p w14:paraId="3536B3E8" w14:textId="77777777" w:rsidR="007279F7" w:rsidRPr="00E65303" w:rsidRDefault="008777AA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Abdominal Trauma/Surg:</w:t>
            </w:r>
          </w:p>
          <w:p w14:paraId="3536B3E9" w14:textId="5823DF48" w:rsidR="00685117" w:rsidRPr="00E65303" w:rsidRDefault="00206BD4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71237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25, 13;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R: </w:t>
            </w:r>
            <w:proofErr w:type="spellStart"/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Intussusc</w:t>
            </w:r>
            <w:proofErr w:type="spellEnd"/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, Pyloric Stenosis, </w:t>
            </w:r>
            <w:proofErr w:type="spellStart"/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Malrot</w:t>
            </w:r>
            <w:proofErr w:type="spellEnd"/>
          </w:p>
          <w:p w14:paraId="3536B3EA" w14:textId="434D1F22" w:rsidR="00FC1297" w:rsidRPr="00E65303" w:rsidRDefault="008777AA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111</w:t>
            </w:r>
            <w:r w:rsidR="00DE060E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(103)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Abd </w:t>
            </w:r>
            <w:r w:rsidR="00D95EE0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</w:t>
            </w:r>
          </w:p>
          <w:p w14:paraId="3536B3EB" w14:textId="1007915B" w:rsidR="003B4310" w:rsidRPr="00E65303" w:rsidRDefault="008777AA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124</w:t>
            </w:r>
            <w:r w:rsidR="00DE060E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(116)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Abd EM</w:t>
            </w:r>
          </w:p>
          <w:p w14:paraId="3536B3EC" w14:textId="2593FDC9" w:rsidR="003B4310" w:rsidRPr="00E65303" w:rsidRDefault="00E6083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</w:t>
            </w:r>
            <w:r w:rsidR="00DE060E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12)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Abd distention</w:t>
            </w:r>
          </w:p>
          <w:p w14:paraId="3536B3ED" w14:textId="390DD9F5" w:rsidR="003B4310" w:rsidRPr="00E65303" w:rsidRDefault="00C91B5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83;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Appendicitis</w:t>
            </w:r>
          </w:p>
        </w:tc>
      </w:tr>
      <w:tr w:rsidR="00293345" w:rsidRPr="00AA3BEC" w14:paraId="3536B403" w14:textId="77777777" w:rsidTr="00473B74">
        <w:tc>
          <w:tcPr>
            <w:tcW w:w="630" w:type="dxa"/>
          </w:tcPr>
          <w:p w14:paraId="3536B3EF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Feb</w:t>
            </w:r>
          </w:p>
        </w:tc>
        <w:tc>
          <w:tcPr>
            <w:tcW w:w="2947" w:type="dxa"/>
          </w:tcPr>
          <w:p w14:paraId="3536B3F0" w14:textId="77777777" w:rsidR="007279F7" w:rsidRPr="00B61AC3" w:rsidRDefault="0017300E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Heme/</w:t>
            </w:r>
            <w:r w:rsidR="00BF266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="00BF266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Onc</w:t>
            </w:r>
            <w:proofErr w:type="spellEnd"/>
            <w:r w:rsidR="00BF266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:</w:t>
            </w:r>
          </w:p>
          <w:p w14:paraId="3536B3F1" w14:textId="6D8A43E9" w:rsidR="00685117" w:rsidRPr="00B61AC3" w:rsidRDefault="00506CC2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 1</w:t>
            </w:r>
            <w:r w:rsidR="0071237B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4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Chest Set 2</w:t>
            </w:r>
          </w:p>
          <w:p w14:paraId="3536B3F2" w14:textId="640727B4" w:rsidR="00685117" w:rsidRPr="00B61AC3" w:rsidRDefault="0017300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101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(93)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DD5BC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Heme EM</w:t>
            </w:r>
            <w:r w:rsidR="00A64D2F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</w:t>
            </w:r>
          </w:p>
          <w:p w14:paraId="3536B3F3" w14:textId="640DF80B" w:rsidR="00402FCA" w:rsidRPr="00B61AC3" w:rsidRDefault="0017300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Ch </w:t>
            </w:r>
            <w:r w:rsidR="00BF266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106</w:t>
            </w:r>
            <w:r w:rsidR="00D0768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(98)</w:t>
            </w:r>
            <w:r w:rsidR="00BF266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proofErr w:type="spellStart"/>
            <w:r w:rsidR="00DD5BC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Onc</w:t>
            </w:r>
            <w:proofErr w:type="spellEnd"/>
            <w:r w:rsidR="00DD5BC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EM    </w:t>
            </w:r>
          </w:p>
          <w:p w14:paraId="3536B3F4" w14:textId="218A7CE3" w:rsidR="00402FCA" w:rsidRPr="00B61AC3" w:rsidRDefault="00AD15B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42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(47)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</w:t>
            </w:r>
            <w:r w:rsidR="00DD5BC9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Lymphadenopathy        </w:t>
            </w:r>
          </w:p>
          <w:p w14:paraId="3536B3F5" w14:textId="6FCCDEC1" w:rsidR="00402FCA" w:rsidRPr="00B61AC3" w:rsidRDefault="007D3266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57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(62)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DD5BC9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Pallor                                </w:t>
            </w:r>
          </w:p>
        </w:tc>
        <w:tc>
          <w:tcPr>
            <w:tcW w:w="4410" w:type="dxa"/>
          </w:tcPr>
          <w:p w14:paraId="3536B3F6" w14:textId="77777777" w:rsidR="007279F7" w:rsidRPr="00180C72" w:rsidRDefault="004F5519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GU Trau</w:t>
            </w:r>
            <w:r w:rsidR="00A75AA2" w:rsidRPr="00180C7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3536B3F7" w14:textId="7C409DF2" w:rsidR="007C040D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26</w:t>
            </w:r>
            <w:r w:rsidR="0071237B" w:rsidRPr="00473B74">
              <w:rPr>
                <w:rFonts w:cstheme="minorHAnsi"/>
                <w:color w:val="0070C0"/>
                <w:sz w:val="20"/>
                <w:szCs w:val="20"/>
              </w:rPr>
              <w:t xml:space="preserve">  &amp; 10</w:t>
            </w:r>
          </w:p>
          <w:p w14:paraId="5546F6DD" w14:textId="77777777" w:rsidR="00751E1D" w:rsidRDefault="00751E1D" w:rsidP="00751E1D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>Physicians Caring for Ourselves</w:t>
            </w:r>
          </w:p>
          <w:p w14:paraId="3536B3F9" w14:textId="47D67458" w:rsidR="001736F9" w:rsidRPr="00751E1D" w:rsidRDefault="002C214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 116</w:t>
            </w:r>
            <w:r w:rsidR="00DB294A" w:rsidRPr="00751E1D">
              <w:rPr>
                <w:rFonts w:cstheme="minorHAnsi"/>
                <w:b/>
                <w:color w:val="7030A0"/>
                <w:sz w:val="20"/>
                <w:szCs w:val="20"/>
              </w:rPr>
              <w:t>(108)</w:t>
            </w: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BC211F" w:rsidRPr="00751E1D">
              <w:rPr>
                <w:rFonts w:cstheme="minorHAnsi"/>
                <w:b/>
                <w:color w:val="7030A0"/>
                <w:sz w:val="20"/>
                <w:szCs w:val="20"/>
              </w:rPr>
              <w:t>GU Trauma</w:t>
            </w:r>
            <w:r w:rsidR="00414814"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="001E7B18"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</w:t>
            </w:r>
          </w:p>
          <w:p w14:paraId="3536B3FA" w14:textId="1B258461" w:rsidR="001736F9" w:rsidRPr="00751E1D" w:rsidRDefault="00DE7692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 127</w:t>
            </w:r>
            <w:r w:rsidR="00DB294A" w:rsidRPr="00751E1D">
              <w:rPr>
                <w:rFonts w:cstheme="minorHAnsi"/>
                <w:b/>
                <w:color w:val="7030A0"/>
                <w:sz w:val="20"/>
                <w:szCs w:val="20"/>
              </w:rPr>
              <w:t>(119)</w:t>
            </w:r>
            <w:r w:rsidR="00BC211F" w:rsidRPr="00751E1D">
              <w:rPr>
                <w:rFonts w:cstheme="minorHAnsi"/>
                <w:b/>
                <w:color w:val="7030A0"/>
                <w:sz w:val="20"/>
                <w:szCs w:val="20"/>
              </w:rPr>
              <w:t>; GU EM</w:t>
            </w:r>
            <w:r w:rsidR="00CE65DD"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</w:t>
            </w:r>
            <w:r w:rsidR="00763C69"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</w:t>
            </w:r>
          </w:p>
          <w:p w14:paraId="3536B3FB" w14:textId="4961DA4A" w:rsidR="001736F9" w:rsidRPr="00751E1D" w:rsidRDefault="004E5DD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</w:t>
            </w:r>
            <w:r w:rsidR="00FE324E" w:rsidRPr="00751E1D">
              <w:rPr>
                <w:rFonts w:cstheme="minorHAnsi"/>
                <w:color w:val="7030A0"/>
                <w:sz w:val="20"/>
                <w:szCs w:val="20"/>
              </w:rPr>
              <w:t>h 29</w:t>
            </w:r>
            <w:r w:rsidR="00DB294A" w:rsidRPr="00751E1D">
              <w:rPr>
                <w:rFonts w:cstheme="minorHAnsi"/>
                <w:color w:val="7030A0"/>
                <w:sz w:val="20"/>
                <w:szCs w:val="20"/>
              </w:rPr>
              <w:t>(39)</w:t>
            </w:r>
            <w:r w:rsidR="00FE324E"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BC211F" w:rsidRPr="00751E1D">
              <w:rPr>
                <w:rFonts w:cstheme="minorHAnsi"/>
                <w:color w:val="7030A0"/>
                <w:sz w:val="20"/>
                <w:szCs w:val="20"/>
              </w:rPr>
              <w:t>Groin mass</w:t>
            </w:r>
          </w:p>
          <w:p w14:paraId="3536B3FC" w14:textId="494129FD" w:rsidR="001736F9" w:rsidRPr="001E327A" w:rsidRDefault="00FE324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56</w:t>
            </w:r>
            <w:r w:rsidR="00DB294A" w:rsidRPr="00751E1D">
              <w:rPr>
                <w:rFonts w:cstheme="minorHAnsi"/>
                <w:color w:val="7030A0"/>
                <w:sz w:val="20"/>
                <w:szCs w:val="20"/>
              </w:rPr>
              <w:t>(61)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BC211F" w:rsidRPr="00751E1D">
              <w:rPr>
                <w:rFonts w:cstheme="minorHAnsi"/>
                <w:color w:val="7030A0"/>
                <w:sz w:val="20"/>
                <w:szCs w:val="20"/>
              </w:rPr>
              <w:t>Pain scrotal</w:t>
            </w:r>
          </w:p>
        </w:tc>
        <w:tc>
          <w:tcPr>
            <w:tcW w:w="3533" w:type="dxa"/>
          </w:tcPr>
          <w:p w14:paraId="3536B3FD" w14:textId="77777777" w:rsidR="007279F7" w:rsidRPr="00E65303" w:rsidRDefault="009076A0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Thoracic Trauma/Surg:</w:t>
            </w:r>
          </w:p>
          <w:p w14:paraId="3536B3FE" w14:textId="550C8722" w:rsidR="00685117" w:rsidRPr="00E65303" w:rsidRDefault="00206BD4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71237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30</w:t>
            </w:r>
            <w:r w:rsidR="00F67EB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Lower Extremity Cases I, II, III, IV</w:t>
            </w:r>
          </w:p>
          <w:p w14:paraId="190F2BAB" w14:textId="3AD74F90" w:rsidR="00986051" w:rsidRPr="00E65303" w:rsidRDefault="009076A0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132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(124)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Thoracic EM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</w:t>
            </w:r>
          </w:p>
          <w:p w14:paraId="3536B400" w14:textId="2ADD7F1F" w:rsidR="003B4310" w:rsidRPr="00E65303" w:rsidRDefault="009076A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123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(115)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Thoracic </w:t>
            </w:r>
            <w:r w:rsidR="00D95EE0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</w:p>
          <w:p w14:paraId="3536B401" w14:textId="2041F023" w:rsidR="003B4310" w:rsidRPr="00E65303" w:rsidRDefault="0067382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89;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Head Trauma</w:t>
            </w:r>
          </w:p>
          <w:p w14:paraId="3536B402" w14:textId="7BBCB902" w:rsidR="003B4310" w:rsidRPr="00E65303" w:rsidRDefault="00AB56F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27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(32)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FB ingestion</w:t>
            </w:r>
          </w:p>
        </w:tc>
      </w:tr>
      <w:tr w:rsidR="00293345" w:rsidRPr="00AA3BEC" w14:paraId="3536B418" w14:textId="77777777" w:rsidTr="00473B74">
        <w:tc>
          <w:tcPr>
            <w:tcW w:w="630" w:type="dxa"/>
          </w:tcPr>
          <w:p w14:paraId="3536B404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Mar</w:t>
            </w:r>
          </w:p>
        </w:tc>
        <w:tc>
          <w:tcPr>
            <w:tcW w:w="2947" w:type="dxa"/>
          </w:tcPr>
          <w:p w14:paraId="3536B405" w14:textId="77777777" w:rsidR="007279F7" w:rsidRPr="00B61AC3" w:rsidRDefault="009D27F3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ID:</w:t>
            </w:r>
          </w:p>
          <w:p w14:paraId="3536B406" w14:textId="4361B679" w:rsidR="00685117" w:rsidRPr="00B61AC3" w:rsidRDefault="00821205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71237B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18 &amp;19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Chest Set 3</w:t>
            </w:r>
          </w:p>
          <w:p w14:paraId="3536B407" w14:textId="76C70DB1" w:rsidR="00685117" w:rsidRPr="00B61AC3" w:rsidRDefault="009D27F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102</w:t>
            </w:r>
            <w:r w:rsidR="0063171E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(94)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DD5BC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ID EM</w:t>
            </w:r>
            <w:r w:rsidR="002E3C1D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   </w:t>
            </w:r>
            <w:r w:rsidR="000F501A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</w:t>
            </w:r>
          </w:p>
          <w:p w14:paraId="3536B408" w14:textId="62B5900F" w:rsidR="00402FCA" w:rsidRPr="00B61AC3" w:rsidRDefault="00AD15B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26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(31)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Fever   </w:t>
            </w:r>
            <w:r w:rsidR="00F04EE8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 </w:t>
            </w:r>
          </w:p>
          <w:p w14:paraId="3536B409" w14:textId="49B80E9C" w:rsidR="00402FCA" w:rsidRPr="00B61AC3" w:rsidRDefault="00AD15B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68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(73)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Septic infant</w:t>
            </w:r>
          </w:p>
          <w:p w14:paraId="3536B40A" w14:textId="62FB247F" w:rsidR="00402FCA" w:rsidRPr="00B61AC3" w:rsidRDefault="00AD15B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44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(49)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Neck stiffness</w:t>
            </w:r>
          </w:p>
        </w:tc>
        <w:tc>
          <w:tcPr>
            <w:tcW w:w="4410" w:type="dxa"/>
          </w:tcPr>
          <w:p w14:paraId="3536B40B" w14:textId="1A710A4B" w:rsidR="007279F7" w:rsidRPr="00180C72" w:rsidRDefault="00A75AA2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Transplant</w:t>
            </w:r>
            <w:r w:rsidR="00451086" w:rsidRPr="00180C72">
              <w:rPr>
                <w:rFonts w:cstheme="minorHAnsi"/>
                <w:b/>
                <w:color w:val="C00000"/>
                <w:sz w:val="20"/>
                <w:szCs w:val="20"/>
              </w:rPr>
              <w:t>/Medical Complex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3536B40C" w14:textId="77777777" w:rsidR="007C040D" w:rsidRDefault="004E3EA3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10</w:t>
            </w:r>
          </w:p>
          <w:p w14:paraId="65EB43A1" w14:textId="0497728B" w:rsidR="00751E1D" w:rsidRPr="002E3C1D" w:rsidRDefault="00751E1D" w:rsidP="00751E1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 xml:space="preserve">End of Life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Care                </w:t>
            </w:r>
            <w:r w:rsidR="00A918E9" w:rsidRPr="00F04EE8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3</w:t>
            </w:r>
            <w:r w:rsidR="00A918E9" w:rsidRPr="00F04EE8">
              <w:rPr>
                <w:rFonts w:cstheme="minorHAnsi"/>
                <w:b/>
                <w:color w:val="00B0F0"/>
                <w:sz w:val="20"/>
                <w:szCs w:val="20"/>
              </w:rPr>
              <w:t>/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18/2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</w:p>
          <w:p w14:paraId="3536B40E" w14:textId="77777777" w:rsidR="001736F9" w:rsidRPr="00751E1D" w:rsidRDefault="00874424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133</w:t>
            </w:r>
            <w:r w:rsidR="00CE65DD"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                        </w:t>
            </w:r>
          </w:p>
          <w:p w14:paraId="3536B40F" w14:textId="22604413" w:rsidR="001736F9" w:rsidRPr="00751E1D" w:rsidRDefault="00AD15B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79</w:t>
            </w:r>
            <w:r w:rsidR="00C55B2A" w:rsidRPr="00751E1D">
              <w:rPr>
                <w:rFonts w:cstheme="minorHAnsi"/>
                <w:color w:val="7030A0"/>
                <w:sz w:val="20"/>
                <w:szCs w:val="20"/>
              </w:rPr>
              <w:t>(83)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751E1D">
              <w:rPr>
                <w:rFonts w:cstheme="minorHAnsi"/>
                <w:color w:val="7030A0"/>
                <w:sz w:val="20"/>
                <w:szCs w:val="20"/>
              </w:rPr>
              <w:t>weight loss</w:t>
            </w:r>
            <w:r w:rsidR="00CE65DD" w:rsidRPr="00751E1D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14:paraId="3536B410" w14:textId="1DF3F55E" w:rsidR="001736F9" w:rsidRPr="00751E1D" w:rsidRDefault="00627C2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49</w:t>
            </w:r>
            <w:r w:rsidR="00C55B2A" w:rsidRPr="00751E1D">
              <w:rPr>
                <w:rFonts w:cstheme="minorHAnsi"/>
                <w:color w:val="7030A0"/>
                <w:sz w:val="20"/>
                <w:szCs w:val="20"/>
              </w:rPr>
              <w:t>(54)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751E1D">
              <w:rPr>
                <w:rFonts w:cstheme="minorHAnsi"/>
                <w:color w:val="7030A0"/>
                <w:sz w:val="20"/>
                <w:szCs w:val="20"/>
              </w:rPr>
              <w:t xml:space="preserve">pain – back </w:t>
            </w:r>
          </w:p>
          <w:p w14:paraId="3536B411" w14:textId="703D2B23" w:rsidR="001736F9" w:rsidRPr="001E327A" w:rsidRDefault="00627C2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54</w:t>
            </w:r>
            <w:r w:rsidR="00C55B2A" w:rsidRPr="00751E1D">
              <w:rPr>
                <w:rFonts w:cstheme="minorHAnsi"/>
                <w:color w:val="7030A0"/>
                <w:sz w:val="20"/>
                <w:szCs w:val="20"/>
              </w:rPr>
              <w:t>(59)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751E1D">
              <w:rPr>
                <w:rFonts w:cstheme="minorHAnsi"/>
                <w:color w:val="7030A0"/>
                <w:sz w:val="20"/>
                <w:szCs w:val="20"/>
              </w:rPr>
              <w:t>pain - headache</w:t>
            </w:r>
          </w:p>
        </w:tc>
        <w:tc>
          <w:tcPr>
            <w:tcW w:w="3533" w:type="dxa"/>
          </w:tcPr>
          <w:p w14:paraId="3536B412" w14:textId="77777777" w:rsidR="007279F7" w:rsidRPr="00E65303" w:rsidRDefault="00E60145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Neck</w:t>
            </w:r>
            <w:r w:rsidR="00D224DB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/Neuro Trauma/Surg: </w:t>
            </w:r>
          </w:p>
          <w:p w14:paraId="3536B413" w14:textId="3FA24EB3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2</w:t>
            </w:r>
            <w:r w:rsidR="0071237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2</w:t>
            </w:r>
            <w:r w:rsidR="005D2586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Neck Bony Abnormalities I, II, III</w:t>
            </w:r>
          </w:p>
          <w:p w14:paraId="3536B414" w14:textId="08C5A152" w:rsidR="002E073F" w:rsidRPr="00E65303" w:rsidRDefault="00D224D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120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Neck </w:t>
            </w:r>
            <w:r w:rsidR="00D95EE0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</w:t>
            </w:r>
          </w:p>
          <w:p w14:paraId="25D6FADE" w14:textId="031E4A3F" w:rsidR="00E72FEF" w:rsidRPr="00E65303" w:rsidRDefault="0093489F" w:rsidP="00E72FEF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</w:t>
            </w:r>
            <w:r w:rsidR="00D224DB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h 121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(113)</w:t>
            </w:r>
            <w:r w:rsidR="00D224DB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Neurotrauma</w:t>
            </w:r>
            <w:r w:rsidR="00E72FEF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</w:t>
            </w:r>
          </w:p>
          <w:p w14:paraId="3536B416" w14:textId="15263913" w:rsidR="002E073F" w:rsidRPr="00E65303" w:rsidRDefault="00D224D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130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NS EM</w:t>
            </w:r>
          </w:p>
          <w:p w14:paraId="3536B417" w14:textId="27043358" w:rsidR="002E073F" w:rsidRPr="00E65303" w:rsidRDefault="00AD15BE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43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Neck mass</w:t>
            </w:r>
          </w:p>
        </w:tc>
      </w:tr>
      <w:tr w:rsidR="00293345" w:rsidRPr="00AA3BEC" w14:paraId="3536B430" w14:textId="77777777" w:rsidTr="00473B74">
        <w:tc>
          <w:tcPr>
            <w:tcW w:w="630" w:type="dxa"/>
          </w:tcPr>
          <w:p w14:paraId="3536B419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Apr</w:t>
            </w:r>
          </w:p>
        </w:tc>
        <w:tc>
          <w:tcPr>
            <w:tcW w:w="2947" w:type="dxa"/>
          </w:tcPr>
          <w:p w14:paraId="3536B41A" w14:textId="77777777" w:rsidR="007279F7" w:rsidRPr="00B61AC3" w:rsidRDefault="00AE0748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Neuro: </w:t>
            </w:r>
          </w:p>
          <w:p w14:paraId="3536B41B" w14:textId="5B669BD6" w:rsidR="00685117" w:rsidRPr="00B61AC3" w:rsidRDefault="00506CC2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71237B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11</w:t>
            </w:r>
            <w:r w:rsidR="005D2586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Stroke</w:t>
            </w:r>
          </w:p>
          <w:p w14:paraId="3536B41C" w14:textId="64096A4A" w:rsidR="00685117" w:rsidRPr="00B61AC3" w:rsidRDefault="00AE0748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105</w:t>
            </w:r>
            <w:r w:rsidR="0063171E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(97)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Neuro EM          </w:t>
            </w:r>
          </w:p>
          <w:p w14:paraId="3536B41D" w14:textId="5CAFEC4F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12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(17)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Coma                    </w:t>
            </w:r>
          </w:p>
          <w:p w14:paraId="3536B41E" w14:textId="6242C869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10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(15)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Ataxia</w:t>
            </w:r>
            <w:r w:rsidR="009D7D3C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   </w:t>
            </w:r>
            <w:r w:rsidR="009D7D3C" w:rsidRPr="00B61AC3">
              <w:rPr>
                <w:rFonts w:cstheme="minorHAnsi"/>
                <w:b/>
                <w:bCs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14:paraId="3536B41F" w14:textId="3815A28F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67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(72)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Seizure</w:t>
            </w:r>
          </w:p>
          <w:p w14:paraId="3536B420" w14:textId="156B9E98" w:rsidR="00402FCA" w:rsidRPr="00B61AC3" w:rsidRDefault="00E6083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78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(82)</w:t>
            </w:r>
            <w:r w:rsidR="002E3C1D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 Weakness</w:t>
            </w:r>
          </w:p>
        </w:tc>
        <w:tc>
          <w:tcPr>
            <w:tcW w:w="4410" w:type="dxa"/>
          </w:tcPr>
          <w:p w14:paraId="3536B421" w14:textId="483AC161" w:rsidR="007279F7" w:rsidRPr="00180C72" w:rsidRDefault="004F5519" w:rsidP="004F5519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Burns/Min trau</w:t>
            </w:r>
            <w:r w:rsidR="00451086" w:rsidRPr="00180C72">
              <w:rPr>
                <w:rFonts w:cstheme="minorHAnsi"/>
                <w:b/>
                <w:color w:val="C00000"/>
                <w:sz w:val="20"/>
                <w:szCs w:val="20"/>
              </w:rPr>
              <w:t>ma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3536B422" w14:textId="77777777" w:rsidR="007C040D" w:rsidRDefault="003003DC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33</w:t>
            </w:r>
          </w:p>
          <w:p w14:paraId="5D7B81E3" w14:textId="27D8D0EF" w:rsidR="00114ED3" w:rsidRPr="00BC3955" w:rsidRDefault="00114ED3" w:rsidP="00114ED3">
            <w:pPr>
              <w:rPr>
                <w:rFonts w:cstheme="minorHAnsi"/>
                <w:color w:val="00206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Privacy &amp; </w:t>
            </w:r>
            <w:r w:rsidRPr="001425C0">
              <w:rPr>
                <w:rFonts w:cstheme="minorHAnsi"/>
                <w:color w:val="00B050"/>
                <w:sz w:val="20"/>
                <w:szCs w:val="20"/>
              </w:rPr>
              <w:t>Confidentiality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JC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 xml:space="preserve"> 4/</w:t>
            </w:r>
            <w:r w:rsidR="00376DCD">
              <w:rPr>
                <w:rFonts w:cstheme="minorHAnsi"/>
                <w:b/>
                <w:color w:val="00B0F0"/>
                <w:sz w:val="20"/>
                <w:szCs w:val="20"/>
              </w:rPr>
              <w:t>15/26</w:t>
            </w:r>
          </w:p>
          <w:p w14:paraId="3536B424" w14:textId="2F45AD26" w:rsidR="001736F9" w:rsidRPr="00376DCD" w:rsidRDefault="00874424" w:rsidP="004F551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 112</w:t>
            </w:r>
            <w:r w:rsidR="00C55B2A" w:rsidRPr="00376DCD">
              <w:rPr>
                <w:rFonts w:cstheme="minorHAnsi"/>
                <w:b/>
                <w:color w:val="7030A0"/>
                <w:sz w:val="20"/>
                <w:szCs w:val="20"/>
              </w:rPr>
              <w:t>(104)</w:t>
            </w:r>
            <w:r w:rsidR="00EA2319" w:rsidRPr="00376DCD">
              <w:rPr>
                <w:rFonts w:cstheme="minorHAnsi"/>
                <w:b/>
                <w:color w:val="7030A0"/>
                <w:sz w:val="20"/>
                <w:szCs w:val="20"/>
              </w:rPr>
              <w:t>; Burns</w:t>
            </w:r>
            <w:r w:rsidR="000E4780"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</w:t>
            </w:r>
          </w:p>
          <w:p w14:paraId="3536B425" w14:textId="1C592CD4" w:rsidR="001736F9" w:rsidRPr="00376DCD" w:rsidRDefault="00874424" w:rsidP="004F551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 118</w:t>
            </w:r>
            <w:r w:rsidR="00C55B2A" w:rsidRPr="00376DCD">
              <w:rPr>
                <w:rFonts w:cstheme="minorHAnsi"/>
                <w:b/>
                <w:color w:val="7030A0"/>
                <w:sz w:val="20"/>
                <w:szCs w:val="20"/>
              </w:rPr>
              <w:t>(110)</w:t>
            </w: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EA2319" w:rsidRPr="00376DCD">
              <w:rPr>
                <w:rFonts w:cstheme="minorHAnsi"/>
                <w:b/>
                <w:color w:val="7030A0"/>
                <w:sz w:val="20"/>
                <w:szCs w:val="20"/>
              </w:rPr>
              <w:t>Minor Trauma</w:t>
            </w:r>
            <w:r w:rsidR="000E4780"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  <w:r w:rsidR="001E7B18"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</w:t>
            </w:r>
          </w:p>
          <w:p w14:paraId="3536B426" w14:textId="70C86396" w:rsidR="001736F9" w:rsidRPr="00376DCD" w:rsidRDefault="00821059" w:rsidP="004F551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color w:val="7030A0"/>
                <w:sz w:val="20"/>
                <w:szCs w:val="20"/>
              </w:rPr>
              <w:t>Ch 36</w:t>
            </w:r>
            <w:r w:rsidR="00C55B2A" w:rsidRPr="00376DCD">
              <w:rPr>
                <w:rFonts w:cstheme="minorHAnsi"/>
                <w:color w:val="7030A0"/>
                <w:sz w:val="20"/>
                <w:szCs w:val="20"/>
              </w:rPr>
              <w:t>(</w:t>
            </w:r>
            <w:r w:rsidR="00975256" w:rsidRPr="00376DCD">
              <w:rPr>
                <w:rFonts w:cstheme="minorHAnsi"/>
                <w:color w:val="7030A0"/>
                <w:sz w:val="20"/>
                <w:szCs w:val="20"/>
              </w:rPr>
              <w:t>41)</w:t>
            </w:r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376DCD">
              <w:rPr>
                <w:rFonts w:cstheme="minorHAnsi"/>
                <w:color w:val="7030A0"/>
                <w:sz w:val="20"/>
                <w:szCs w:val="20"/>
              </w:rPr>
              <w:t>Injury - head</w:t>
            </w:r>
          </w:p>
          <w:p w14:paraId="3536B427" w14:textId="13B6E8CF" w:rsidR="001736F9" w:rsidRPr="00376DCD" w:rsidRDefault="00B64CAD" w:rsidP="004F5519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138</w:t>
            </w:r>
            <w:r w:rsidR="00651E76" w:rsidRPr="00376DCD">
              <w:rPr>
                <w:rFonts w:cstheme="minorHAnsi"/>
                <w:color w:val="7030A0"/>
                <w:sz w:val="20"/>
                <w:szCs w:val="20"/>
              </w:rPr>
              <w:t xml:space="preserve">                     </w:t>
            </w:r>
          </w:p>
          <w:p w14:paraId="3536B428" w14:textId="77777777" w:rsidR="001736F9" w:rsidRPr="001E327A" w:rsidRDefault="00B64CAD" w:rsidP="004F551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143</w:t>
            </w:r>
          </w:p>
        </w:tc>
        <w:tc>
          <w:tcPr>
            <w:tcW w:w="3533" w:type="dxa"/>
          </w:tcPr>
          <w:p w14:paraId="3536B429" w14:textId="77777777" w:rsidR="007279F7" w:rsidRPr="00E65303" w:rsidRDefault="00A7523F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Muscskel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/Hand </w:t>
            </w: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/surg</w:t>
            </w:r>
            <w:r w:rsidR="00D224DB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:</w:t>
            </w:r>
          </w:p>
          <w:p w14:paraId="3536B42A" w14:textId="6706D3E3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="0071237B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27 &amp; 31</w:t>
            </w:r>
            <w:r w:rsidR="005D2586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Upper Extremity Cases I, II, III</w:t>
            </w:r>
          </w:p>
          <w:p w14:paraId="0E0D64A1" w14:textId="1CCD6683" w:rsidR="00986051" w:rsidRPr="00E65303" w:rsidRDefault="00D224D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117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(109)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Hand Trauma</w:t>
            </w:r>
          </w:p>
          <w:p w14:paraId="3536B42C" w14:textId="762A5117" w:rsidR="002E073F" w:rsidRPr="00E65303" w:rsidRDefault="00D224D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119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(111)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="0098605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</w:t>
            </w:r>
            <w:proofErr w:type="spellEnd"/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Trauma</w:t>
            </w:r>
          </w:p>
          <w:p w14:paraId="3536B42D" w14:textId="6FE125DC" w:rsidR="002E073F" w:rsidRPr="00E65303" w:rsidRDefault="00D224D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129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(121)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</w:t>
            </w:r>
            <w:proofErr w:type="spellEnd"/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EM </w:t>
            </w:r>
          </w:p>
          <w:p w14:paraId="3536B42E" w14:textId="0DFA65AC" w:rsidR="002E073F" w:rsidRPr="00E65303" w:rsidRDefault="004D1FE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41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(46)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Limp</w:t>
            </w:r>
          </w:p>
          <w:p w14:paraId="3536B42F" w14:textId="6DBC1C60" w:rsidR="002E073F" w:rsidRPr="00E65303" w:rsidRDefault="0082105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34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(38)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Immobile Arm</w:t>
            </w:r>
          </w:p>
        </w:tc>
      </w:tr>
      <w:tr w:rsidR="00293345" w:rsidRPr="00AA3BEC" w14:paraId="3536B445" w14:textId="77777777" w:rsidTr="00473B74">
        <w:tc>
          <w:tcPr>
            <w:tcW w:w="630" w:type="dxa"/>
          </w:tcPr>
          <w:p w14:paraId="3536B431" w14:textId="77777777" w:rsidR="007279F7" w:rsidRPr="009373A2" w:rsidRDefault="007279F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May</w:t>
            </w:r>
          </w:p>
        </w:tc>
        <w:tc>
          <w:tcPr>
            <w:tcW w:w="2947" w:type="dxa"/>
          </w:tcPr>
          <w:p w14:paraId="3536B432" w14:textId="77777777" w:rsidR="007279F7" w:rsidRPr="00B61AC3" w:rsidRDefault="008F40F4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Rheum &amp; Allergy</w:t>
            </w:r>
          </w:p>
          <w:p w14:paraId="3536B433" w14:textId="5534836C" w:rsidR="00685117" w:rsidRPr="00B61AC3" w:rsidRDefault="00506CC2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 1</w:t>
            </w:r>
            <w:r w:rsidR="0067767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5 &amp; 16</w:t>
            </w:r>
          </w:p>
          <w:p w14:paraId="3536B434" w14:textId="4CD06285" w:rsidR="00BC3955" w:rsidRPr="00B61AC3" w:rsidRDefault="008F40F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93</w:t>
            </w:r>
            <w:r w:rsidR="0063171E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(85)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Allergic EM</w:t>
            </w:r>
            <w:r w:rsidR="0029334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C4429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14:paraId="6C2A165C" w14:textId="0D1E8381" w:rsidR="00715D85" w:rsidRPr="00B61AC3" w:rsidRDefault="008F40F4" w:rsidP="00715D8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109</w:t>
            </w:r>
            <w:r w:rsidR="0063171E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(101)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Rheum EM</w:t>
            </w:r>
            <w:r w:rsidR="009D7D3C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14:paraId="3536B436" w14:textId="4AED3CF0" w:rsidR="00BC3955" w:rsidRPr="00B61AC3" w:rsidRDefault="00E6083D" w:rsidP="00BC395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20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(25)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Edema</w:t>
            </w:r>
          </w:p>
          <w:p w14:paraId="3536B437" w14:textId="29671C43" w:rsidR="00402FCA" w:rsidRPr="00B61AC3" w:rsidRDefault="00FE324E" w:rsidP="00BC395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55</w:t>
            </w:r>
            <w:r w:rsidR="0063171E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Pain: Joints</w:t>
            </w:r>
          </w:p>
        </w:tc>
        <w:tc>
          <w:tcPr>
            <w:tcW w:w="4410" w:type="dxa"/>
          </w:tcPr>
          <w:p w14:paraId="3536B438" w14:textId="77777777" w:rsidR="007279F7" w:rsidRPr="00180C72" w:rsidRDefault="00A75AA2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Dental </w:t>
            </w:r>
            <w:proofErr w:type="spellStart"/>
            <w:r w:rsidR="004F5519"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="007E428E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3536B439" w14:textId="2CD9E715" w:rsidR="007C040D" w:rsidRDefault="003003DC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26</w:t>
            </w:r>
            <w:r w:rsidR="00677674" w:rsidRPr="00473B74">
              <w:rPr>
                <w:rFonts w:cstheme="minorHAnsi"/>
                <w:color w:val="0070C0"/>
                <w:sz w:val="20"/>
                <w:szCs w:val="20"/>
              </w:rPr>
              <w:t xml:space="preserve"> &amp;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24</w:t>
            </w:r>
          </w:p>
          <w:p w14:paraId="1F9014FC" w14:textId="5D57B15E" w:rsidR="00376DCD" w:rsidRPr="00715D85" w:rsidRDefault="00376DCD" w:rsidP="00376DCD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Anatomy of a Lawsuit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5/</w:t>
            </w:r>
            <w:r w:rsidR="00926E62">
              <w:rPr>
                <w:rFonts w:cstheme="minorHAnsi"/>
                <w:b/>
                <w:color w:val="00B0F0"/>
                <w:sz w:val="20"/>
                <w:szCs w:val="20"/>
              </w:rPr>
              <w:t>20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/2</w:t>
            </w:r>
            <w:r w:rsidR="00926E62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</w:t>
            </w:r>
            <w:r w:rsidRPr="00CE2B07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9B0F7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14:paraId="3536B43B" w14:textId="1D51DD10" w:rsidR="001736F9" w:rsidRPr="00926E62" w:rsidRDefault="001B2766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 113</w:t>
            </w:r>
            <w:r w:rsidR="00975256" w:rsidRPr="00926E62">
              <w:rPr>
                <w:rFonts w:cstheme="minorHAnsi"/>
                <w:b/>
                <w:color w:val="7030A0"/>
                <w:sz w:val="20"/>
                <w:szCs w:val="20"/>
              </w:rPr>
              <w:t>(105)</w:t>
            </w: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EA2319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Dental </w:t>
            </w:r>
            <w:proofErr w:type="spellStart"/>
            <w:r w:rsidR="00EA2319" w:rsidRPr="00926E62">
              <w:rPr>
                <w:rFonts w:cstheme="minorHAnsi"/>
                <w:b/>
                <w:color w:val="7030A0"/>
                <w:sz w:val="20"/>
                <w:szCs w:val="20"/>
              </w:rPr>
              <w:t>Truama</w:t>
            </w:r>
            <w:proofErr w:type="spellEnd"/>
            <w:r w:rsidR="00C709B2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  <w:r w:rsidR="00BC3955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  <w:r w:rsidR="00612E5A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</w:t>
            </w:r>
            <w:r w:rsidR="00BC3955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</w:p>
          <w:p w14:paraId="3536B43C" w14:textId="65E33279" w:rsidR="001736F9" w:rsidRPr="00926E62" w:rsidRDefault="00C709B2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 125</w:t>
            </w:r>
            <w:r w:rsidR="00975256" w:rsidRPr="00926E62">
              <w:rPr>
                <w:rFonts w:cstheme="minorHAnsi"/>
                <w:b/>
                <w:color w:val="7030A0"/>
                <w:sz w:val="20"/>
                <w:szCs w:val="20"/>
              </w:rPr>
              <w:t>(117)</w:t>
            </w: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EA2319" w:rsidRPr="00926E62">
              <w:rPr>
                <w:rFonts w:cstheme="minorHAnsi"/>
                <w:b/>
                <w:color w:val="7030A0"/>
                <w:sz w:val="20"/>
                <w:szCs w:val="20"/>
              </w:rPr>
              <w:t>Dental EM</w:t>
            </w:r>
            <w:r w:rsidR="00055C6F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="001E7B18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</w:t>
            </w:r>
            <w:r w:rsidR="00055C6F"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</w:p>
          <w:p w14:paraId="3536B43D" w14:textId="55A553FE" w:rsidR="001736F9" w:rsidRPr="00926E62" w:rsidRDefault="00C91B53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color w:val="7030A0"/>
                <w:sz w:val="20"/>
                <w:szCs w:val="20"/>
              </w:rPr>
              <w:t>Ch 47</w:t>
            </w:r>
            <w:r w:rsidR="00975256" w:rsidRPr="00926E62">
              <w:rPr>
                <w:rFonts w:cstheme="minorHAnsi"/>
                <w:color w:val="7030A0"/>
                <w:sz w:val="20"/>
                <w:szCs w:val="20"/>
              </w:rPr>
              <w:t>(52)</w:t>
            </w:r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926E62">
              <w:rPr>
                <w:rFonts w:cstheme="minorHAnsi"/>
                <w:color w:val="7030A0"/>
                <w:sz w:val="20"/>
                <w:szCs w:val="20"/>
              </w:rPr>
              <w:t>Oral lesions</w:t>
            </w:r>
            <w:r w:rsidR="00BC3955" w:rsidRPr="00926E62">
              <w:rPr>
                <w:rFonts w:cstheme="minorHAnsi"/>
                <w:color w:val="7030A0"/>
                <w:sz w:val="20"/>
                <w:szCs w:val="20"/>
              </w:rPr>
              <w:t xml:space="preserve">            </w:t>
            </w:r>
            <w:r w:rsidR="00612E5A" w:rsidRPr="00926E62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926E62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^S</w:t>
            </w:r>
            <w:r w:rsidR="00926E62" w:rsidRPr="00DE4162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OC 5/1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1</w:t>
            </w:r>
            <w:r w:rsidR="00926E62" w:rsidRPr="008A04D5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/2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</w:rPr>
              <w:t>6</w:t>
            </w:r>
            <w:r w:rsidR="00612E5A" w:rsidRPr="00926E62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C3955" w:rsidRPr="00926E62">
              <w:rPr>
                <w:rFonts w:cstheme="minorHAnsi"/>
                <w:color w:val="7030A0"/>
                <w:sz w:val="20"/>
                <w:szCs w:val="20"/>
              </w:rPr>
              <w:t xml:space="preserve">  </w:t>
            </w:r>
          </w:p>
          <w:p w14:paraId="3536B43E" w14:textId="0CBA642A" w:rsidR="001736F9" w:rsidRPr="001E327A" w:rsidRDefault="00C91B5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926E62">
              <w:rPr>
                <w:rFonts w:cstheme="minorHAnsi"/>
                <w:color w:val="7030A0"/>
                <w:sz w:val="20"/>
                <w:szCs w:val="20"/>
              </w:rPr>
              <w:t>Ch 86</w:t>
            </w:r>
            <w:r w:rsidR="00975256" w:rsidRPr="00926E62">
              <w:rPr>
                <w:rFonts w:cstheme="minorHAnsi"/>
                <w:color w:val="7030A0"/>
                <w:sz w:val="20"/>
                <w:szCs w:val="20"/>
              </w:rPr>
              <w:t>(22)</w:t>
            </w:r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926E62">
              <w:rPr>
                <w:rFonts w:cstheme="minorHAnsi"/>
                <w:color w:val="7030A0"/>
                <w:sz w:val="20"/>
                <w:szCs w:val="20"/>
              </w:rPr>
              <w:t>Dehydration</w:t>
            </w:r>
          </w:p>
        </w:tc>
        <w:tc>
          <w:tcPr>
            <w:tcW w:w="3533" w:type="dxa"/>
          </w:tcPr>
          <w:p w14:paraId="3536B43F" w14:textId="77777777" w:rsidR="007279F7" w:rsidRPr="00E65303" w:rsidRDefault="00F11BE0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ENT/Facial trauma/surg:</w:t>
            </w:r>
          </w:p>
          <w:p w14:paraId="3536B440" w14:textId="6C4361C6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2</w:t>
            </w:r>
            <w:r w:rsidR="00677674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3 &amp; 28</w:t>
            </w:r>
          </w:p>
          <w:p w14:paraId="3536B441" w14:textId="20149586" w:rsidR="00685117" w:rsidRPr="00E65303" w:rsidRDefault="00F11BE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114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(106)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 Trauma</w:t>
            </w:r>
            <w:r w:rsidR="00897AD0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</w:t>
            </w:r>
          </w:p>
          <w:p w14:paraId="1EDC35AA" w14:textId="0AAEBA34" w:rsidR="002A27D3" w:rsidRPr="00E65303" w:rsidRDefault="00F11BE0" w:rsidP="002A27D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126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(118)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 EM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</w:t>
            </w:r>
          </w:p>
          <w:p w14:paraId="3536B443" w14:textId="08FE96E3" w:rsidR="002E073F" w:rsidRPr="00E65303" w:rsidRDefault="00F11BE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115</w:t>
            </w:r>
            <w:r w:rsidR="005403B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(107(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Facial Trauma</w:t>
            </w:r>
            <w:r w:rsidR="00897AD0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</w:t>
            </w:r>
          </w:p>
          <w:p w14:paraId="3536B444" w14:textId="46E898A0" w:rsidR="002E073F" w:rsidRPr="00E65303" w:rsidRDefault="00AB56F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21</w:t>
            </w:r>
            <w:r w:rsidR="005403B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(26)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Epistaxis</w:t>
            </w:r>
          </w:p>
        </w:tc>
      </w:tr>
      <w:tr w:rsidR="00293345" w:rsidRPr="00AA3BEC" w14:paraId="3536B45A" w14:textId="77777777" w:rsidTr="00473B74">
        <w:tc>
          <w:tcPr>
            <w:tcW w:w="630" w:type="dxa"/>
          </w:tcPr>
          <w:p w14:paraId="3536B446" w14:textId="77777777" w:rsidR="007279F7" w:rsidRPr="009373A2" w:rsidRDefault="004F551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Jun</w:t>
            </w:r>
          </w:p>
        </w:tc>
        <w:tc>
          <w:tcPr>
            <w:tcW w:w="2947" w:type="dxa"/>
          </w:tcPr>
          <w:p w14:paraId="3536B447" w14:textId="77777777" w:rsidR="007279F7" w:rsidRPr="00B61AC3" w:rsidRDefault="00FE1216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Cardiology</w:t>
            </w:r>
          </w:p>
          <w:p w14:paraId="3536B448" w14:textId="464DC19C" w:rsidR="00685117" w:rsidRPr="00B61AC3" w:rsidRDefault="00821205" w:rsidP="0068511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="0067767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7</w:t>
            </w:r>
          </w:p>
          <w:p w14:paraId="3536B449" w14:textId="4C3B3148" w:rsidR="001702A9" w:rsidRPr="00B61AC3" w:rsidRDefault="00B76EE6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94</w:t>
            </w:r>
            <w:r w:rsidR="00463379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(86)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Cards EM</w:t>
            </w:r>
            <w:r w:rsidR="0029334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DE4162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</w:t>
            </w:r>
            <w:r w:rsidR="008A04D5"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</w:p>
          <w:p w14:paraId="3536B44A" w14:textId="566B400B" w:rsidR="00B76EE6" w:rsidRPr="00B61AC3" w:rsidRDefault="00B76EE6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58</w:t>
            </w:r>
            <w:r w:rsidR="00463379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(63)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="00C4429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Palpitations</w:t>
            </w:r>
            <w:r w:rsidR="006250B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14:paraId="3536B44B" w14:textId="349978A2" w:rsidR="001702A9" w:rsidRPr="00B61AC3" w:rsidRDefault="00B76EE6" w:rsidP="001702A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Dubin pp. 1-200</w:t>
            </w:r>
            <w:r w:rsidR="00293345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="006250B3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</w:t>
            </w:r>
          </w:p>
          <w:p w14:paraId="63966DB6" w14:textId="11A0DC0C" w:rsidR="00C44294" w:rsidRPr="00B61AC3" w:rsidRDefault="00B76EE6" w:rsidP="00C4429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Dubin pp. 201-363</w:t>
            </w:r>
            <w:r w:rsidR="00C44294"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</w:t>
            </w:r>
          </w:p>
          <w:p w14:paraId="3536B44C" w14:textId="1CFBDDAC" w:rsidR="00B76EE6" w:rsidRPr="00EA3854" w:rsidRDefault="00B76EE6" w:rsidP="001702A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4410" w:type="dxa"/>
          </w:tcPr>
          <w:p w14:paraId="3536B44D" w14:textId="77777777" w:rsidR="007279F7" w:rsidRPr="00473B74" w:rsidRDefault="00FF1B22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473B74">
              <w:rPr>
                <w:rFonts w:cstheme="minorHAnsi"/>
                <w:b/>
                <w:color w:val="C00000"/>
                <w:sz w:val="20"/>
                <w:szCs w:val="20"/>
              </w:rPr>
              <w:t>Renal &amp; Electrolytes</w:t>
            </w:r>
            <w:r w:rsidR="007E428E" w:rsidRPr="00473B74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3536B44E" w14:textId="77777777" w:rsidR="007C040D" w:rsidRPr="00473B74" w:rsidRDefault="00C423DF" w:rsidP="007C040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="00BA4EEE" w:rsidRPr="00473B74">
              <w:rPr>
                <w:rFonts w:cstheme="minorHAnsi"/>
                <w:color w:val="0070C0"/>
                <w:sz w:val="20"/>
                <w:szCs w:val="20"/>
              </w:rPr>
              <w:t>13</w:t>
            </w:r>
          </w:p>
          <w:p w14:paraId="3536B44F" w14:textId="6E26F675" w:rsidR="00631F14" w:rsidRPr="00B23AD3" w:rsidRDefault="00AE0748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>Ch 108</w:t>
            </w:r>
            <w:r w:rsidR="00C85990" w:rsidRPr="00B23AD3">
              <w:rPr>
                <w:rFonts w:cstheme="minorHAnsi"/>
                <w:b/>
                <w:color w:val="7030A0"/>
                <w:sz w:val="20"/>
                <w:szCs w:val="20"/>
              </w:rPr>
              <w:t>(100)</w:t>
            </w:r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="00EA2319" w:rsidRPr="00B23AD3">
              <w:rPr>
                <w:rFonts w:cstheme="minorHAnsi"/>
                <w:b/>
                <w:color w:val="7030A0"/>
                <w:sz w:val="20"/>
                <w:szCs w:val="20"/>
              </w:rPr>
              <w:t>Renal/</w:t>
            </w:r>
            <w:proofErr w:type="spellStart"/>
            <w:r w:rsidR="00EA2319" w:rsidRPr="00B23AD3">
              <w:rPr>
                <w:rFonts w:cstheme="minorHAnsi"/>
                <w:b/>
                <w:color w:val="7030A0"/>
                <w:sz w:val="20"/>
                <w:szCs w:val="20"/>
              </w:rPr>
              <w:t>elec</w:t>
            </w:r>
            <w:proofErr w:type="spellEnd"/>
            <w:r w:rsidR="00EA2319"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="00C709B2"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14:paraId="14CC53D7" w14:textId="5944F992" w:rsidR="00B23AD3" w:rsidRPr="009B0F76" w:rsidRDefault="00C1466D" w:rsidP="00B23AD3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33</w:t>
            </w:r>
            <w:r w:rsidR="00C85990" w:rsidRPr="00B23AD3">
              <w:rPr>
                <w:rFonts w:cstheme="minorHAnsi"/>
                <w:color w:val="7030A0"/>
                <w:sz w:val="20"/>
                <w:szCs w:val="20"/>
              </w:rPr>
              <w:t>(37)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B23AD3">
              <w:rPr>
                <w:rFonts w:cstheme="minorHAnsi"/>
                <w:color w:val="7030A0"/>
                <w:sz w:val="20"/>
                <w:szCs w:val="20"/>
              </w:rPr>
              <w:t>HTN</w:t>
            </w:r>
            <w:r w:rsidR="00C709B2" w:rsidRPr="00B23AD3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="00631F14" w:rsidRPr="00B23AD3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612E5A" w:rsidRPr="00B23AD3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="00631F14" w:rsidRPr="00B23A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1E7B18" w:rsidRPr="00B23AD3">
              <w:rPr>
                <w:rFonts w:cstheme="minorHAnsi"/>
                <w:color w:val="7030A0"/>
                <w:sz w:val="20"/>
                <w:szCs w:val="20"/>
              </w:rPr>
              <w:t xml:space="preserve">       </w:t>
            </w:r>
            <w:r w:rsidR="00631F14" w:rsidRPr="00B23A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23A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*C</w:t>
            </w:r>
            <w:r w:rsidR="00B23AD3" w:rsidRPr="006250B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CC &amp; APR 6/</w:t>
            </w:r>
            <w:r w:rsidR="000C5A2A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4</w:t>
            </w:r>
            <w:r w:rsidR="00B23AD3" w:rsidRPr="00C91A86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/2</w:t>
            </w:r>
            <w:r w:rsidR="000C5A2A" w:rsidRPr="00C91A86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6</w:t>
            </w:r>
          </w:p>
          <w:p w14:paraId="6B84CE85" w14:textId="763E4146" w:rsidR="00B23AD3" w:rsidRPr="009B0F76" w:rsidRDefault="00E6083D" w:rsidP="00B23AD3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32</w:t>
            </w:r>
            <w:r w:rsidR="00C85990" w:rsidRPr="00B23AD3">
              <w:rPr>
                <w:rFonts w:cstheme="minorHAnsi"/>
                <w:color w:val="7030A0"/>
                <w:sz w:val="20"/>
                <w:szCs w:val="20"/>
              </w:rPr>
              <w:t>(36)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B23AD3">
              <w:rPr>
                <w:rFonts w:cstheme="minorHAnsi"/>
                <w:color w:val="7030A0"/>
                <w:sz w:val="20"/>
                <w:szCs w:val="20"/>
              </w:rPr>
              <w:t>hematuria</w:t>
            </w:r>
            <w:r w:rsidR="00763C69" w:rsidRPr="00B23AD3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="001E7B18" w:rsidRPr="00B23AD3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="00763C69" w:rsidRPr="00B23AD3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B23AD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^S</w:t>
            </w:r>
            <w:r w:rsidR="00B23AD3" w:rsidRPr="006250B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AR 6/</w:t>
            </w:r>
            <w:r w:rsidR="00B23AD3" w:rsidRP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1</w:t>
            </w:r>
            <w:r w:rsidR="00C91A86" w:rsidRP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8</w:t>
            </w:r>
            <w:r w:rsidR="00B23AD3" w:rsidRP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/2</w:t>
            </w:r>
            <w:r w:rsidR="00C91A86" w:rsidRP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6</w:t>
            </w:r>
          </w:p>
          <w:p w14:paraId="3536B452" w14:textId="21056C12" w:rsidR="001702A9" w:rsidRPr="00B23AD3" w:rsidRDefault="00E6083D" w:rsidP="001702A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17</w:t>
            </w:r>
            <w:r w:rsidR="00C85990" w:rsidRPr="00B23AD3">
              <w:rPr>
                <w:rFonts w:cstheme="minorHAnsi"/>
                <w:color w:val="7030A0"/>
                <w:sz w:val="20"/>
                <w:szCs w:val="20"/>
              </w:rPr>
              <w:t>(22)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="00EA2319" w:rsidRPr="00B23AD3">
              <w:rPr>
                <w:rFonts w:cstheme="minorHAnsi"/>
                <w:color w:val="7030A0"/>
                <w:sz w:val="20"/>
                <w:szCs w:val="20"/>
              </w:rPr>
              <w:t>Dehydration</w:t>
            </w:r>
            <w:r w:rsidR="001702A9" w:rsidRPr="00B23AD3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8441D3" w:rsidRPr="00B23A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1E7B18" w:rsidRPr="00B23AD3">
              <w:rPr>
                <w:rFonts w:cstheme="minorHAnsi"/>
                <w:color w:val="7030A0"/>
                <w:sz w:val="20"/>
                <w:szCs w:val="20"/>
              </w:rPr>
              <w:t xml:space="preserve">       </w:t>
            </w:r>
          </w:p>
          <w:p w14:paraId="3536B453" w14:textId="77777777" w:rsidR="001736F9" w:rsidRPr="001E327A" w:rsidRDefault="001736F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533" w:type="dxa"/>
          </w:tcPr>
          <w:p w14:paraId="3536B454" w14:textId="77777777" w:rsidR="007279F7" w:rsidRPr="00E65303" w:rsidRDefault="007C3E3E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Child Abuse:</w:t>
            </w:r>
          </w:p>
          <w:p w14:paraId="3536B455" w14:textId="72664323" w:rsidR="00685117" w:rsidRPr="00E65303" w:rsidRDefault="00C423DF" w:rsidP="0068511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3</w:t>
            </w:r>
            <w:r w:rsidR="00677674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7</w:t>
            </w:r>
            <w:r w:rsidR="005D2586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Child Abuse Cases I &amp; II</w:t>
            </w:r>
          </w:p>
          <w:p w14:paraId="3536B456" w14:textId="3FF009DC" w:rsidR="00685117" w:rsidRPr="00E65303" w:rsidRDefault="007C3E3E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95</w:t>
            </w:r>
            <w:r w:rsidR="002C24B8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(87)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Child Abuse</w:t>
            </w:r>
            <w:r w:rsidR="002A27D3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</w:t>
            </w:r>
          </w:p>
          <w:p w14:paraId="3536B457" w14:textId="2B7F9E01" w:rsidR="002E073F" w:rsidRPr="00E65303" w:rsidRDefault="0087442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135</w:t>
            </w:r>
            <w:r w:rsidR="002C24B8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(127)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="000E2B01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Sexual Assault</w:t>
            </w:r>
            <w:r w:rsidR="00EC2FA8"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</w:t>
            </w:r>
          </w:p>
          <w:p w14:paraId="66E4DFDD" w14:textId="7B2A9A79" w:rsidR="00EC2FA8" w:rsidRPr="00E65303" w:rsidRDefault="00C91B53" w:rsidP="00EC2FA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82; </w:t>
            </w:r>
            <w:proofErr w:type="spellStart"/>
            <w:r w:rsidR="000E2B0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a</w:t>
            </w:r>
            <w:r w:rsidR="00B45D9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bd</w:t>
            </w:r>
            <w:proofErr w:type="spellEnd"/>
            <w:r w:rsidR="00B45D9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pain post puberty</w:t>
            </w:r>
            <w:r w:rsidR="00EC2FA8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</w:t>
            </w:r>
          </w:p>
          <w:p w14:paraId="3536B459" w14:textId="11E88255" w:rsidR="002E073F" w:rsidRPr="00E65303" w:rsidRDefault="00172F0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85; </w:t>
            </w:r>
            <w:r w:rsidR="00B45D91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Bronchiolitis</w:t>
            </w:r>
            <w:r w:rsidR="00EC2FA8"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 </w:t>
            </w:r>
          </w:p>
        </w:tc>
      </w:tr>
    </w:tbl>
    <w:p w14:paraId="3536B45B" w14:textId="6B781B96" w:rsidR="00035F42" w:rsidRDefault="0042661E">
      <w:pPr>
        <w:rPr>
          <w:rFonts w:cstheme="minorHAnsi"/>
          <w:sz w:val="20"/>
          <w:szCs w:val="20"/>
        </w:rPr>
      </w:pPr>
      <w:r w:rsidRPr="00B8052E">
        <w:rPr>
          <w:rFonts w:cstheme="minorHAnsi"/>
          <w:b/>
          <w:bCs/>
          <w:sz w:val="20"/>
          <w:szCs w:val="20"/>
        </w:rPr>
        <w:t>Abbreviations</w:t>
      </w:r>
      <w:r w:rsidR="00AB1C7B">
        <w:rPr>
          <w:rFonts w:cstheme="minorHAnsi"/>
          <w:sz w:val="20"/>
          <w:szCs w:val="20"/>
        </w:rPr>
        <w:t>:</w:t>
      </w:r>
      <w:r w:rsidR="00AB1C7B">
        <w:rPr>
          <w:rFonts w:cstheme="minorHAnsi"/>
          <w:sz w:val="20"/>
          <w:szCs w:val="20"/>
        </w:rPr>
        <w:tab/>
      </w:r>
      <w:r w:rsidR="00035F42">
        <w:rPr>
          <w:rFonts w:cstheme="minorHAnsi"/>
          <w:sz w:val="20"/>
          <w:szCs w:val="20"/>
        </w:rPr>
        <w:t>Scholastic Oversight Committee (SOC)</w:t>
      </w:r>
      <w:r w:rsidR="00AB1C7B">
        <w:rPr>
          <w:rFonts w:cstheme="minorHAnsi"/>
          <w:sz w:val="20"/>
          <w:szCs w:val="20"/>
        </w:rPr>
        <w:t>; Clinical Competency Committee (CCC)</w:t>
      </w:r>
      <w:r w:rsidR="00B9145B">
        <w:rPr>
          <w:rFonts w:cstheme="minorHAnsi"/>
          <w:sz w:val="20"/>
          <w:szCs w:val="20"/>
        </w:rPr>
        <w:t>; JC Journal Club; APR Annual Program Review</w:t>
      </w:r>
    </w:p>
    <w:p w14:paraId="3536B45C" w14:textId="4AD739D3" w:rsidR="00553E32" w:rsidRDefault="00553E32" w:rsidP="00553E32">
      <w:pPr>
        <w:rPr>
          <w:rFonts w:cstheme="minorHAnsi"/>
          <w:sz w:val="20"/>
          <w:szCs w:val="20"/>
        </w:rPr>
      </w:pPr>
      <w:r w:rsidRPr="003E57A6">
        <w:rPr>
          <w:rFonts w:cstheme="minorHAnsi"/>
          <w:b/>
          <w:sz w:val="20"/>
          <w:szCs w:val="20"/>
        </w:rPr>
        <w:lastRenderedPageBreak/>
        <w:t>Abbreviations:</w:t>
      </w:r>
      <w:r>
        <w:rPr>
          <w:rFonts w:cstheme="minorHAnsi"/>
          <w:sz w:val="20"/>
          <w:szCs w:val="20"/>
        </w:rPr>
        <w:tab/>
      </w:r>
    </w:p>
    <w:p w14:paraId="3536B45D" w14:textId="77777777" w:rsidR="00553E32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Scholastic Oversight Committee (SOC)</w:t>
      </w:r>
    </w:p>
    <w:p w14:paraId="3536B45E" w14:textId="77777777" w:rsidR="00553E32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Clinical Competency Committee (CCC)</w:t>
      </w:r>
    </w:p>
    <w:p w14:paraId="3536B45F" w14:textId="77777777" w:rsidR="00553E32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Semi-Annual Reviews (SAR)</w:t>
      </w:r>
    </w:p>
    <w:p w14:paraId="3536B460" w14:textId="77777777" w:rsidR="00553E32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Annual Program Review (APR)</w:t>
      </w:r>
    </w:p>
    <w:p w14:paraId="3536B461" w14:textId="77777777" w:rsidR="00553E32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Challenger (C)</w:t>
      </w:r>
    </w:p>
    <w:p w14:paraId="3536B462" w14:textId="77777777" w:rsidR="00553E32" w:rsidRPr="00DC791B" w:rsidRDefault="00553E32" w:rsidP="00553E32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Radiology (R)</w:t>
      </w:r>
    </w:p>
    <w:p w14:paraId="3536B463" w14:textId="77777777" w:rsidR="00553E32" w:rsidRDefault="00553E32" w:rsidP="00553E32">
      <w:pPr>
        <w:rPr>
          <w:rFonts w:cstheme="minorHAnsi"/>
          <w:sz w:val="20"/>
          <w:szCs w:val="20"/>
        </w:rPr>
      </w:pPr>
      <w:r w:rsidRPr="003E57A6">
        <w:rPr>
          <w:rFonts w:cstheme="minorHAnsi"/>
          <w:b/>
          <w:sz w:val="20"/>
          <w:szCs w:val="20"/>
        </w:rPr>
        <w:t>Orientation:</w:t>
      </w:r>
      <w:r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See separate Orientation schedule which describes dates of Base Station Training, PALS, ATLS, Cadaver lab, Procedure Lab, Difficult Airway Lab, </w:t>
      </w:r>
      <w:proofErr w:type="spellStart"/>
      <w:r>
        <w:rPr>
          <w:rFonts w:cstheme="minorHAnsi"/>
          <w:sz w:val="20"/>
          <w:szCs w:val="20"/>
        </w:rPr>
        <w:t>MercyFlight</w:t>
      </w:r>
      <w:proofErr w:type="spellEnd"/>
      <w:r>
        <w:rPr>
          <w:rFonts w:cstheme="minorHAnsi"/>
          <w:sz w:val="20"/>
          <w:szCs w:val="20"/>
        </w:rPr>
        <w:t xml:space="preserve"> Training, University Orientation, Program Orientation, and Ultrasound Introductory Course.  Orientation lectures during staff meetings will also include:</w:t>
      </w:r>
    </w:p>
    <w:p w14:paraId="3536B464" w14:textId="77777777" w:rsidR="00553E32" w:rsidRPr="00F33ABB" w:rsidRDefault="00553E32" w:rsidP="00553E32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Fatigue</w:t>
      </w:r>
      <w:r>
        <w:rPr>
          <w:rFonts w:cstheme="minorHAnsi"/>
          <w:sz w:val="20"/>
          <w:szCs w:val="20"/>
          <w:highlight w:val="cyan"/>
        </w:rPr>
        <w:t xml:space="preserve"> Management</w:t>
      </w:r>
      <w:r w:rsidRPr="00F33ABB">
        <w:rPr>
          <w:rFonts w:cstheme="minorHAnsi"/>
          <w:sz w:val="20"/>
          <w:szCs w:val="20"/>
          <w:highlight w:val="cyan"/>
        </w:rPr>
        <w:t>/Sleep-Hygiene Education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A703E3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 xml:space="preserve">: </w:t>
      </w:r>
    </w:p>
    <w:p w14:paraId="3536B465" w14:textId="6E966EF0" w:rsidR="00553E32" w:rsidRPr="00F33ABB" w:rsidRDefault="00553E32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>
        <w:rPr>
          <w:rFonts w:cstheme="minorHAnsi"/>
          <w:sz w:val="20"/>
          <w:szCs w:val="20"/>
          <w:highlight w:val="cyan"/>
        </w:rPr>
        <w:t xml:space="preserve">July </w:t>
      </w:r>
      <w:r w:rsidR="00013858">
        <w:rPr>
          <w:rFonts w:cstheme="minorHAnsi"/>
          <w:sz w:val="20"/>
          <w:szCs w:val="20"/>
          <w:highlight w:val="cyan"/>
        </w:rPr>
        <w:t>18</w:t>
      </w:r>
      <w:r w:rsidR="007F6E38" w:rsidRPr="007F6E38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7936AB">
        <w:rPr>
          <w:rFonts w:cstheme="minorHAnsi"/>
          <w:sz w:val="20"/>
          <w:szCs w:val="20"/>
          <w:highlight w:val="cyan"/>
        </w:rPr>
        <w:t>, 20</w:t>
      </w:r>
      <w:r w:rsidR="001918F3">
        <w:rPr>
          <w:rFonts w:cstheme="minorHAnsi"/>
          <w:sz w:val="20"/>
          <w:szCs w:val="20"/>
          <w:highlight w:val="cyan"/>
        </w:rPr>
        <w:t>2</w:t>
      </w:r>
      <w:r w:rsidR="00013858">
        <w:rPr>
          <w:rFonts w:cstheme="minorHAnsi"/>
          <w:sz w:val="20"/>
          <w:szCs w:val="20"/>
          <w:highlight w:val="cyan"/>
        </w:rPr>
        <w:t>4</w:t>
      </w:r>
    </w:p>
    <w:p w14:paraId="3536B466" w14:textId="1B8F76F1" w:rsidR="00553E32" w:rsidRDefault="007936AB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202</w:t>
      </w:r>
      <w:r w:rsidR="00BC3F91">
        <w:rPr>
          <w:rFonts w:cstheme="minorHAnsi"/>
          <w:sz w:val="20"/>
          <w:szCs w:val="20"/>
        </w:rPr>
        <w:t>4</w:t>
      </w:r>
      <w:r w:rsidR="00553E32">
        <w:rPr>
          <w:rFonts w:cstheme="minorHAnsi"/>
          <w:sz w:val="20"/>
          <w:szCs w:val="20"/>
        </w:rPr>
        <w:t xml:space="preserve"> date TBA</w:t>
      </w:r>
    </w:p>
    <w:p w14:paraId="3536B467" w14:textId="53C7E33F" w:rsidR="00553E32" w:rsidRDefault="007936AB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202</w:t>
      </w:r>
      <w:r w:rsidR="00BC3F91">
        <w:rPr>
          <w:rFonts w:cstheme="minorHAnsi"/>
          <w:sz w:val="20"/>
          <w:szCs w:val="20"/>
        </w:rPr>
        <w:t>5</w:t>
      </w:r>
      <w:r w:rsidR="00553E32">
        <w:rPr>
          <w:rFonts w:cstheme="minorHAnsi"/>
          <w:sz w:val="20"/>
          <w:szCs w:val="20"/>
        </w:rPr>
        <w:t xml:space="preserve"> date TBA</w:t>
      </w:r>
    </w:p>
    <w:p w14:paraId="3536B468" w14:textId="77777777" w:rsidR="00553E32" w:rsidRPr="00F33ABB" w:rsidRDefault="00553E32" w:rsidP="00553E32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Professionalism Lecture Series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A703E3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>:</w:t>
      </w:r>
    </w:p>
    <w:p w14:paraId="3536B469" w14:textId="0348552E" w:rsidR="00553E32" w:rsidRPr="007F6E38" w:rsidRDefault="00553E32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7F6E38">
        <w:rPr>
          <w:rFonts w:cstheme="minorHAnsi"/>
          <w:sz w:val="20"/>
          <w:szCs w:val="20"/>
        </w:rPr>
        <w:t>Topic 1: Patient/Family Interactions</w:t>
      </w:r>
      <w:r w:rsidR="007F6E38">
        <w:rPr>
          <w:rFonts w:cstheme="minorHAnsi"/>
          <w:sz w:val="20"/>
          <w:szCs w:val="20"/>
        </w:rPr>
        <w:t>: 2025 Date TBA</w:t>
      </w:r>
    </w:p>
    <w:p w14:paraId="3536B46A" w14:textId="5B8D3D6C" w:rsidR="00553E32" w:rsidRPr="00ED75FA" w:rsidRDefault="00553E32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ED75FA">
        <w:rPr>
          <w:rFonts w:cstheme="minorHAnsi"/>
          <w:sz w:val="20"/>
          <w:szCs w:val="20"/>
        </w:rPr>
        <w:t>Topic 2: RN/Physician</w:t>
      </w:r>
      <w:r w:rsidR="00797FBF" w:rsidRPr="00ED75FA">
        <w:rPr>
          <w:rFonts w:cstheme="minorHAnsi"/>
          <w:sz w:val="20"/>
          <w:szCs w:val="20"/>
        </w:rPr>
        <w:t xml:space="preserve"> Colleagues</w:t>
      </w:r>
      <w:r w:rsidRPr="00ED75FA">
        <w:rPr>
          <w:rFonts w:cstheme="minorHAnsi"/>
          <w:sz w:val="20"/>
          <w:szCs w:val="20"/>
        </w:rPr>
        <w:t xml:space="preserve"> Interactions: </w:t>
      </w:r>
      <w:r w:rsidR="00ED75FA">
        <w:rPr>
          <w:rFonts w:cstheme="minorHAnsi"/>
          <w:sz w:val="20"/>
          <w:szCs w:val="20"/>
        </w:rPr>
        <w:t>2026 Date TBA</w:t>
      </w:r>
    </w:p>
    <w:p w14:paraId="3536B46B" w14:textId="5A852353" w:rsidR="00553E32" w:rsidRPr="00ED75FA" w:rsidRDefault="00553E32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 w:rsidRPr="00ED75FA">
        <w:rPr>
          <w:rFonts w:cstheme="minorHAnsi"/>
          <w:sz w:val="20"/>
          <w:szCs w:val="20"/>
          <w:highlight w:val="cyan"/>
        </w:rPr>
        <w:t>Topic 3</w:t>
      </w:r>
      <w:r w:rsidR="007936AB" w:rsidRPr="00ED75FA">
        <w:rPr>
          <w:rFonts w:cstheme="minorHAnsi"/>
          <w:sz w:val="20"/>
          <w:szCs w:val="20"/>
          <w:highlight w:val="cyan"/>
        </w:rPr>
        <w:t xml:space="preserve"> </w:t>
      </w:r>
      <w:r w:rsidR="00797FBF" w:rsidRPr="00ED75FA">
        <w:rPr>
          <w:rFonts w:cstheme="minorHAnsi"/>
          <w:sz w:val="20"/>
          <w:szCs w:val="20"/>
          <w:highlight w:val="cyan"/>
        </w:rPr>
        <w:t>Electronic Professionalism</w:t>
      </w:r>
      <w:r w:rsidRPr="00ED75FA">
        <w:rPr>
          <w:rFonts w:cstheme="minorHAnsi"/>
          <w:sz w:val="20"/>
          <w:szCs w:val="20"/>
          <w:highlight w:val="cyan"/>
        </w:rPr>
        <w:t xml:space="preserve">: </w:t>
      </w:r>
      <w:r w:rsidR="00ED75FA">
        <w:rPr>
          <w:rFonts w:cstheme="minorHAnsi"/>
          <w:sz w:val="20"/>
          <w:szCs w:val="20"/>
          <w:highlight w:val="cyan"/>
        </w:rPr>
        <w:t>August 4</w:t>
      </w:r>
      <w:r w:rsidR="00ED75FA" w:rsidRPr="00ED75FA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ED75FA">
        <w:rPr>
          <w:rFonts w:cstheme="minorHAnsi"/>
          <w:sz w:val="20"/>
          <w:szCs w:val="20"/>
          <w:highlight w:val="cyan"/>
        </w:rPr>
        <w:t>, 202</w:t>
      </w:r>
      <w:r w:rsidR="00060029">
        <w:rPr>
          <w:rFonts w:cstheme="minorHAnsi"/>
          <w:sz w:val="20"/>
          <w:szCs w:val="20"/>
          <w:highlight w:val="cyan"/>
        </w:rPr>
        <w:t>4</w:t>
      </w:r>
    </w:p>
    <w:p w14:paraId="3536B46C" w14:textId="77777777" w:rsidR="00553E32" w:rsidRPr="00F33ABB" w:rsidRDefault="00553E32" w:rsidP="00553E32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Teaching Lecture Series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7936AB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>:</w:t>
      </w:r>
    </w:p>
    <w:p w14:paraId="7B8150EC" w14:textId="67F64768" w:rsidR="00BD5EEE" w:rsidRPr="00ED75FA" w:rsidRDefault="00553E32" w:rsidP="00BD5EEE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ED75FA">
        <w:rPr>
          <w:rFonts w:cstheme="minorHAnsi"/>
          <w:sz w:val="20"/>
          <w:szCs w:val="20"/>
        </w:rPr>
        <w:t xml:space="preserve">Topic </w:t>
      </w:r>
      <w:r w:rsidR="007F6E38" w:rsidRPr="00ED75FA">
        <w:rPr>
          <w:rFonts w:cstheme="minorHAnsi"/>
          <w:sz w:val="20"/>
          <w:szCs w:val="20"/>
        </w:rPr>
        <w:t>1</w:t>
      </w:r>
      <w:r w:rsidRPr="00ED75FA">
        <w:rPr>
          <w:rFonts w:cstheme="minorHAnsi"/>
          <w:sz w:val="20"/>
          <w:szCs w:val="20"/>
        </w:rPr>
        <w:t>: Effective Feedback</w:t>
      </w:r>
      <w:r w:rsidR="001A0C7F" w:rsidRPr="00ED75FA">
        <w:rPr>
          <w:rFonts w:cstheme="minorHAnsi"/>
          <w:sz w:val="20"/>
          <w:szCs w:val="20"/>
        </w:rPr>
        <w:t xml:space="preserve">: </w:t>
      </w:r>
      <w:r w:rsidR="00ED75FA">
        <w:rPr>
          <w:rFonts w:cstheme="minorHAnsi"/>
          <w:sz w:val="20"/>
          <w:szCs w:val="20"/>
        </w:rPr>
        <w:t xml:space="preserve">2026 date </w:t>
      </w:r>
    </w:p>
    <w:p w14:paraId="339A230C" w14:textId="313E436D" w:rsidR="00BD5EEE" w:rsidRPr="00ED75FA" w:rsidRDefault="00553E32" w:rsidP="00BD5EEE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 w:rsidRPr="00ED75FA">
        <w:rPr>
          <w:rFonts w:cstheme="minorHAnsi"/>
          <w:sz w:val="20"/>
          <w:szCs w:val="20"/>
          <w:highlight w:val="cyan"/>
        </w:rPr>
        <w:t xml:space="preserve">Topic </w:t>
      </w:r>
      <w:r w:rsidR="007F6E38" w:rsidRPr="00ED75FA">
        <w:rPr>
          <w:rFonts w:cstheme="minorHAnsi"/>
          <w:sz w:val="20"/>
          <w:szCs w:val="20"/>
          <w:highlight w:val="cyan"/>
        </w:rPr>
        <w:t>2</w:t>
      </w:r>
      <w:r w:rsidRPr="00ED75FA">
        <w:rPr>
          <w:rFonts w:cstheme="minorHAnsi"/>
          <w:sz w:val="20"/>
          <w:szCs w:val="20"/>
          <w:highlight w:val="cyan"/>
        </w:rPr>
        <w:t>: Fellow as Team Leader</w:t>
      </w:r>
      <w:r w:rsidR="001A0C7F" w:rsidRPr="00ED75FA">
        <w:rPr>
          <w:rFonts w:cstheme="minorHAnsi"/>
          <w:sz w:val="20"/>
          <w:szCs w:val="20"/>
          <w:highlight w:val="cyan"/>
        </w:rPr>
        <w:t xml:space="preserve">: </w:t>
      </w:r>
      <w:r w:rsidR="00ED75FA">
        <w:rPr>
          <w:rFonts w:cstheme="minorHAnsi"/>
          <w:sz w:val="20"/>
          <w:szCs w:val="20"/>
          <w:highlight w:val="cyan"/>
        </w:rPr>
        <w:t>August 4</w:t>
      </w:r>
      <w:r w:rsidR="00ED75FA" w:rsidRPr="00ED75FA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ED75FA">
        <w:rPr>
          <w:rFonts w:cstheme="minorHAnsi"/>
          <w:sz w:val="20"/>
          <w:szCs w:val="20"/>
          <w:highlight w:val="cyan"/>
        </w:rPr>
        <w:t>, 202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="00BD5EEE" w:rsidRPr="00ED75FA">
        <w:rPr>
          <w:rFonts w:cstheme="minorHAnsi"/>
          <w:sz w:val="20"/>
          <w:szCs w:val="20"/>
          <w:highlight w:val="cyan"/>
        </w:rPr>
        <w:t xml:space="preserve"> </w:t>
      </w:r>
    </w:p>
    <w:p w14:paraId="3536B474" w14:textId="6D00DBEC" w:rsidR="00553E32" w:rsidRPr="007F6E38" w:rsidRDefault="00553E32" w:rsidP="00553E32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7F6E38">
        <w:rPr>
          <w:rFonts w:cstheme="minorHAnsi"/>
          <w:sz w:val="20"/>
          <w:szCs w:val="20"/>
        </w:rPr>
        <w:t xml:space="preserve">Topic </w:t>
      </w:r>
      <w:r w:rsidR="007F6E38" w:rsidRPr="007F6E38">
        <w:rPr>
          <w:rFonts w:cstheme="minorHAnsi"/>
          <w:sz w:val="20"/>
          <w:szCs w:val="20"/>
        </w:rPr>
        <w:t>3</w:t>
      </w:r>
      <w:r w:rsidRPr="007F6E38">
        <w:rPr>
          <w:rFonts w:cstheme="minorHAnsi"/>
          <w:sz w:val="20"/>
          <w:szCs w:val="20"/>
        </w:rPr>
        <w:t xml:space="preserve">: Effective Presentations; </w:t>
      </w:r>
      <w:r w:rsidR="00425B43" w:rsidRPr="007F6E38">
        <w:rPr>
          <w:rFonts w:cstheme="minorHAnsi"/>
          <w:sz w:val="20"/>
          <w:szCs w:val="20"/>
        </w:rPr>
        <w:t>202</w:t>
      </w:r>
      <w:r w:rsidR="007F6E38">
        <w:rPr>
          <w:rFonts w:cstheme="minorHAnsi"/>
          <w:sz w:val="20"/>
          <w:szCs w:val="20"/>
        </w:rPr>
        <w:t>5</w:t>
      </w:r>
      <w:r w:rsidR="00425B43" w:rsidRPr="007F6E38">
        <w:rPr>
          <w:rFonts w:cstheme="minorHAnsi"/>
          <w:sz w:val="20"/>
          <w:szCs w:val="20"/>
        </w:rPr>
        <w:t xml:space="preserve"> date TBA</w:t>
      </w:r>
    </w:p>
    <w:p w14:paraId="3536B476" w14:textId="77777777" w:rsidR="00553E32" w:rsidRPr="007502BD" w:rsidRDefault="00553E32" w:rsidP="00553E32">
      <w:pPr>
        <w:rPr>
          <w:rFonts w:ascii="Times New Roman" w:hAnsi="Times New Roman"/>
          <w:sz w:val="14"/>
          <w:szCs w:val="14"/>
        </w:rPr>
      </w:pPr>
      <w:r w:rsidRPr="007502BD">
        <w:rPr>
          <w:b/>
          <w:sz w:val="20"/>
          <w:szCs w:val="20"/>
        </w:rPr>
        <w:t>ED-PICU Joint Conferences</w:t>
      </w:r>
      <w:r w:rsidRPr="007502BD">
        <w:rPr>
          <w:sz w:val="20"/>
          <w:szCs w:val="20"/>
        </w:rPr>
        <w:t>: take place four times per year from Noon-1PM in the PICU Conference Room</w:t>
      </w:r>
    </w:p>
    <w:p w14:paraId="3536B477" w14:textId="1DA9603D" w:rsidR="000717AE" w:rsidRDefault="00553E32" w:rsidP="006178A7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 w:rsidRPr="000717AE">
        <w:rPr>
          <w:sz w:val="20"/>
          <w:szCs w:val="20"/>
          <w:highlight w:val="cyan"/>
        </w:rPr>
        <w:t xml:space="preserve">Thursday </w:t>
      </w:r>
      <w:r w:rsidR="00F604FF">
        <w:rPr>
          <w:sz w:val="20"/>
          <w:szCs w:val="20"/>
          <w:highlight w:val="cyan"/>
        </w:rPr>
        <w:t xml:space="preserve">August </w:t>
      </w:r>
      <w:r w:rsidR="00060029">
        <w:rPr>
          <w:sz w:val="20"/>
          <w:szCs w:val="20"/>
          <w:highlight w:val="cyan"/>
        </w:rPr>
        <w:t>21st</w:t>
      </w:r>
      <w:r w:rsidR="00552600" w:rsidRPr="000717AE">
        <w:rPr>
          <w:sz w:val="20"/>
          <w:szCs w:val="20"/>
          <w:highlight w:val="cyan"/>
        </w:rPr>
        <w:t xml:space="preserve"> – </w:t>
      </w:r>
      <w:r w:rsidR="00CE69C6">
        <w:rPr>
          <w:sz w:val="20"/>
          <w:szCs w:val="20"/>
          <w:highlight w:val="cyan"/>
        </w:rPr>
        <w:t>Presenter TBD</w:t>
      </w:r>
    </w:p>
    <w:p w14:paraId="3536B478" w14:textId="4DCC61D6" w:rsidR="00553E32" w:rsidRPr="000717AE" w:rsidRDefault="00553E32" w:rsidP="006178A7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 w:rsidRPr="000717AE">
        <w:rPr>
          <w:sz w:val="20"/>
          <w:szCs w:val="20"/>
          <w:highlight w:val="cyan"/>
        </w:rPr>
        <w:t>Thursday</w:t>
      </w:r>
      <w:r w:rsidR="00F604FF">
        <w:rPr>
          <w:sz w:val="20"/>
          <w:szCs w:val="20"/>
          <w:highlight w:val="cyan"/>
        </w:rPr>
        <w:t xml:space="preserve"> November</w:t>
      </w:r>
      <w:r w:rsidR="008C3F2E">
        <w:rPr>
          <w:sz w:val="20"/>
          <w:szCs w:val="20"/>
          <w:highlight w:val="cyan"/>
        </w:rPr>
        <w:t xml:space="preserve"> </w:t>
      </w:r>
      <w:r w:rsidR="00060029">
        <w:rPr>
          <w:sz w:val="20"/>
          <w:szCs w:val="20"/>
          <w:highlight w:val="cyan"/>
        </w:rPr>
        <w:t>21</w:t>
      </w:r>
      <w:r w:rsidR="00060029" w:rsidRPr="00060029">
        <w:rPr>
          <w:sz w:val="20"/>
          <w:szCs w:val="20"/>
          <w:highlight w:val="cyan"/>
          <w:vertAlign w:val="superscript"/>
        </w:rPr>
        <w:t>st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 xml:space="preserve"> -</w:t>
      </w:r>
      <w:r w:rsidR="00552600" w:rsidRPr="000717AE">
        <w:rPr>
          <w:sz w:val="20"/>
          <w:szCs w:val="20"/>
          <w:highlight w:val="cyan"/>
        </w:rPr>
        <w:t xml:space="preserve"> </w:t>
      </w:r>
      <w:r w:rsidR="00CE69C6">
        <w:rPr>
          <w:sz w:val="20"/>
          <w:szCs w:val="20"/>
          <w:highlight w:val="cyan"/>
        </w:rPr>
        <w:t>Presenter TBD</w:t>
      </w:r>
    </w:p>
    <w:p w14:paraId="3536B479" w14:textId="6CAD3CE2" w:rsidR="00553E32" w:rsidRPr="00BF0990" w:rsidRDefault="00553E32" w:rsidP="00553E32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>
        <w:rPr>
          <w:sz w:val="20"/>
          <w:szCs w:val="20"/>
          <w:highlight w:val="cyan"/>
        </w:rPr>
        <w:t xml:space="preserve">Thursday </w:t>
      </w:r>
      <w:r w:rsidR="00060029">
        <w:rPr>
          <w:sz w:val="20"/>
          <w:szCs w:val="20"/>
          <w:highlight w:val="cyan"/>
        </w:rPr>
        <w:t>February 20</w:t>
      </w:r>
      <w:r w:rsidR="00060029" w:rsidRPr="00060029">
        <w:rPr>
          <w:sz w:val="20"/>
          <w:szCs w:val="20"/>
          <w:highlight w:val="cyan"/>
          <w:vertAlign w:val="superscript"/>
        </w:rPr>
        <w:t>th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>-</w:t>
      </w:r>
      <w:r w:rsidR="00552600">
        <w:rPr>
          <w:sz w:val="20"/>
          <w:szCs w:val="20"/>
          <w:highlight w:val="cyan"/>
        </w:rPr>
        <w:t xml:space="preserve"> </w:t>
      </w:r>
      <w:r w:rsidR="00CE69C6">
        <w:rPr>
          <w:sz w:val="20"/>
          <w:szCs w:val="20"/>
          <w:highlight w:val="cyan"/>
        </w:rPr>
        <w:t>Presenter TBD</w:t>
      </w:r>
    </w:p>
    <w:p w14:paraId="3536B47A" w14:textId="00581B97" w:rsidR="00553E32" w:rsidRPr="00BF0990" w:rsidRDefault="00553E32" w:rsidP="00553E32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>
        <w:rPr>
          <w:sz w:val="20"/>
          <w:szCs w:val="20"/>
          <w:highlight w:val="cyan"/>
        </w:rPr>
        <w:t xml:space="preserve">Thursday </w:t>
      </w:r>
      <w:r w:rsidR="008C3F2E">
        <w:rPr>
          <w:sz w:val="20"/>
          <w:szCs w:val="20"/>
          <w:highlight w:val="cyan"/>
        </w:rPr>
        <w:t xml:space="preserve">March </w:t>
      </w:r>
      <w:r w:rsidR="00060029">
        <w:rPr>
          <w:sz w:val="20"/>
          <w:szCs w:val="20"/>
          <w:highlight w:val="cyan"/>
        </w:rPr>
        <w:t>18</w:t>
      </w:r>
      <w:r w:rsidR="00060029" w:rsidRPr="00060029">
        <w:rPr>
          <w:sz w:val="20"/>
          <w:szCs w:val="20"/>
          <w:highlight w:val="cyan"/>
          <w:vertAlign w:val="superscript"/>
        </w:rPr>
        <w:t>th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 xml:space="preserve"> - </w:t>
      </w:r>
      <w:r w:rsidR="00CE69C6">
        <w:rPr>
          <w:sz w:val="20"/>
          <w:szCs w:val="20"/>
          <w:highlight w:val="cyan"/>
        </w:rPr>
        <w:t>Presenter TBD</w:t>
      </w:r>
    </w:p>
    <w:p w14:paraId="3536B47B" w14:textId="77777777" w:rsidR="00553E32" w:rsidRPr="007502BD" w:rsidRDefault="00553E32" w:rsidP="00553E32">
      <w:pPr>
        <w:rPr>
          <w:rFonts w:cstheme="minorHAnsi"/>
          <w:b/>
          <w:sz w:val="20"/>
          <w:szCs w:val="20"/>
        </w:rPr>
      </w:pPr>
      <w:r w:rsidRPr="007502BD">
        <w:rPr>
          <w:rFonts w:cstheme="minorHAnsi"/>
          <w:b/>
          <w:sz w:val="20"/>
          <w:szCs w:val="20"/>
        </w:rPr>
        <w:t xml:space="preserve">Toxicology 3-year repeating 6 </w:t>
      </w:r>
      <w:r>
        <w:rPr>
          <w:rFonts w:cstheme="minorHAnsi"/>
          <w:b/>
          <w:sz w:val="20"/>
          <w:szCs w:val="20"/>
        </w:rPr>
        <w:t xml:space="preserve">half-day </w:t>
      </w:r>
      <w:r w:rsidRPr="007502BD">
        <w:rPr>
          <w:rFonts w:cstheme="minorHAnsi"/>
          <w:b/>
          <w:sz w:val="20"/>
          <w:szCs w:val="20"/>
        </w:rPr>
        <w:t>session schedule:</w:t>
      </w:r>
    </w:p>
    <w:p w14:paraId="3536B47C" w14:textId="27DD17FC" w:rsidR="00553E32" w:rsidRPr="00EB24D9" w:rsidRDefault="007936AB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B24D9">
        <w:rPr>
          <w:rFonts w:cstheme="minorHAnsi"/>
          <w:sz w:val="20"/>
          <w:szCs w:val="20"/>
        </w:rPr>
        <w:t>Session 1: 202</w:t>
      </w:r>
      <w:r w:rsidR="00060029">
        <w:rPr>
          <w:rFonts w:cstheme="minorHAnsi"/>
          <w:sz w:val="20"/>
          <w:szCs w:val="20"/>
        </w:rPr>
        <w:t>5</w:t>
      </w:r>
      <w:r w:rsidRPr="00EB24D9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6</w:t>
      </w:r>
      <w:r w:rsidR="00553E32" w:rsidRPr="00EB24D9">
        <w:rPr>
          <w:rFonts w:cstheme="minorHAnsi"/>
          <w:sz w:val="20"/>
          <w:szCs w:val="20"/>
        </w:rPr>
        <w:t xml:space="preserve"> TBA</w:t>
      </w:r>
    </w:p>
    <w:p w14:paraId="3536B47D" w14:textId="59E11736" w:rsidR="00553E32" w:rsidRPr="00EB24D9" w:rsidRDefault="007936AB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B24D9">
        <w:rPr>
          <w:rFonts w:cstheme="minorHAnsi"/>
          <w:sz w:val="20"/>
          <w:szCs w:val="20"/>
        </w:rPr>
        <w:t>Session 2: 202</w:t>
      </w:r>
      <w:r w:rsidR="00060029">
        <w:rPr>
          <w:rFonts w:cstheme="minorHAnsi"/>
          <w:sz w:val="20"/>
          <w:szCs w:val="20"/>
        </w:rPr>
        <w:t>5</w:t>
      </w:r>
      <w:r w:rsidR="00553E32" w:rsidRPr="00EB24D9">
        <w:rPr>
          <w:rFonts w:cstheme="minorHAnsi"/>
          <w:sz w:val="20"/>
          <w:szCs w:val="20"/>
        </w:rPr>
        <w:t>-</w:t>
      </w:r>
      <w:r w:rsidRPr="00EB24D9">
        <w:rPr>
          <w:rFonts w:cstheme="minorHAnsi"/>
          <w:sz w:val="20"/>
          <w:szCs w:val="20"/>
        </w:rPr>
        <w:t>202</w:t>
      </w:r>
      <w:r w:rsidR="00060029">
        <w:rPr>
          <w:rFonts w:cstheme="minorHAnsi"/>
          <w:sz w:val="20"/>
          <w:szCs w:val="20"/>
        </w:rPr>
        <w:t>6</w:t>
      </w:r>
      <w:r w:rsidR="00553E32" w:rsidRPr="00EB24D9">
        <w:rPr>
          <w:rFonts w:cstheme="minorHAnsi"/>
          <w:sz w:val="20"/>
          <w:szCs w:val="20"/>
        </w:rPr>
        <w:t xml:space="preserve"> TBA</w:t>
      </w:r>
    </w:p>
    <w:p w14:paraId="3536B47E" w14:textId="1F639062" w:rsidR="00553E32" w:rsidRPr="002A4DF7" w:rsidRDefault="007936AB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2A4DF7">
        <w:rPr>
          <w:rFonts w:cstheme="minorHAnsi"/>
          <w:sz w:val="20"/>
          <w:szCs w:val="20"/>
        </w:rPr>
        <w:t>Session 3: 202</w:t>
      </w:r>
      <w:r w:rsidR="00060029">
        <w:rPr>
          <w:rFonts w:cstheme="minorHAnsi"/>
          <w:sz w:val="20"/>
          <w:szCs w:val="20"/>
        </w:rPr>
        <w:t>6</w:t>
      </w:r>
      <w:r w:rsidRPr="002A4DF7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7</w:t>
      </w:r>
      <w:r w:rsidR="00553E32" w:rsidRPr="002A4DF7">
        <w:rPr>
          <w:rFonts w:cstheme="minorHAnsi"/>
          <w:sz w:val="20"/>
          <w:szCs w:val="20"/>
        </w:rPr>
        <w:t xml:space="preserve"> TBA</w:t>
      </w:r>
      <w:r w:rsidR="00EB24D9" w:rsidRPr="002A4DF7">
        <w:rPr>
          <w:rFonts w:cstheme="minorHAnsi"/>
          <w:sz w:val="20"/>
          <w:szCs w:val="20"/>
        </w:rPr>
        <w:t xml:space="preserve"> </w:t>
      </w:r>
    </w:p>
    <w:p w14:paraId="3536B47F" w14:textId="1CC90593" w:rsidR="00553E32" w:rsidRPr="002A4DF7" w:rsidRDefault="007936AB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2A4DF7">
        <w:rPr>
          <w:rFonts w:cstheme="minorHAnsi"/>
          <w:sz w:val="20"/>
          <w:szCs w:val="20"/>
        </w:rPr>
        <w:t>Session 4: 202</w:t>
      </w:r>
      <w:r w:rsidR="00060029">
        <w:rPr>
          <w:rFonts w:cstheme="minorHAnsi"/>
          <w:sz w:val="20"/>
          <w:szCs w:val="20"/>
        </w:rPr>
        <w:t>6</w:t>
      </w:r>
      <w:r w:rsidRPr="002A4DF7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7</w:t>
      </w:r>
      <w:r w:rsidR="00553E32" w:rsidRPr="002A4DF7">
        <w:rPr>
          <w:rFonts w:cstheme="minorHAnsi"/>
          <w:sz w:val="20"/>
          <w:szCs w:val="20"/>
        </w:rPr>
        <w:t xml:space="preserve"> TBA</w:t>
      </w:r>
      <w:r w:rsidR="00EB24D9" w:rsidRPr="002A4DF7">
        <w:rPr>
          <w:rFonts w:cstheme="minorHAnsi"/>
          <w:sz w:val="20"/>
          <w:szCs w:val="20"/>
        </w:rPr>
        <w:t xml:space="preserve"> </w:t>
      </w:r>
    </w:p>
    <w:p w14:paraId="3536B480" w14:textId="404E665C" w:rsidR="00553E32" w:rsidRPr="002A4DF7" w:rsidRDefault="00553E32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  <w:highlight w:val="cyan"/>
        </w:rPr>
      </w:pPr>
      <w:r w:rsidRPr="002A4DF7">
        <w:rPr>
          <w:rFonts w:cstheme="minorHAnsi"/>
          <w:sz w:val="20"/>
          <w:szCs w:val="20"/>
          <w:highlight w:val="cyan"/>
        </w:rPr>
        <w:t xml:space="preserve">Session 5: </w:t>
      </w:r>
      <w:r w:rsidR="00A703E3" w:rsidRPr="002A4DF7">
        <w:rPr>
          <w:rFonts w:cstheme="minorHAnsi"/>
          <w:sz w:val="20"/>
          <w:szCs w:val="20"/>
          <w:highlight w:val="cyan"/>
        </w:rPr>
        <w:t>20</w:t>
      </w:r>
      <w:r w:rsidR="00CA27FB" w:rsidRPr="002A4DF7">
        <w:rPr>
          <w:rFonts w:cstheme="minorHAnsi"/>
          <w:sz w:val="20"/>
          <w:szCs w:val="20"/>
          <w:highlight w:val="cyan"/>
        </w:rPr>
        <w:t>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="00A703E3" w:rsidRPr="002A4DF7">
        <w:rPr>
          <w:rFonts w:cstheme="minorHAnsi"/>
          <w:sz w:val="20"/>
          <w:szCs w:val="20"/>
          <w:highlight w:val="cyan"/>
        </w:rPr>
        <w:t>-202</w:t>
      </w:r>
      <w:r w:rsidR="00060029">
        <w:rPr>
          <w:rFonts w:cstheme="minorHAnsi"/>
          <w:sz w:val="20"/>
          <w:szCs w:val="20"/>
          <w:highlight w:val="cyan"/>
        </w:rPr>
        <w:t>5</w:t>
      </w:r>
      <w:r w:rsidR="00A703E3" w:rsidRPr="002A4DF7">
        <w:rPr>
          <w:rFonts w:cstheme="minorHAnsi"/>
          <w:sz w:val="20"/>
          <w:szCs w:val="20"/>
          <w:highlight w:val="cyan"/>
        </w:rPr>
        <w:t xml:space="preserve"> TBA</w:t>
      </w:r>
      <w:r w:rsidR="002A4DF7" w:rsidRPr="002A4DF7">
        <w:rPr>
          <w:rFonts w:cstheme="minorHAnsi"/>
          <w:sz w:val="20"/>
          <w:szCs w:val="20"/>
        </w:rPr>
        <w:t>(Typically in September)</w:t>
      </w:r>
    </w:p>
    <w:p w14:paraId="3536B481" w14:textId="2BB79957" w:rsidR="00553E32" w:rsidRPr="002A4DF7" w:rsidRDefault="00553E32" w:rsidP="00553E3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  <w:highlight w:val="cyan"/>
        </w:rPr>
      </w:pPr>
      <w:r w:rsidRPr="002A4DF7">
        <w:rPr>
          <w:rFonts w:cstheme="minorHAnsi"/>
          <w:sz w:val="20"/>
          <w:szCs w:val="20"/>
          <w:highlight w:val="cyan"/>
        </w:rPr>
        <w:t xml:space="preserve">Session 6: </w:t>
      </w:r>
      <w:r w:rsidR="00A703E3" w:rsidRPr="002A4DF7">
        <w:rPr>
          <w:rFonts w:cstheme="minorHAnsi"/>
          <w:sz w:val="20"/>
          <w:szCs w:val="20"/>
          <w:highlight w:val="cyan"/>
        </w:rPr>
        <w:t>20</w:t>
      </w:r>
      <w:r w:rsidR="00CA27FB" w:rsidRPr="002A4DF7">
        <w:rPr>
          <w:rFonts w:cstheme="minorHAnsi"/>
          <w:sz w:val="20"/>
          <w:szCs w:val="20"/>
          <w:highlight w:val="cyan"/>
        </w:rPr>
        <w:t>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="00A703E3" w:rsidRPr="002A4DF7">
        <w:rPr>
          <w:rFonts w:cstheme="minorHAnsi"/>
          <w:sz w:val="20"/>
          <w:szCs w:val="20"/>
          <w:highlight w:val="cyan"/>
        </w:rPr>
        <w:t>-202</w:t>
      </w:r>
      <w:r w:rsidR="00060029">
        <w:rPr>
          <w:rFonts w:cstheme="minorHAnsi"/>
          <w:sz w:val="20"/>
          <w:szCs w:val="20"/>
          <w:highlight w:val="cyan"/>
        </w:rPr>
        <w:t>5</w:t>
      </w:r>
      <w:r w:rsidR="00A703E3" w:rsidRPr="002A4DF7">
        <w:rPr>
          <w:rFonts w:cstheme="minorHAnsi"/>
          <w:sz w:val="20"/>
          <w:szCs w:val="20"/>
          <w:highlight w:val="cyan"/>
        </w:rPr>
        <w:t xml:space="preserve"> TBA</w:t>
      </w:r>
      <w:r w:rsidR="002A4DF7">
        <w:rPr>
          <w:rFonts w:cstheme="minorHAnsi"/>
          <w:sz w:val="20"/>
          <w:szCs w:val="20"/>
          <w:highlight w:val="cyan"/>
        </w:rPr>
        <w:t>(</w:t>
      </w:r>
      <w:r w:rsidR="002A4DF7" w:rsidRPr="002A4DF7">
        <w:rPr>
          <w:rFonts w:cstheme="minorHAnsi"/>
          <w:sz w:val="20"/>
          <w:szCs w:val="20"/>
        </w:rPr>
        <w:t>Typically in May)</w:t>
      </w:r>
    </w:p>
    <w:sectPr w:rsidR="00553E32" w:rsidRPr="002A4DF7" w:rsidSect="00336DD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7716F" w14:textId="77777777" w:rsidR="00DF541D" w:rsidRDefault="00DF541D" w:rsidP="001736F9">
      <w:pPr>
        <w:spacing w:after="0"/>
      </w:pPr>
      <w:r>
        <w:separator/>
      </w:r>
    </w:p>
  </w:endnote>
  <w:endnote w:type="continuationSeparator" w:id="0">
    <w:p w14:paraId="0F4F0A3A" w14:textId="77777777" w:rsidR="00DF541D" w:rsidRDefault="00DF541D" w:rsidP="001736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DB5AE" w14:textId="77777777" w:rsidR="00DF541D" w:rsidRDefault="00DF541D" w:rsidP="001736F9">
      <w:pPr>
        <w:spacing w:after="0"/>
      </w:pPr>
      <w:r>
        <w:separator/>
      </w:r>
    </w:p>
  </w:footnote>
  <w:footnote w:type="continuationSeparator" w:id="0">
    <w:p w14:paraId="424C9CFF" w14:textId="77777777" w:rsidR="00DF541D" w:rsidRDefault="00DF541D" w:rsidP="001736F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6B486" w14:textId="5AD3AFCA" w:rsidR="00AA3BEC" w:rsidRPr="000C3923" w:rsidRDefault="00AA3BEC" w:rsidP="00ED42C3">
    <w:pPr>
      <w:pStyle w:val="Header"/>
      <w:jc w:val="center"/>
      <w:rPr>
        <w:b/>
        <w:sz w:val="28"/>
        <w:szCs w:val="28"/>
      </w:rPr>
    </w:pPr>
    <w:r w:rsidRPr="000C3923">
      <w:rPr>
        <w:b/>
        <w:sz w:val="28"/>
        <w:szCs w:val="28"/>
      </w:rPr>
      <w:t>University at Buffalo</w:t>
    </w:r>
    <w:r w:rsidR="00ED42C3" w:rsidRPr="000C3923">
      <w:rPr>
        <w:b/>
        <w:sz w:val="28"/>
        <w:szCs w:val="28"/>
      </w:rPr>
      <w:t xml:space="preserve"> PEM Fellowship Program</w:t>
    </w:r>
    <w:r w:rsidR="000C3923" w:rsidRPr="000C3923">
      <w:rPr>
        <w:b/>
        <w:sz w:val="28"/>
        <w:szCs w:val="28"/>
      </w:rPr>
      <w:t xml:space="preserve"> - </w:t>
    </w:r>
    <w:r w:rsidR="009373A2" w:rsidRPr="000C3923">
      <w:rPr>
        <w:b/>
        <w:sz w:val="28"/>
        <w:szCs w:val="28"/>
      </w:rPr>
      <w:t>Didactic Curriculum</w:t>
    </w:r>
    <w:r w:rsidR="00110E9F" w:rsidRPr="000C3923">
      <w:rPr>
        <w:b/>
        <w:sz w:val="28"/>
        <w:szCs w:val="28"/>
      </w:rPr>
      <w:t xml:space="preserve"> (</w:t>
    </w:r>
    <w:r w:rsidR="000C3923" w:rsidRPr="000C3923">
      <w:rPr>
        <w:b/>
        <w:sz w:val="28"/>
        <w:szCs w:val="28"/>
      </w:rPr>
      <w:t>20</w:t>
    </w:r>
    <w:r w:rsidR="00A7762D">
      <w:rPr>
        <w:b/>
        <w:sz w:val="28"/>
        <w:szCs w:val="28"/>
      </w:rPr>
      <w:t>2</w:t>
    </w:r>
    <w:r w:rsidR="000C441C">
      <w:rPr>
        <w:b/>
        <w:sz w:val="28"/>
        <w:szCs w:val="28"/>
      </w:rPr>
      <w:t>5</w:t>
    </w:r>
    <w:r w:rsidR="00A703E3" w:rsidRPr="000C3923">
      <w:rPr>
        <w:b/>
        <w:sz w:val="28"/>
        <w:szCs w:val="28"/>
      </w:rPr>
      <w:t>-20</w:t>
    </w:r>
    <w:r w:rsidR="000C3923" w:rsidRPr="000C3923">
      <w:rPr>
        <w:b/>
        <w:sz w:val="28"/>
        <w:szCs w:val="28"/>
      </w:rPr>
      <w:t>2</w:t>
    </w:r>
    <w:r w:rsidR="000C441C">
      <w:rPr>
        <w:b/>
        <w:sz w:val="28"/>
        <w:szCs w:val="28"/>
      </w:rPr>
      <w:t>6</w:t>
    </w:r>
    <w:r w:rsidR="00110E9F" w:rsidRPr="000C3923">
      <w:rPr>
        <w:b/>
        <w:sz w:val="28"/>
        <w:szCs w:val="28"/>
      </w:rPr>
      <w:t>)</w:t>
    </w:r>
  </w:p>
  <w:p w14:paraId="3536B487" w14:textId="77777777" w:rsidR="00AA3BEC" w:rsidRPr="00D60664" w:rsidRDefault="00EE55C8" w:rsidP="00ED42C3">
    <w:pPr>
      <w:pStyle w:val="Header"/>
      <w:jc w:val="center"/>
      <w:rPr>
        <w:b/>
        <w:color w:val="C00000"/>
        <w:sz w:val="20"/>
        <w:szCs w:val="20"/>
      </w:rPr>
    </w:pPr>
    <w:r w:rsidRPr="00D60664">
      <w:rPr>
        <w:b/>
        <w:color w:val="C00000"/>
        <w:sz w:val="20"/>
        <w:szCs w:val="20"/>
      </w:rPr>
      <w:t>Topic of the Month</w:t>
    </w:r>
    <w:r w:rsidR="00ED42C3" w:rsidRPr="00D60664">
      <w:rPr>
        <w:b/>
        <w:color w:val="C00000"/>
        <w:sz w:val="20"/>
        <w:szCs w:val="20"/>
      </w:rPr>
      <w:t xml:space="preserve"> presented at GVI Grand Rounds</w:t>
    </w:r>
    <w:r w:rsidR="00553386">
      <w:rPr>
        <w:b/>
        <w:color w:val="C00000"/>
        <w:sz w:val="20"/>
        <w:szCs w:val="20"/>
      </w:rPr>
      <w:t xml:space="preserve">; </w:t>
    </w:r>
    <w:r w:rsidR="00AE0748">
      <w:rPr>
        <w:b/>
        <w:color w:val="C00000"/>
        <w:sz w:val="20"/>
        <w:szCs w:val="20"/>
      </w:rPr>
      <w:t>note: 2 additional ha</w:t>
    </w:r>
    <w:r w:rsidR="00D433C5">
      <w:rPr>
        <w:b/>
        <w:color w:val="C00000"/>
        <w:sz w:val="20"/>
        <w:szCs w:val="20"/>
      </w:rPr>
      <w:t>lf-day T</w:t>
    </w:r>
    <w:r w:rsidR="00553386">
      <w:rPr>
        <w:b/>
        <w:color w:val="C00000"/>
        <w:sz w:val="20"/>
        <w:szCs w:val="20"/>
      </w:rPr>
      <w:t>ox sessions per year (+</w:t>
    </w:r>
    <w:r w:rsidR="00AE0748">
      <w:rPr>
        <w:b/>
        <w:color w:val="C00000"/>
        <w:sz w:val="20"/>
        <w:szCs w:val="20"/>
      </w:rPr>
      <w:t>)</w:t>
    </w:r>
  </w:p>
  <w:p w14:paraId="3536B488" w14:textId="7E070719" w:rsidR="00AA3BEC" w:rsidRDefault="00110E9F" w:rsidP="00ED42C3">
    <w:pPr>
      <w:pStyle w:val="Header"/>
      <w:jc w:val="center"/>
      <w:rPr>
        <w:b/>
        <w:color w:val="002060"/>
        <w:sz w:val="20"/>
        <w:szCs w:val="20"/>
      </w:rPr>
    </w:pPr>
    <w:r w:rsidRPr="00D60664">
      <w:rPr>
        <w:b/>
        <w:color w:val="002060"/>
        <w:sz w:val="20"/>
        <w:szCs w:val="20"/>
      </w:rPr>
      <w:t>Challenger</w:t>
    </w:r>
    <w:r w:rsidR="00434AAE">
      <w:rPr>
        <w:b/>
        <w:color w:val="002060"/>
        <w:sz w:val="20"/>
        <w:szCs w:val="20"/>
      </w:rPr>
      <w:t xml:space="preserve"> (C:)</w:t>
    </w:r>
    <w:r w:rsidRPr="00D60664">
      <w:rPr>
        <w:b/>
        <w:color w:val="002060"/>
        <w:sz w:val="20"/>
        <w:szCs w:val="20"/>
      </w:rPr>
      <w:t xml:space="preserve"> w</w:t>
    </w:r>
    <w:r w:rsidR="00EE55C8" w:rsidRPr="00D60664">
      <w:rPr>
        <w:b/>
        <w:color w:val="002060"/>
        <w:sz w:val="20"/>
        <w:szCs w:val="20"/>
      </w:rPr>
      <w:t xml:space="preserve">eb-based </w:t>
    </w:r>
    <w:r w:rsidR="003B6CFE">
      <w:rPr>
        <w:b/>
        <w:color w:val="002060"/>
        <w:sz w:val="20"/>
        <w:szCs w:val="20"/>
      </w:rPr>
      <w:t xml:space="preserve">PEM board </w:t>
    </w:r>
    <w:r w:rsidR="000C441C">
      <w:rPr>
        <w:b/>
        <w:color w:val="002060"/>
        <w:sz w:val="20"/>
        <w:szCs w:val="20"/>
      </w:rPr>
      <w:t>review</w:t>
    </w:r>
    <w:r w:rsidR="003B6CFE">
      <w:rPr>
        <w:b/>
        <w:color w:val="002060"/>
        <w:sz w:val="20"/>
        <w:szCs w:val="20"/>
      </w:rPr>
      <w:t xml:space="preserve"> </w:t>
    </w:r>
    <w:r w:rsidRPr="00D60664">
      <w:rPr>
        <w:b/>
        <w:color w:val="002060"/>
        <w:sz w:val="20"/>
        <w:szCs w:val="20"/>
      </w:rPr>
      <w:t>modules</w:t>
    </w:r>
    <w:r w:rsidR="00EE55C8" w:rsidRPr="00D60664">
      <w:rPr>
        <w:b/>
        <w:color w:val="002060"/>
        <w:sz w:val="20"/>
        <w:szCs w:val="20"/>
      </w:rPr>
      <w:t>:</w:t>
    </w:r>
    <w:r w:rsidR="003B6CFE">
      <w:rPr>
        <w:b/>
        <w:color w:val="002060"/>
        <w:sz w:val="20"/>
        <w:szCs w:val="20"/>
      </w:rPr>
      <w:t xml:space="preserve"> </w:t>
    </w:r>
    <w:hyperlink r:id="rId1" w:history="1">
      <w:r w:rsidR="009543E4" w:rsidRPr="00C11F4F">
        <w:rPr>
          <w:rStyle w:val="Hyperlink"/>
          <w:b/>
          <w:sz w:val="20"/>
          <w:szCs w:val="20"/>
        </w:rPr>
        <w:t>www.ubpemchallenger.com</w:t>
      </w:r>
    </w:hyperlink>
  </w:p>
  <w:p w14:paraId="5C09081B" w14:textId="77777777" w:rsidR="00FA1AD7" w:rsidRPr="00FA1AD7" w:rsidRDefault="00BD22EA" w:rsidP="00ED42C3">
    <w:pPr>
      <w:pStyle w:val="Header"/>
      <w:jc w:val="center"/>
      <w:rPr>
        <w:sz w:val="18"/>
        <w:szCs w:val="18"/>
      </w:rPr>
    </w:pPr>
    <w:r w:rsidRPr="0032335B">
      <w:rPr>
        <w:b/>
        <w:color w:val="00B050"/>
        <w:sz w:val="20"/>
        <w:szCs w:val="20"/>
      </w:rPr>
      <w:t>Introduction to</w:t>
    </w:r>
    <w:r w:rsidR="00137DF4" w:rsidRPr="0032335B">
      <w:rPr>
        <w:b/>
        <w:color w:val="00B050"/>
        <w:sz w:val="20"/>
        <w:szCs w:val="20"/>
      </w:rPr>
      <w:t xml:space="preserve"> the Practice of </w:t>
    </w:r>
    <w:r w:rsidR="00EE55C8" w:rsidRPr="0032335B">
      <w:rPr>
        <w:b/>
        <w:color w:val="00B050"/>
        <w:sz w:val="20"/>
        <w:szCs w:val="20"/>
      </w:rPr>
      <w:t>Medicine</w:t>
    </w:r>
    <w:r w:rsidR="00137DF4" w:rsidRPr="0032335B">
      <w:rPr>
        <w:b/>
        <w:color w:val="00B050"/>
        <w:sz w:val="20"/>
        <w:szCs w:val="20"/>
      </w:rPr>
      <w:t xml:space="preserve"> (IPM) </w:t>
    </w:r>
    <w:r w:rsidR="00110E9F" w:rsidRPr="0032335B">
      <w:rPr>
        <w:b/>
        <w:color w:val="00B050"/>
        <w:sz w:val="20"/>
        <w:szCs w:val="20"/>
      </w:rPr>
      <w:t>modules</w:t>
    </w:r>
    <w:r w:rsidR="00553E32">
      <w:rPr>
        <w:b/>
        <w:color w:val="00B050"/>
        <w:sz w:val="20"/>
        <w:szCs w:val="20"/>
      </w:rPr>
      <w:t xml:space="preserve"> (1</w:t>
    </w:r>
    <w:r w:rsidR="00553E32" w:rsidRPr="00553E32">
      <w:rPr>
        <w:b/>
        <w:color w:val="00B050"/>
        <w:sz w:val="20"/>
        <w:szCs w:val="20"/>
        <w:vertAlign w:val="superscript"/>
      </w:rPr>
      <w:t>st</w:t>
    </w:r>
    <w:r w:rsidR="00553E32">
      <w:rPr>
        <w:b/>
        <w:color w:val="00B050"/>
        <w:sz w:val="20"/>
        <w:szCs w:val="20"/>
      </w:rPr>
      <w:t xml:space="preserve"> year ONLY)</w:t>
    </w:r>
    <w:r w:rsidR="00137DF4" w:rsidRPr="0032335B">
      <w:rPr>
        <w:b/>
        <w:color w:val="00B050"/>
        <w:sz w:val="20"/>
        <w:szCs w:val="20"/>
      </w:rPr>
      <w:t xml:space="preserve">: </w:t>
    </w:r>
    <w:r w:rsidR="005E4071" w:rsidRPr="005E4071">
      <w:t> </w:t>
    </w:r>
    <w:hyperlink r:id="rId2" w:history="1">
      <w:r w:rsidR="005E4071" w:rsidRPr="00FA1AD7">
        <w:rPr>
          <w:rStyle w:val="Hyperlink"/>
          <w:sz w:val="18"/>
          <w:szCs w:val="18"/>
        </w:rPr>
        <w:t>https://signin.curriculum.ama-assn.org/gcep</w:t>
      </w:r>
    </w:hyperlink>
  </w:p>
  <w:p w14:paraId="3536B48A" w14:textId="613226D8" w:rsidR="00EE55C8" w:rsidRPr="00D60664" w:rsidRDefault="001229C3" w:rsidP="007D5C8A">
    <w:pPr>
      <w:pStyle w:val="Header"/>
      <w:ind w:left="-270"/>
      <w:jc w:val="center"/>
      <w:rPr>
        <w:b/>
        <w:color w:val="7030A0"/>
        <w:sz w:val="20"/>
        <w:szCs w:val="20"/>
      </w:rPr>
    </w:pPr>
    <w:r>
      <w:rPr>
        <w:b/>
        <w:color w:val="7030A0"/>
        <w:sz w:val="20"/>
        <w:szCs w:val="20"/>
      </w:rPr>
      <w:t>Weekly Chapter assignments from 7</w:t>
    </w:r>
    <w:r w:rsidRPr="001229C3">
      <w:rPr>
        <w:b/>
        <w:color w:val="7030A0"/>
        <w:sz w:val="20"/>
        <w:szCs w:val="20"/>
        <w:vertAlign w:val="superscript"/>
      </w:rPr>
      <w:t>th</w:t>
    </w:r>
    <w:r>
      <w:rPr>
        <w:b/>
        <w:color w:val="7030A0"/>
        <w:sz w:val="20"/>
        <w:szCs w:val="20"/>
      </w:rPr>
      <w:t xml:space="preserve"> Ed. F&amp;L</w:t>
    </w:r>
    <w:r w:rsidR="001C62B3">
      <w:rPr>
        <w:b/>
        <w:color w:val="7030A0"/>
        <w:sz w:val="20"/>
        <w:szCs w:val="20"/>
      </w:rPr>
      <w:t xml:space="preserve"> (8</w:t>
    </w:r>
    <w:r w:rsidR="001C62B3" w:rsidRPr="001C62B3">
      <w:rPr>
        <w:b/>
        <w:color w:val="7030A0"/>
        <w:sz w:val="20"/>
        <w:szCs w:val="20"/>
        <w:vertAlign w:val="superscript"/>
      </w:rPr>
      <w:t>th</w:t>
    </w:r>
    <w:r w:rsidR="001C62B3">
      <w:rPr>
        <w:b/>
        <w:color w:val="7030A0"/>
        <w:sz w:val="20"/>
        <w:szCs w:val="20"/>
      </w:rPr>
      <w:t xml:space="preserve"> </w:t>
    </w:r>
    <w:r w:rsidR="00414EE2">
      <w:rPr>
        <w:b/>
        <w:color w:val="7030A0"/>
        <w:sz w:val="20"/>
        <w:szCs w:val="20"/>
      </w:rPr>
      <w:t>Ed)</w:t>
    </w:r>
    <w:r>
      <w:rPr>
        <w:b/>
        <w:color w:val="7030A0"/>
        <w:sz w:val="20"/>
        <w:szCs w:val="20"/>
      </w:rPr>
      <w:t>. Dubin EKG, or Clinical Biostatistics &amp; Epidemiology</w:t>
    </w:r>
  </w:p>
  <w:p w14:paraId="3536B48B" w14:textId="04BA9C85" w:rsidR="00AA3BEC" w:rsidRPr="00D60664" w:rsidRDefault="00EE55C8" w:rsidP="0032335B">
    <w:pPr>
      <w:pStyle w:val="Header"/>
      <w:rPr>
        <w:b/>
        <w:sz w:val="20"/>
        <w:szCs w:val="20"/>
      </w:rPr>
    </w:pPr>
    <w:r w:rsidRPr="001B7BDB">
      <w:rPr>
        <w:b/>
        <w:sz w:val="20"/>
        <w:szCs w:val="20"/>
        <w:highlight w:val="yellow"/>
      </w:rPr>
      <w:t>1</w:t>
    </w:r>
    <w:r w:rsidRPr="001B7BDB">
      <w:rPr>
        <w:b/>
        <w:sz w:val="20"/>
        <w:szCs w:val="20"/>
        <w:highlight w:val="yellow"/>
        <w:vertAlign w:val="superscript"/>
      </w:rPr>
      <w:t>st</w:t>
    </w:r>
    <w:r w:rsidR="003B10D4" w:rsidRPr="001B7BDB">
      <w:rPr>
        <w:b/>
        <w:sz w:val="20"/>
        <w:szCs w:val="20"/>
        <w:highlight w:val="yellow"/>
      </w:rPr>
      <w:t xml:space="preserve"> monthly staff mtg (*):</w:t>
    </w:r>
    <w:r w:rsidR="009743E7">
      <w:rPr>
        <w:b/>
        <w:sz w:val="20"/>
        <w:szCs w:val="20"/>
      </w:rPr>
      <w:t xml:space="preserve"> </w:t>
    </w:r>
    <w:r w:rsidR="00D87598">
      <w:rPr>
        <w:b/>
        <w:sz w:val="20"/>
        <w:szCs w:val="20"/>
      </w:rPr>
      <w:t>Tox/Resuscitation Lecture</w:t>
    </w:r>
    <w:r w:rsidR="002015F3">
      <w:rPr>
        <w:b/>
        <w:sz w:val="20"/>
        <w:szCs w:val="20"/>
      </w:rPr>
      <w:t xml:space="preserve">, </w:t>
    </w:r>
    <w:r w:rsidR="004107BA">
      <w:rPr>
        <w:b/>
        <w:sz w:val="20"/>
        <w:szCs w:val="20"/>
      </w:rPr>
      <w:t>Ultrasound lecture</w:t>
    </w:r>
    <w:r w:rsidR="000E5E30">
      <w:rPr>
        <w:b/>
        <w:sz w:val="20"/>
        <w:szCs w:val="20"/>
      </w:rPr>
      <w:t>,</w:t>
    </w:r>
    <w:r w:rsidR="004107BA">
      <w:rPr>
        <w:b/>
        <w:sz w:val="20"/>
        <w:szCs w:val="20"/>
      </w:rPr>
      <w:t xml:space="preserve"> </w:t>
    </w:r>
    <w:r w:rsidRPr="00D60664">
      <w:rPr>
        <w:b/>
        <w:sz w:val="20"/>
        <w:szCs w:val="20"/>
      </w:rPr>
      <w:t>PEM|PEC meeting</w:t>
    </w:r>
    <w:r w:rsidR="009743E7">
      <w:rPr>
        <w:b/>
        <w:sz w:val="20"/>
        <w:szCs w:val="20"/>
      </w:rPr>
      <w:t>, Quarterly ED-PICU conf.</w:t>
    </w:r>
    <w:r w:rsidR="001E327A">
      <w:rPr>
        <w:b/>
        <w:sz w:val="20"/>
        <w:szCs w:val="20"/>
      </w:rPr>
      <w:t>, Quarterly Surgery Conf</w:t>
    </w:r>
  </w:p>
  <w:p w14:paraId="3536B48C" w14:textId="6DE5B756" w:rsidR="001702A9" w:rsidRDefault="003B10D4" w:rsidP="0032335B">
    <w:pPr>
      <w:pStyle w:val="Header"/>
      <w:rPr>
        <w:b/>
        <w:sz w:val="20"/>
        <w:szCs w:val="20"/>
      </w:rPr>
    </w:pPr>
    <w:r w:rsidRPr="001B7BDB">
      <w:rPr>
        <w:b/>
        <w:sz w:val="20"/>
        <w:szCs w:val="20"/>
        <w:highlight w:val="yellow"/>
      </w:rPr>
      <w:t>2</w:t>
    </w:r>
    <w:r w:rsidRPr="001B7BDB">
      <w:rPr>
        <w:b/>
        <w:sz w:val="20"/>
        <w:szCs w:val="20"/>
        <w:highlight w:val="yellow"/>
        <w:vertAlign w:val="superscript"/>
      </w:rPr>
      <w:t>nd</w:t>
    </w:r>
    <w:r w:rsidRPr="001B7BDB">
      <w:rPr>
        <w:b/>
        <w:sz w:val="20"/>
        <w:szCs w:val="20"/>
        <w:highlight w:val="yellow"/>
      </w:rPr>
      <w:t xml:space="preserve"> monthly staff mtg (^):</w:t>
    </w:r>
    <w:r w:rsidR="009743E7">
      <w:rPr>
        <w:b/>
        <w:sz w:val="20"/>
        <w:szCs w:val="20"/>
      </w:rPr>
      <w:t xml:space="preserve"> </w:t>
    </w:r>
    <w:r w:rsidR="00FA1AD7">
      <w:rPr>
        <w:b/>
        <w:sz w:val="20"/>
        <w:szCs w:val="20"/>
      </w:rPr>
      <w:t>Chapter review</w:t>
    </w:r>
    <w:r w:rsidR="003234D1">
      <w:rPr>
        <w:b/>
        <w:sz w:val="20"/>
        <w:szCs w:val="20"/>
      </w:rPr>
      <w:t xml:space="preserve">, </w:t>
    </w:r>
    <w:r w:rsidR="001E327A">
      <w:rPr>
        <w:b/>
        <w:sz w:val="20"/>
        <w:szCs w:val="20"/>
      </w:rPr>
      <w:t xml:space="preserve">Patient Death, </w:t>
    </w:r>
    <w:r w:rsidR="000C3923">
      <w:rPr>
        <w:b/>
        <w:sz w:val="20"/>
        <w:szCs w:val="20"/>
      </w:rPr>
      <w:t xml:space="preserve">Ultrasound </w:t>
    </w:r>
    <w:r w:rsidR="006A1AA8">
      <w:rPr>
        <w:b/>
        <w:sz w:val="20"/>
        <w:szCs w:val="20"/>
      </w:rPr>
      <w:t>r</w:t>
    </w:r>
    <w:r w:rsidR="000C3923">
      <w:rPr>
        <w:b/>
        <w:sz w:val="20"/>
        <w:szCs w:val="20"/>
      </w:rPr>
      <w:t>eview.</w:t>
    </w:r>
    <w:r w:rsidR="003234D1">
      <w:rPr>
        <w:b/>
        <w:sz w:val="20"/>
        <w:szCs w:val="20"/>
      </w:rPr>
      <w:t xml:space="preserve"> </w:t>
    </w:r>
    <w:r w:rsidR="007D5C8A">
      <w:rPr>
        <w:b/>
        <w:sz w:val="20"/>
        <w:szCs w:val="20"/>
      </w:rPr>
      <w:t>Rosh/Challenger,</w:t>
    </w:r>
    <w:r w:rsidR="003234D1">
      <w:rPr>
        <w:b/>
        <w:sz w:val="20"/>
        <w:szCs w:val="20"/>
      </w:rPr>
      <w:t xml:space="preserve"> Mock</w:t>
    </w:r>
    <w:r w:rsidR="000C3923">
      <w:rPr>
        <w:b/>
        <w:sz w:val="20"/>
        <w:szCs w:val="20"/>
      </w:rPr>
      <w:t xml:space="preserve"> trauma</w:t>
    </w:r>
  </w:p>
  <w:p w14:paraId="5B3E8AC4" w14:textId="7E8921E1" w:rsidR="001E327A" w:rsidRPr="000C3923" w:rsidRDefault="000C3923" w:rsidP="0032335B">
    <w:pPr>
      <w:pStyle w:val="Header"/>
      <w:rPr>
        <w:b/>
        <w:color w:val="00B0F0"/>
        <w:sz w:val="20"/>
        <w:szCs w:val="20"/>
      </w:rPr>
    </w:pPr>
    <w:r w:rsidRPr="000C3923">
      <w:rPr>
        <w:b/>
        <w:color w:val="00B0F0"/>
        <w:sz w:val="20"/>
        <w:szCs w:val="20"/>
      </w:rPr>
      <w:t xml:space="preserve">Journal Club </w:t>
    </w:r>
    <w:r w:rsidR="00763C69">
      <w:rPr>
        <w:b/>
        <w:color w:val="00B0F0"/>
        <w:sz w:val="20"/>
        <w:szCs w:val="20"/>
      </w:rPr>
      <w:t>(JC)</w:t>
    </w:r>
    <w:r w:rsidRPr="000C3923">
      <w:rPr>
        <w:b/>
        <w:color w:val="00B0F0"/>
        <w:sz w:val="20"/>
        <w:szCs w:val="20"/>
      </w:rPr>
      <w:t xml:space="preserve">– </w:t>
    </w:r>
    <w:r w:rsidR="003563C9">
      <w:rPr>
        <w:b/>
        <w:color w:val="00B0F0"/>
        <w:sz w:val="20"/>
        <w:szCs w:val="20"/>
      </w:rPr>
      <w:t>7/year Wednesday</w:t>
    </w:r>
    <w:r w:rsidRPr="000C3923">
      <w:rPr>
        <w:b/>
        <w:color w:val="00B0F0"/>
        <w:sz w:val="20"/>
        <w:szCs w:val="20"/>
      </w:rPr>
      <w:t xml:space="preserve"> night</w:t>
    </w:r>
    <w:r w:rsidR="003563C9">
      <w:rPr>
        <w:b/>
        <w:color w:val="00B0F0"/>
        <w:sz w:val="20"/>
        <w:szCs w:val="20"/>
      </w:rPr>
      <w:t>s</w:t>
    </w:r>
    <w:r w:rsidR="00763C69">
      <w:rPr>
        <w:b/>
        <w:color w:val="00B0F0"/>
        <w:sz w:val="20"/>
        <w:szCs w:val="20"/>
      </w:rPr>
      <w:t xml:space="preserve"> - 6:30 pm </w:t>
    </w:r>
    <w:r w:rsidRPr="000C3923">
      <w:rPr>
        <w:b/>
        <w:color w:val="00B0F0"/>
        <w:sz w:val="20"/>
        <w:szCs w:val="20"/>
      </w:rPr>
      <w:t xml:space="preserve"> –</w:t>
    </w:r>
    <w:r w:rsidR="00763C69">
      <w:rPr>
        <w:b/>
        <w:color w:val="00B0F0"/>
        <w:sz w:val="20"/>
        <w:szCs w:val="20"/>
      </w:rPr>
      <w:t xml:space="preserve"> dates and location </w:t>
    </w:r>
    <w:r w:rsidRPr="000C3923">
      <w:rPr>
        <w:b/>
        <w:color w:val="00B0F0"/>
        <w:sz w:val="20"/>
        <w:szCs w:val="20"/>
      </w:rPr>
      <w:t xml:space="preserve">in </w:t>
    </w:r>
    <w:r w:rsidR="00763C69" w:rsidRPr="000C3923">
      <w:rPr>
        <w:b/>
        <w:color w:val="00B0F0"/>
        <w:sz w:val="20"/>
        <w:szCs w:val="20"/>
      </w:rPr>
      <w:t>Google</w:t>
    </w:r>
    <w:r w:rsidRPr="000C3923">
      <w:rPr>
        <w:b/>
        <w:color w:val="00B0F0"/>
        <w:sz w:val="20"/>
        <w:szCs w:val="20"/>
      </w:rPr>
      <w:t xml:space="preserve"> calendar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46D60"/>
    <w:multiLevelType w:val="hybridMultilevel"/>
    <w:tmpl w:val="97E6E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C0975"/>
    <w:multiLevelType w:val="hybridMultilevel"/>
    <w:tmpl w:val="0B621A12"/>
    <w:lvl w:ilvl="0" w:tplc="3AAC21C6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22022"/>
    <w:multiLevelType w:val="hybridMultilevel"/>
    <w:tmpl w:val="CAD2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6368CD"/>
    <w:multiLevelType w:val="hybridMultilevel"/>
    <w:tmpl w:val="83A4B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F90EEE"/>
    <w:multiLevelType w:val="hybridMultilevel"/>
    <w:tmpl w:val="ED50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7A589D"/>
    <w:multiLevelType w:val="hybridMultilevel"/>
    <w:tmpl w:val="6AC47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299901">
    <w:abstractNumId w:val="3"/>
  </w:num>
  <w:num w:numId="2" w16cid:durableId="1994983632">
    <w:abstractNumId w:val="1"/>
  </w:num>
  <w:num w:numId="3" w16cid:durableId="629552137">
    <w:abstractNumId w:val="0"/>
  </w:num>
  <w:num w:numId="4" w16cid:durableId="1414662027">
    <w:abstractNumId w:val="5"/>
  </w:num>
  <w:num w:numId="5" w16cid:durableId="1295598450">
    <w:abstractNumId w:val="2"/>
  </w:num>
  <w:num w:numId="6" w16cid:durableId="907695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9F7"/>
    <w:rsid w:val="00000CCD"/>
    <w:rsid w:val="00001DF2"/>
    <w:rsid w:val="00013858"/>
    <w:rsid w:val="00022474"/>
    <w:rsid w:val="0003065D"/>
    <w:rsid w:val="00035F42"/>
    <w:rsid w:val="00043658"/>
    <w:rsid w:val="00050EAA"/>
    <w:rsid w:val="0005127B"/>
    <w:rsid w:val="000538B6"/>
    <w:rsid w:val="00055C6F"/>
    <w:rsid w:val="00060029"/>
    <w:rsid w:val="00066BA3"/>
    <w:rsid w:val="000717AE"/>
    <w:rsid w:val="00095834"/>
    <w:rsid w:val="000A0D17"/>
    <w:rsid w:val="000A5E3A"/>
    <w:rsid w:val="000B0360"/>
    <w:rsid w:val="000C3923"/>
    <w:rsid w:val="000C441C"/>
    <w:rsid w:val="000C5A2A"/>
    <w:rsid w:val="000D15D7"/>
    <w:rsid w:val="000E2B01"/>
    <w:rsid w:val="000E4780"/>
    <w:rsid w:val="000E5E30"/>
    <w:rsid w:val="000F501A"/>
    <w:rsid w:val="00110E9F"/>
    <w:rsid w:val="00114ED3"/>
    <w:rsid w:val="001229C3"/>
    <w:rsid w:val="00123FE3"/>
    <w:rsid w:val="001271B8"/>
    <w:rsid w:val="00137DF4"/>
    <w:rsid w:val="001425C0"/>
    <w:rsid w:val="00157FA2"/>
    <w:rsid w:val="00164403"/>
    <w:rsid w:val="001702A9"/>
    <w:rsid w:val="00172F04"/>
    <w:rsid w:val="0017300E"/>
    <w:rsid w:val="001736F9"/>
    <w:rsid w:val="00173861"/>
    <w:rsid w:val="00180C72"/>
    <w:rsid w:val="001918F3"/>
    <w:rsid w:val="00191E6A"/>
    <w:rsid w:val="001A0C7F"/>
    <w:rsid w:val="001B2766"/>
    <w:rsid w:val="001B7BDB"/>
    <w:rsid w:val="001C62B3"/>
    <w:rsid w:val="001C78B0"/>
    <w:rsid w:val="001D514B"/>
    <w:rsid w:val="001E2E80"/>
    <w:rsid w:val="001E327A"/>
    <w:rsid w:val="001E6431"/>
    <w:rsid w:val="001E7B18"/>
    <w:rsid w:val="001F14CB"/>
    <w:rsid w:val="002015F3"/>
    <w:rsid w:val="00206BD4"/>
    <w:rsid w:val="0022439E"/>
    <w:rsid w:val="00225721"/>
    <w:rsid w:val="00236805"/>
    <w:rsid w:val="00261706"/>
    <w:rsid w:val="00261F01"/>
    <w:rsid w:val="00262CCF"/>
    <w:rsid w:val="00280FF7"/>
    <w:rsid w:val="002827C8"/>
    <w:rsid w:val="0028282F"/>
    <w:rsid w:val="0028528F"/>
    <w:rsid w:val="00291ED7"/>
    <w:rsid w:val="00293345"/>
    <w:rsid w:val="002A27D3"/>
    <w:rsid w:val="002A43F7"/>
    <w:rsid w:val="002A4DF7"/>
    <w:rsid w:val="002C1935"/>
    <w:rsid w:val="002C2147"/>
    <w:rsid w:val="002C24B8"/>
    <w:rsid w:val="002C3320"/>
    <w:rsid w:val="002C37B9"/>
    <w:rsid w:val="002D358F"/>
    <w:rsid w:val="002D72DF"/>
    <w:rsid w:val="002E073F"/>
    <w:rsid w:val="002E07A6"/>
    <w:rsid w:val="002E3C1D"/>
    <w:rsid w:val="002E705F"/>
    <w:rsid w:val="002F0943"/>
    <w:rsid w:val="002F2303"/>
    <w:rsid w:val="003003DC"/>
    <w:rsid w:val="0030569E"/>
    <w:rsid w:val="003059DE"/>
    <w:rsid w:val="003079C2"/>
    <w:rsid w:val="003122CF"/>
    <w:rsid w:val="0032335B"/>
    <w:rsid w:val="003234D1"/>
    <w:rsid w:val="00327AE2"/>
    <w:rsid w:val="003356A2"/>
    <w:rsid w:val="00336DDA"/>
    <w:rsid w:val="003563C9"/>
    <w:rsid w:val="0037410B"/>
    <w:rsid w:val="00376DCD"/>
    <w:rsid w:val="00382966"/>
    <w:rsid w:val="00391EDC"/>
    <w:rsid w:val="00395CCA"/>
    <w:rsid w:val="003A1082"/>
    <w:rsid w:val="003A42F7"/>
    <w:rsid w:val="003B10D4"/>
    <w:rsid w:val="003B29B5"/>
    <w:rsid w:val="003B4310"/>
    <w:rsid w:val="003B6CFE"/>
    <w:rsid w:val="003E5157"/>
    <w:rsid w:val="003E52FB"/>
    <w:rsid w:val="00402F6B"/>
    <w:rsid w:val="00402FCA"/>
    <w:rsid w:val="004107BA"/>
    <w:rsid w:val="00414814"/>
    <w:rsid w:val="00414EE2"/>
    <w:rsid w:val="00422E00"/>
    <w:rsid w:val="00425B43"/>
    <w:rsid w:val="0042661E"/>
    <w:rsid w:val="0042681B"/>
    <w:rsid w:val="0043075E"/>
    <w:rsid w:val="00434AAE"/>
    <w:rsid w:val="004429AA"/>
    <w:rsid w:val="00442A2B"/>
    <w:rsid w:val="00445506"/>
    <w:rsid w:val="00451086"/>
    <w:rsid w:val="00461190"/>
    <w:rsid w:val="00463379"/>
    <w:rsid w:val="00465CC8"/>
    <w:rsid w:val="004666D1"/>
    <w:rsid w:val="00473B74"/>
    <w:rsid w:val="00492EB2"/>
    <w:rsid w:val="004C059C"/>
    <w:rsid w:val="004C57A0"/>
    <w:rsid w:val="004D1FE4"/>
    <w:rsid w:val="004D4036"/>
    <w:rsid w:val="004E20D0"/>
    <w:rsid w:val="004E3EA3"/>
    <w:rsid w:val="004E4CAF"/>
    <w:rsid w:val="004E5DDD"/>
    <w:rsid w:val="004F5519"/>
    <w:rsid w:val="00503216"/>
    <w:rsid w:val="00506CC2"/>
    <w:rsid w:val="00511F2C"/>
    <w:rsid w:val="00516345"/>
    <w:rsid w:val="005236C0"/>
    <w:rsid w:val="0053300D"/>
    <w:rsid w:val="005403B1"/>
    <w:rsid w:val="005464BD"/>
    <w:rsid w:val="00552600"/>
    <w:rsid w:val="00553386"/>
    <w:rsid w:val="00553E32"/>
    <w:rsid w:val="00554931"/>
    <w:rsid w:val="0057494D"/>
    <w:rsid w:val="00585BF8"/>
    <w:rsid w:val="005871A1"/>
    <w:rsid w:val="005963D7"/>
    <w:rsid w:val="00597CD1"/>
    <w:rsid w:val="005A318C"/>
    <w:rsid w:val="005A573F"/>
    <w:rsid w:val="005D2586"/>
    <w:rsid w:val="005E4071"/>
    <w:rsid w:val="005E5FAC"/>
    <w:rsid w:val="00606720"/>
    <w:rsid w:val="006074D9"/>
    <w:rsid w:val="00612E5A"/>
    <w:rsid w:val="006176DC"/>
    <w:rsid w:val="006250B3"/>
    <w:rsid w:val="00627C2E"/>
    <w:rsid w:val="0063171E"/>
    <w:rsid w:val="00631F14"/>
    <w:rsid w:val="00632BA5"/>
    <w:rsid w:val="00635044"/>
    <w:rsid w:val="00637B06"/>
    <w:rsid w:val="00644DB7"/>
    <w:rsid w:val="00651E76"/>
    <w:rsid w:val="00662C4B"/>
    <w:rsid w:val="00666466"/>
    <w:rsid w:val="00670ACF"/>
    <w:rsid w:val="006728D8"/>
    <w:rsid w:val="00673823"/>
    <w:rsid w:val="00674EDF"/>
    <w:rsid w:val="00676E93"/>
    <w:rsid w:val="00677674"/>
    <w:rsid w:val="00677B4B"/>
    <w:rsid w:val="00681352"/>
    <w:rsid w:val="00684254"/>
    <w:rsid w:val="00685117"/>
    <w:rsid w:val="00685A77"/>
    <w:rsid w:val="00686DE7"/>
    <w:rsid w:val="006A1AA8"/>
    <w:rsid w:val="006A2B68"/>
    <w:rsid w:val="006B3E0D"/>
    <w:rsid w:val="006C37D3"/>
    <w:rsid w:val="006C4453"/>
    <w:rsid w:val="006C46B1"/>
    <w:rsid w:val="006C5189"/>
    <w:rsid w:val="006C7B54"/>
    <w:rsid w:val="006E6320"/>
    <w:rsid w:val="006F05F8"/>
    <w:rsid w:val="007001A8"/>
    <w:rsid w:val="0071237B"/>
    <w:rsid w:val="00715D85"/>
    <w:rsid w:val="007279F7"/>
    <w:rsid w:val="00751E1D"/>
    <w:rsid w:val="007572B7"/>
    <w:rsid w:val="00763C69"/>
    <w:rsid w:val="00763DBE"/>
    <w:rsid w:val="007660C1"/>
    <w:rsid w:val="007808D4"/>
    <w:rsid w:val="007936AB"/>
    <w:rsid w:val="00797FBF"/>
    <w:rsid w:val="007C040D"/>
    <w:rsid w:val="007C3E3E"/>
    <w:rsid w:val="007C66B1"/>
    <w:rsid w:val="007D3266"/>
    <w:rsid w:val="007D5C8A"/>
    <w:rsid w:val="007E099A"/>
    <w:rsid w:val="007E22C1"/>
    <w:rsid w:val="007E428E"/>
    <w:rsid w:val="007E5077"/>
    <w:rsid w:val="007E5E2B"/>
    <w:rsid w:val="007F01B1"/>
    <w:rsid w:val="007F2BB7"/>
    <w:rsid w:val="007F5BE1"/>
    <w:rsid w:val="007F6E38"/>
    <w:rsid w:val="007F7358"/>
    <w:rsid w:val="00801CB2"/>
    <w:rsid w:val="008020B3"/>
    <w:rsid w:val="008060F7"/>
    <w:rsid w:val="00821059"/>
    <w:rsid w:val="00821205"/>
    <w:rsid w:val="00830131"/>
    <w:rsid w:val="00831D84"/>
    <w:rsid w:val="00832E57"/>
    <w:rsid w:val="00841783"/>
    <w:rsid w:val="008441D3"/>
    <w:rsid w:val="008616D2"/>
    <w:rsid w:val="00862D1F"/>
    <w:rsid w:val="008640FD"/>
    <w:rsid w:val="00865A34"/>
    <w:rsid w:val="00874424"/>
    <w:rsid w:val="008777AA"/>
    <w:rsid w:val="00880E16"/>
    <w:rsid w:val="00885557"/>
    <w:rsid w:val="00897AD0"/>
    <w:rsid w:val="008A04D5"/>
    <w:rsid w:val="008A2C34"/>
    <w:rsid w:val="008A52BF"/>
    <w:rsid w:val="008C060E"/>
    <w:rsid w:val="008C3F2E"/>
    <w:rsid w:val="008C53EB"/>
    <w:rsid w:val="008D0AA5"/>
    <w:rsid w:val="008D5318"/>
    <w:rsid w:val="008D6919"/>
    <w:rsid w:val="008F10D0"/>
    <w:rsid w:val="008F40F4"/>
    <w:rsid w:val="009046CC"/>
    <w:rsid w:val="009076A0"/>
    <w:rsid w:val="009118EB"/>
    <w:rsid w:val="00914E46"/>
    <w:rsid w:val="00922ECB"/>
    <w:rsid w:val="00926DCB"/>
    <w:rsid w:val="00926E62"/>
    <w:rsid w:val="009324E9"/>
    <w:rsid w:val="00932793"/>
    <w:rsid w:val="0093489F"/>
    <w:rsid w:val="009373A2"/>
    <w:rsid w:val="00945048"/>
    <w:rsid w:val="00953FC3"/>
    <w:rsid w:val="009543E4"/>
    <w:rsid w:val="009743E7"/>
    <w:rsid w:val="00975256"/>
    <w:rsid w:val="009758AE"/>
    <w:rsid w:val="00982805"/>
    <w:rsid w:val="009831FA"/>
    <w:rsid w:val="00986051"/>
    <w:rsid w:val="00991E24"/>
    <w:rsid w:val="00992470"/>
    <w:rsid w:val="009959B0"/>
    <w:rsid w:val="009A498E"/>
    <w:rsid w:val="009B0F76"/>
    <w:rsid w:val="009C2CBF"/>
    <w:rsid w:val="009D27F3"/>
    <w:rsid w:val="009D7D3C"/>
    <w:rsid w:val="009E2B41"/>
    <w:rsid w:val="009E4DF4"/>
    <w:rsid w:val="009E6D7F"/>
    <w:rsid w:val="009F52CB"/>
    <w:rsid w:val="00A0329A"/>
    <w:rsid w:val="00A17150"/>
    <w:rsid w:val="00A33654"/>
    <w:rsid w:val="00A338C8"/>
    <w:rsid w:val="00A346B3"/>
    <w:rsid w:val="00A52573"/>
    <w:rsid w:val="00A605B2"/>
    <w:rsid w:val="00A62A72"/>
    <w:rsid w:val="00A64D2F"/>
    <w:rsid w:val="00A6782B"/>
    <w:rsid w:val="00A703E3"/>
    <w:rsid w:val="00A7523F"/>
    <w:rsid w:val="00A75AA2"/>
    <w:rsid w:val="00A7762D"/>
    <w:rsid w:val="00A918E9"/>
    <w:rsid w:val="00A92EAB"/>
    <w:rsid w:val="00A93391"/>
    <w:rsid w:val="00AA3BEC"/>
    <w:rsid w:val="00AA66AF"/>
    <w:rsid w:val="00AB1C7B"/>
    <w:rsid w:val="00AB56F9"/>
    <w:rsid w:val="00AB6EEE"/>
    <w:rsid w:val="00AC26EF"/>
    <w:rsid w:val="00AC7694"/>
    <w:rsid w:val="00AD15BE"/>
    <w:rsid w:val="00AD5B98"/>
    <w:rsid w:val="00AE0748"/>
    <w:rsid w:val="00AE36AB"/>
    <w:rsid w:val="00AF363C"/>
    <w:rsid w:val="00AF502E"/>
    <w:rsid w:val="00B003CB"/>
    <w:rsid w:val="00B015CF"/>
    <w:rsid w:val="00B049C2"/>
    <w:rsid w:val="00B10C0F"/>
    <w:rsid w:val="00B207D2"/>
    <w:rsid w:val="00B23AD3"/>
    <w:rsid w:val="00B25707"/>
    <w:rsid w:val="00B31ADE"/>
    <w:rsid w:val="00B35CD1"/>
    <w:rsid w:val="00B40DE8"/>
    <w:rsid w:val="00B45D91"/>
    <w:rsid w:val="00B61AC3"/>
    <w:rsid w:val="00B64CAD"/>
    <w:rsid w:val="00B673C4"/>
    <w:rsid w:val="00B75FF0"/>
    <w:rsid w:val="00B76EE6"/>
    <w:rsid w:val="00B8052E"/>
    <w:rsid w:val="00B9145B"/>
    <w:rsid w:val="00B96579"/>
    <w:rsid w:val="00BA00BA"/>
    <w:rsid w:val="00BA4EEE"/>
    <w:rsid w:val="00BC211F"/>
    <w:rsid w:val="00BC3955"/>
    <w:rsid w:val="00BC3F91"/>
    <w:rsid w:val="00BD1494"/>
    <w:rsid w:val="00BD22EA"/>
    <w:rsid w:val="00BD5EEE"/>
    <w:rsid w:val="00BF112A"/>
    <w:rsid w:val="00BF2665"/>
    <w:rsid w:val="00BF35F8"/>
    <w:rsid w:val="00C03861"/>
    <w:rsid w:val="00C1466D"/>
    <w:rsid w:val="00C3473D"/>
    <w:rsid w:val="00C41AB6"/>
    <w:rsid w:val="00C423DF"/>
    <w:rsid w:val="00C44294"/>
    <w:rsid w:val="00C52334"/>
    <w:rsid w:val="00C5548F"/>
    <w:rsid w:val="00C55B2A"/>
    <w:rsid w:val="00C61EDA"/>
    <w:rsid w:val="00C62F40"/>
    <w:rsid w:val="00C709B2"/>
    <w:rsid w:val="00C83FD7"/>
    <w:rsid w:val="00C85990"/>
    <w:rsid w:val="00C863F9"/>
    <w:rsid w:val="00C91A86"/>
    <w:rsid w:val="00C91B53"/>
    <w:rsid w:val="00C92BED"/>
    <w:rsid w:val="00C948FD"/>
    <w:rsid w:val="00CA27FB"/>
    <w:rsid w:val="00CA3220"/>
    <w:rsid w:val="00CB1B27"/>
    <w:rsid w:val="00CB287B"/>
    <w:rsid w:val="00CB6825"/>
    <w:rsid w:val="00CD32CC"/>
    <w:rsid w:val="00CD7A69"/>
    <w:rsid w:val="00CE2B07"/>
    <w:rsid w:val="00CE65DD"/>
    <w:rsid w:val="00CE69C6"/>
    <w:rsid w:val="00CE7336"/>
    <w:rsid w:val="00CF01C9"/>
    <w:rsid w:val="00CF5641"/>
    <w:rsid w:val="00D027FC"/>
    <w:rsid w:val="00D055D1"/>
    <w:rsid w:val="00D0768C"/>
    <w:rsid w:val="00D172C7"/>
    <w:rsid w:val="00D224DB"/>
    <w:rsid w:val="00D433C5"/>
    <w:rsid w:val="00D57CC1"/>
    <w:rsid w:val="00D60664"/>
    <w:rsid w:val="00D60AE0"/>
    <w:rsid w:val="00D6654B"/>
    <w:rsid w:val="00D87598"/>
    <w:rsid w:val="00D95EE0"/>
    <w:rsid w:val="00DA002C"/>
    <w:rsid w:val="00DA52F3"/>
    <w:rsid w:val="00DA7B3F"/>
    <w:rsid w:val="00DB0114"/>
    <w:rsid w:val="00DB294A"/>
    <w:rsid w:val="00DB31AA"/>
    <w:rsid w:val="00DD5BC9"/>
    <w:rsid w:val="00DE060E"/>
    <w:rsid w:val="00DE1F33"/>
    <w:rsid w:val="00DE4162"/>
    <w:rsid w:val="00DE7692"/>
    <w:rsid w:val="00DF1E09"/>
    <w:rsid w:val="00DF2218"/>
    <w:rsid w:val="00DF541D"/>
    <w:rsid w:val="00E04CE2"/>
    <w:rsid w:val="00E1722C"/>
    <w:rsid w:val="00E1765A"/>
    <w:rsid w:val="00E27351"/>
    <w:rsid w:val="00E27D9B"/>
    <w:rsid w:val="00E30A99"/>
    <w:rsid w:val="00E3278F"/>
    <w:rsid w:val="00E32920"/>
    <w:rsid w:val="00E46F8C"/>
    <w:rsid w:val="00E51105"/>
    <w:rsid w:val="00E600CD"/>
    <w:rsid w:val="00E60145"/>
    <w:rsid w:val="00E6083D"/>
    <w:rsid w:val="00E65303"/>
    <w:rsid w:val="00E72FEF"/>
    <w:rsid w:val="00E94AFC"/>
    <w:rsid w:val="00EA2319"/>
    <w:rsid w:val="00EA3854"/>
    <w:rsid w:val="00EB24D9"/>
    <w:rsid w:val="00EB3673"/>
    <w:rsid w:val="00EC2FA8"/>
    <w:rsid w:val="00EC7227"/>
    <w:rsid w:val="00ED42C3"/>
    <w:rsid w:val="00ED75FA"/>
    <w:rsid w:val="00EE55C8"/>
    <w:rsid w:val="00F04EE8"/>
    <w:rsid w:val="00F11BE0"/>
    <w:rsid w:val="00F16A19"/>
    <w:rsid w:val="00F224E9"/>
    <w:rsid w:val="00F2583F"/>
    <w:rsid w:val="00F37C8E"/>
    <w:rsid w:val="00F430F8"/>
    <w:rsid w:val="00F46623"/>
    <w:rsid w:val="00F46DA4"/>
    <w:rsid w:val="00F50882"/>
    <w:rsid w:val="00F55C7E"/>
    <w:rsid w:val="00F56728"/>
    <w:rsid w:val="00F604FF"/>
    <w:rsid w:val="00F67EBB"/>
    <w:rsid w:val="00F712EC"/>
    <w:rsid w:val="00F7131C"/>
    <w:rsid w:val="00F74460"/>
    <w:rsid w:val="00F77923"/>
    <w:rsid w:val="00FA1AD7"/>
    <w:rsid w:val="00FB46E4"/>
    <w:rsid w:val="00FB5D6B"/>
    <w:rsid w:val="00FC1297"/>
    <w:rsid w:val="00FC4D65"/>
    <w:rsid w:val="00FD0D5C"/>
    <w:rsid w:val="00FE1216"/>
    <w:rsid w:val="00FE324E"/>
    <w:rsid w:val="00FF0048"/>
    <w:rsid w:val="00FF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36B34D"/>
  <w15:docId w15:val="{C47CAF00-9C7B-4A90-BC50-D3944DBE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1A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79F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36F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736F9"/>
  </w:style>
  <w:style w:type="paragraph" w:styleId="Footer">
    <w:name w:val="footer"/>
    <w:basedOn w:val="Normal"/>
    <w:link w:val="FooterChar"/>
    <w:uiPriority w:val="99"/>
    <w:unhideWhenUsed/>
    <w:rsid w:val="001736F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736F9"/>
  </w:style>
  <w:style w:type="paragraph" w:styleId="ListParagraph">
    <w:name w:val="List Paragraph"/>
    <w:basedOn w:val="Normal"/>
    <w:uiPriority w:val="34"/>
    <w:qFormat/>
    <w:rsid w:val="002C21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43E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6C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6C0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D358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4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ignin.curriculum.ama-assn.org/gcep" TargetMode="External"/><Relationship Id="rId1" Type="http://schemas.openxmlformats.org/officeDocument/2006/relationships/hyperlink" Target="http://www.ubpemchalleng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86485-692F-4D3F-A245-D17394760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1224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Kaleida Health</Company>
  <LinksUpToDate>false</LinksUpToDate>
  <CharactersWithSpaces>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</dc:creator>
  <cp:lastModifiedBy>Huff Computer</cp:lastModifiedBy>
  <cp:revision>28</cp:revision>
  <cp:lastPrinted>2018-03-22T16:08:00Z</cp:lastPrinted>
  <dcterms:created xsi:type="dcterms:W3CDTF">2025-03-24T13:52:00Z</dcterms:created>
  <dcterms:modified xsi:type="dcterms:W3CDTF">2025-03-24T14:14:00Z</dcterms:modified>
</cp:coreProperties>
</file>