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520" w:type="dxa"/>
        <w:tblInd w:w="-972" w:type="dxa"/>
        <w:tblLook w:val="04A0" w:firstRow="1" w:lastRow="0" w:firstColumn="1" w:lastColumn="0" w:noHBand="0" w:noVBand="1"/>
      </w:tblPr>
      <w:tblGrid>
        <w:gridCol w:w="630"/>
        <w:gridCol w:w="2947"/>
        <w:gridCol w:w="4410"/>
        <w:gridCol w:w="3533"/>
      </w:tblGrid>
      <w:tr w:rsidRPr="00AA3BEC" w:rsidR="00293345" w:rsidTr="3F5DB41B" w14:paraId="3536B351" w14:textId="77777777">
        <w:tc>
          <w:tcPr>
            <w:tcW w:w="630" w:type="dxa"/>
            <w:tcMar/>
          </w:tcPr>
          <w:p w:rsidRPr="00AA3BEC" w:rsidR="00AA3BEC" w:rsidRDefault="00AA3BEC" w14:paraId="3536B34D" w14:textId="7777777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47" w:type="dxa"/>
            <w:tcMar/>
          </w:tcPr>
          <w:p w:rsidRPr="00B40DE8" w:rsidR="007279F7" w:rsidP="009118EB" w:rsidRDefault="007279F7" w14:paraId="3536B34E" w14:textId="58AC0996">
            <w:pPr>
              <w:rPr>
                <w:rFonts w:cstheme="minorHAnsi"/>
                <w:b/>
                <w:sz w:val="20"/>
                <w:szCs w:val="20"/>
              </w:rPr>
            </w:pPr>
            <w:r w:rsidRPr="00B40DE8">
              <w:rPr>
                <w:rFonts w:cstheme="minorHAnsi"/>
                <w:b/>
                <w:sz w:val="20"/>
                <w:szCs w:val="20"/>
              </w:rPr>
              <w:t>Year A</w:t>
            </w:r>
            <w:r w:rsidRPr="00B40DE8" w:rsidR="001736F9">
              <w:rPr>
                <w:rFonts w:cstheme="minorHAnsi"/>
                <w:b/>
                <w:sz w:val="20"/>
                <w:szCs w:val="20"/>
              </w:rPr>
              <w:t xml:space="preserve"> (</w:t>
            </w:r>
            <w:r w:rsidRPr="00B40DE8" w:rsidR="009118EB">
              <w:rPr>
                <w:rFonts w:cstheme="minorHAnsi"/>
                <w:b/>
                <w:sz w:val="20"/>
                <w:szCs w:val="20"/>
              </w:rPr>
              <w:t>202</w:t>
            </w:r>
            <w:r w:rsidRPr="00B40DE8" w:rsidR="00164403">
              <w:rPr>
                <w:rFonts w:cstheme="minorHAnsi"/>
                <w:b/>
                <w:sz w:val="20"/>
                <w:szCs w:val="20"/>
              </w:rPr>
              <w:t>4</w:t>
            </w:r>
            <w:r w:rsidRPr="00B40DE8" w:rsidR="009118EB">
              <w:rPr>
                <w:rFonts w:cstheme="minorHAnsi"/>
                <w:b/>
                <w:sz w:val="20"/>
                <w:szCs w:val="20"/>
              </w:rPr>
              <w:t>-202</w:t>
            </w:r>
            <w:r w:rsidRPr="00B40DE8" w:rsidR="00164403">
              <w:rPr>
                <w:rFonts w:cstheme="minorHAnsi"/>
                <w:b/>
                <w:sz w:val="20"/>
                <w:szCs w:val="20"/>
              </w:rPr>
              <w:t>5</w:t>
            </w:r>
            <w:r w:rsidRPr="00B40DE8" w:rsidR="001736F9">
              <w:rPr>
                <w:rFonts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4410" w:type="dxa"/>
            <w:tcMar/>
          </w:tcPr>
          <w:p w:rsidRPr="00180C72" w:rsidR="007279F7" w:rsidRDefault="007279F7" w14:paraId="3536B34F" w14:textId="64B8EEFD">
            <w:pPr>
              <w:rPr>
                <w:rFonts w:cstheme="minorHAnsi"/>
                <w:b/>
                <w:sz w:val="20"/>
                <w:szCs w:val="20"/>
              </w:rPr>
            </w:pPr>
            <w:r w:rsidRPr="00180C72">
              <w:rPr>
                <w:rFonts w:cstheme="minorHAnsi"/>
                <w:b/>
                <w:sz w:val="20"/>
                <w:szCs w:val="20"/>
              </w:rPr>
              <w:t>Year B</w:t>
            </w:r>
            <w:r w:rsidRPr="00180C72" w:rsidR="0032335B">
              <w:rPr>
                <w:rFonts w:cstheme="minorHAnsi"/>
                <w:b/>
                <w:sz w:val="20"/>
                <w:szCs w:val="20"/>
              </w:rPr>
              <w:t xml:space="preserve"> (20</w:t>
            </w:r>
            <w:r w:rsidRPr="00180C72" w:rsidR="006176DC">
              <w:rPr>
                <w:rFonts w:cstheme="minorHAnsi"/>
                <w:b/>
                <w:sz w:val="20"/>
                <w:szCs w:val="20"/>
              </w:rPr>
              <w:t>2</w:t>
            </w:r>
            <w:r w:rsidRPr="00180C72" w:rsidR="00157FA2">
              <w:rPr>
                <w:rFonts w:cstheme="minorHAnsi"/>
                <w:b/>
                <w:sz w:val="20"/>
                <w:szCs w:val="20"/>
              </w:rPr>
              <w:t>5</w:t>
            </w:r>
            <w:r w:rsidRPr="00180C72" w:rsidR="0032335B">
              <w:rPr>
                <w:rFonts w:cstheme="minorHAnsi"/>
                <w:b/>
                <w:sz w:val="20"/>
                <w:szCs w:val="20"/>
              </w:rPr>
              <w:t>-202</w:t>
            </w:r>
            <w:r w:rsidRPr="00180C72" w:rsidR="00157FA2">
              <w:rPr>
                <w:rFonts w:cstheme="minorHAnsi"/>
                <w:b/>
                <w:sz w:val="20"/>
                <w:szCs w:val="20"/>
              </w:rPr>
              <w:t>6</w:t>
            </w:r>
            <w:r w:rsidRPr="00180C72" w:rsidR="001736F9">
              <w:rPr>
                <w:rFonts w:cstheme="minorHAnsi"/>
                <w:b/>
                <w:sz w:val="20"/>
                <w:szCs w:val="20"/>
              </w:rPr>
              <w:t>)</w:t>
            </w:r>
          </w:p>
        </w:tc>
        <w:tc>
          <w:tcPr>
            <w:tcW w:w="3533" w:type="dxa"/>
            <w:tcMar/>
          </w:tcPr>
          <w:p w:rsidRPr="003079C2" w:rsidR="007279F7" w:rsidP="009118EB" w:rsidRDefault="007279F7" w14:paraId="3536B350" w14:textId="048956B0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3079C2">
              <w:rPr>
                <w:rFonts w:cstheme="minorHAnsi"/>
                <w:sz w:val="20"/>
                <w:szCs w:val="20"/>
              </w:rPr>
              <w:t>Year C</w:t>
            </w:r>
            <w:r w:rsidRPr="003079C2" w:rsidR="001736F9">
              <w:rPr>
                <w:rFonts w:cstheme="minorHAnsi"/>
                <w:sz w:val="20"/>
                <w:szCs w:val="20"/>
              </w:rPr>
              <w:t xml:space="preserve"> (</w:t>
            </w:r>
            <w:r w:rsidRPr="003079C2" w:rsidR="009118EB">
              <w:rPr>
                <w:rFonts w:cstheme="minorHAnsi"/>
                <w:sz w:val="20"/>
                <w:szCs w:val="20"/>
              </w:rPr>
              <w:t>202</w:t>
            </w:r>
            <w:r w:rsidRPr="003079C2" w:rsidR="003079C2">
              <w:rPr>
                <w:rFonts w:cstheme="minorHAnsi"/>
                <w:sz w:val="20"/>
                <w:szCs w:val="20"/>
              </w:rPr>
              <w:t>6</w:t>
            </w:r>
            <w:r w:rsidRPr="003079C2" w:rsidR="009118EB">
              <w:rPr>
                <w:rFonts w:cstheme="minorHAnsi"/>
                <w:sz w:val="20"/>
                <w:szCs w:val="20"/>
              </w:rPr>
              <w:t>-202</w:t>
            </w:r>
            <w:r w:rsidRPr="003079C2" w:rsidR="003079C2">
              <w:rPr>
                <w:rFonts w:cstheme="minorHAnsi"/>
                <w:sz w:val="20"/>
                <w:szCs w:val="20"/>
              </w:rPr>
              <w:t>7</w:t>
            </w:r>
            <w:r w:rsidRPr="003079C2" w:rsidR="001736F9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Pr="00AA3BEC" w:rsidR="00293345" w:rsidTr="3F5DB41B" w14:paraId="3536B369" w14:textId="77777777">
        <w:tc>
          <w:tcPr>
            <w:tcW w:w="630" w:type="dxa"/>
            <w:tcMar/>
          </w:tcPr>
          <w:p w:rsidRPr="009373A2" w:rsidR="007279F7" w:rsidRDefault="004F5519" w14:paraId="3536B352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Jul</w:t>
            </w:r>
          </w:p>
        </w:tc>
        <w:tc>
          <w:tcPr>
            <w:tcW w:w="2947" w:type="dxa"/>
            <w:tcMar/>
          </w:tcPr>
          <w:p w:rsidRPr="00B61AC3" w:rsidR="007279F7" w:rsidRDefault="009E6D7F" w14:paraId="3536B353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Orientation</w:t>
            </w:r>
          </w:p>
          <w:p w:rsidRPr="00B61AC3" w:rsidR="00685117" w:rsidP="00685117" w:rsidRDefault="009F52CB" w14:paraId="3536B354" w14:textId="2D156EB1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Pr="00B61AC3" w:rsidR="00BF112A">
              <w:rPr>
                <w:rFonts w:cstheme="minorHAnsi"/>
                <w:color w:val="A6A6A6" w:themeColor="background1" w:themeShade="A6"/>
                <w:sz w:val="20"/>
                <w:szCs w:val="20"/>
              </w:rPr>
              <w:t>40</w:t>
            </w:r>
            <w:r w:rsidRPr="00B61AC3" w:rsidR="005D2586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Soft Tissue Neck</w:t>
            </w:r>
          </w:p>
          <w:p w:rsidRPr="00B61AC3" w:rsidR="00685117" w:rsidRDefault="00FE324E" w14:paraId="3536B355" w14:textId="33C2949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87</w:t>
            </w:r>
            <w:r w:rsidRPr="00B61AC3" w:rsidR="00F4662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(31)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F430F8">
              <w:rPr>
                <w:rFonts w:cstheme="minorHAnsi"/>
                <w:color w:val="A6A6A6" w:themeColor="background1" w:themeShade="A6"/>
                <w:sz w:val="20"/>
                <w:szCs w:val="20"/>
              </w:rPr>
              <w:t>Fever Infants</w:t>
            </w:r>
            <w:r w:rsidRPr="00B61AC3" w:rsidR="00422E00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F55C7E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</w:t>
            </w:r>
          </w:p>
          <w:p w:rsidRPr="00B61AC3" w:rsidR="002E073F" w:rsidRDefault="00FE324E" w14:paraId="3536B356" w14:textId="32BFA06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88</w:t>
            </w:r>
            <w:r w:rsidRPr="00B61AC3" w:rsidR="00F4662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</w:t>
            </w:r>
            <w:r w:rsidRPr="00B61AC3" w:rsidR="00511F2C">
              <w:rPr>
                <w:rFonts w:cstheme="minorHAnsi"/>
                <w:color w:val="A6A6A6" w:themeColor="background1" w:themeShade="A6"/>
                <w:sz w:val="20"/>
                <w:szCs w:val="20"/>
              </w:rPr>
              <w:t>31</w:t>
            </w:r>
            <w:r w:rsidRPr="00B61AC3" w:rsidR="00F46623">
              <w:rPr>
                <w:rFonts w:cstheme="minorHAnsi"/>
                <w:color w:val="A6A6A6" w:themeColor="background1" w:themeShade="A6"/>
                <w:sz w:val="20"/>
                <w:szCs w:val="20"/>
              </w:rPr>
              <w:t>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F430F8">
              <w:rPr>
                <w:rFonts w:cstheme="minorHAnsi"/>
                <w:color w:val="A6A6A6" w:themeColor="background1" w:themeShade="A6"/>
                <w:sz w:val="20"/>
                <w:szCs w:val="20"/>
              </w:rPr>
              <w:t>Fever children</w:t>
            </w:r>
            <w:r w:rsidRPr="00B61AC3" w:rsidR="00F55C7E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:rsidRPr="00B61AC3" w:rsidR="002E073F" w:rsidRDefault="00FE324E" w14:paraId="3536B357" w14:textId="25BA8B2B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91</w:t>
            </w:r>
            <w:r w:rsidRPr="00B61AC3" w:rsidR="00511F2C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(10)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F430F8">
              <w:rPr>
                <w:rFonts w:cstheme="minorHAnsi"/>
                <w:color w:val="A6A6A6" w:themeColor="background1" w:themeShade="A6"/>
                <w:sz w:val="20"/>
                <w:szCs w:val="20"/>
              </w:rPr>
              <w:t>Shock</w:t>
            </w:r>
          </w:p>
          <w:p w:rsidRPr="00B61AC3" w:rsidR="002E073F" w:rsidRDefault="00673823" w14:paraId="3536B358" w14:textId="39C27152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92</w:t>
            </w:r>
            <w:r w:rsidRPr="00B61AC3" w:rsidR="00511F2C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(85)</w:t>
            </w:r>
            <w:r w:rsidRPr="00B61AC3" w:rsidR="00F55C7E">
              <w:rPr>
                <w:rFonts w:cstheme="minorHAnsi"/>
                <w:color w:val="A6A6A6" w:themeColor="background1" w:themeShade="A6"/>
                <w:sz w:val="20"/>
                <w:szCs w:val="20"/>
              </w:rPr>
              <w:t>; Allergic Em</w:t>
            </w:r>
          </w:p>
          <w:p w:rsidRPr="00B61AC3" w:rsidR="002E073F" w:rsidRDefault="004E4CAF" w14:paraId="3536B359" w14:textId="097D0CCA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31</w:t>
            </w:r>
            <w:r w:rsidRPr="00B61AC3" w:rsidR="00511F2C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(26)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F55C7E">
              <w:rPr>
                <w:rFonts w:cstheme="minorHAnsi"/>
                <w:color w:val="A6A6A6" w:themeColor="background1" w:themeShade="A6"/>
                <w:sz w:val="20"/>
                <w:szCs w:val="20"/>
              </w:rPr>
              <w:t>Epistaxis</w:t>
            </w:r>
          </w:p>
        </w:tc>
        <w:tc>
          <w:tcPr>
            <w:tcW w:w="4410" w:type="dxa"/>
            <w:tcMar/>
          </w:tcPr>
          <w:p w:rsidRPr="00180C72" w:rsidR="007279F7" w:rsidRDefault="007279F7" w14:paraId="3536B35A" w14:textId="77777777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Orientation</w:t>
            </w:r>
            <w:r w:rsidRPr="00180C72" w:rsidR="009E6D7F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:rsidR="009118EB" w:rsidP="009118EB" w:rsidRDefault="00CB6825" w14:paraId="3536B35C" w14:textId="14BD6D26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1</w:t>
            </w:r>
          </w:p>
          <w:p w:rsidRPr="0032335B" w:rsidR="00473B74" w:rsidP="00473B74" w:rsidRDefault="00473B74" w14:paraId="689FD1A2" w14:textId="77777777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>Patient Handoffs</w:t>
            </w:r>
          </w:p>
          <w:p w:rsidRPr="00E51105" w:rsidR="004F5519" w:rsidP="00B015CF" w:rsidRDefault="009118EB" w14:paraId="3536B35D" w14:textId="7777777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Reading: </w:t>
            </w:r>
            <w:r w:rsidRPr="00E51105" w:rsidR="004F5519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D6654B">
              <w:rPr>
                <w:rFonts w:cstheme="minorHAnsi"/>
                <w:color w:val="7030A0"/>
                <w:sz w:val="20"/>
                <w:szCs w:val="20"/>
              </w:rPr>
              <w:t>Intro</w:t>
            </w:r>
            <w:r w:rsidRPr="00E51105" w:rsidR="008060F7">
              <w:rPr>
                <w:rFonts w:cstheme="minorHAnsi"/>
                <w:color w:val="7030A0"/>
                <w:sz w:val="20"/>
                <w:szCs w:val="20"/>
              </w:rPr>
              <w:t xml:space="preserve"> pp. xxvii-xxxii</w:t>
            </w:r>
            <w:r w:rsidRPr="00E51105" w:rsidR="00B015CF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280FF7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B015CF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:rsidRPr="00E51105" w:rsidR="004F5519" w:rsidRDefault="008060F7" w14:paraId="3536B35E" w14:textId="4700DA2B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</w:t>
            </w:r>
            <w:r w:rsidRPr="00E51105" w:rsidR="00B003CB">
              <w:rPr>
                <w:rFonts w:cstheme="minorHAnsi"/>
                <w:color w:val="7030A0"/>
                <w:sz w:val="20"/>
                <w:szCs w:val="20"/>
              </w:rPr>
              <w:t>(6)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>;</w:t>
            </w:r>
            <w:r w:rsidRPr="00E51105" w:rsidR="00926DCB">
              <w:rPr>
                <w:rFonts w:cstheme="minorHAnsi"/>
                <w:color w:val="7030A0"/>
                <w:sz w:val="20"/>
                <w:szCs w:val="20"/>
              </w:rPr>
              <w:t xml:space="preserve"> approach to ill children</w:t>
            </w:r>
            <w:r w:rsidRPr="00E51105" w:rsidR="007C66B1">
              <w:rPr>
                <w:rFonts w:cstheme="minorHAnsi"/>
                <w:color w:val="7030A0"/>
                <w:sz w:val="20"/>
                <w:szCs w:val="20"/>
              </w:rPr>
              <w:t xml:space="preserve">                           </w:t>
            </w:r>
          </w:p>
          <w:p w:rsidRPr="00E51105" w:rsidR="004F5519" w:rsidRDefault="008060F7" w14:paraId="3536B35F" w14:textId="6647F131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2</w:t>
            </w:r>
            <w:r w:rsidRPr="00E51105" w:rsidR="00B003CB">
              <w:rPr>
                <w:rFonts w:cstheme="minorHAnsi"/>
                <w:color w:val="7030A0"/>
                <w:sz w:val="20"/>
                <w:szCs w:val="20"/>
              </w:rPr>
              <w:t>(7)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926DCB">
              <w:rPr>
                <w:rFonts w:cstheme="minorHAnsi"/>
                <w:color w:val="7030A0"/>
                <w:sz w:val="20"/>
                <w:szCs w:val="20"/>
              </w:rPr>
              <w:t>Approach to injured</w:t>
            </w:r>
          </w:p>
          <w:p w:rsidRPr="00E51105" w:rsidR="004F5519" w:rsidRDefault="008060F7" w14:paraId="3536B360" w14:textId="7BAED21A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3</w:t>
            </w:r>
            <w:r w:rsidRPr="00E51105" w:rsidR="00B003CB">
              <w:rPr>
                <w:rFonts w:cstheme="minorHAnsi"/>
                <w:color w:val="7030A0"/>
                <w:sz w:val="20"/>
                <w:szCs w:val="20"/>
              </w:rPr>
              <w:t>(8)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>;</w:t>
            </w:r>
            <w:r w:rsidRPr="00E51105" w:rsidR="00926DCB">
              <w:rPr>
                <w:rFonts w:cstheme="minorHAnsi"/>
                <w:color w:val="7030A0"/>
                <w:sz w:val="20"/>
                <w:szCs w:val="20"/>
              </w:rPr>
              <w:t xml:space="preserve"> Airway</w:t>
            </w:r>
          </w:p>
          <w:p w:rsidRPr="001E327A" w:rsidR="004F5519" w:rsidRDefault="008060F7" w14:paraId="3536B361" w14:textId="0634DA31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4</w:t>
            </w:r>
            <w:r w:rsidRPr="00E51105" w:rsidR="00B003CB">
              <w:rPr>
                <w:rFonts w:cstheme="minorHAnsi"/>
                <w:color w:val="7030A0"/>
                <w:sz w:val="20"/>
                <w:szCs w:val="20"/>
              </w:rPr>
              <w:t>(9)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926DCB">
              <w:rPr>
                <w:rFonts w:cstheme="minorHAnsi"/>
                <w:color w:val="7030A0"/>
                <w:sz w:val="20"/>
                <w:szCs w:val="20"/>
              </w:rPr>
              <w:t>CPR</w:t>
            </w:r>
          </w:p>
        </w:tc>
        <w:tc>
          <w:tcPr>
            <w:tcW w:w="3533" w:type="dxa"/>
            <w:tcMar/>
          </w:tcPr>
          <w:p w:rsidRPr="00E65303" w:rsidR="007279F7" w:rsidRDefault="007279F7" w14:paraId="3536B362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Orientation</w:t>
            </w:r>
          </w:p>
          <w:p w:rsidRPr="00E65303" w:rsidR="0093489F" w:rsidP="00FC1297" w:rsidRDefault="00C423DF" w14:paraId="3536B363" w14:textId="1C598021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4</w:t>
            </w:r>
            <w:r w:rsidRPr="00E65303" w:rsidR="00BF112A">
              <w:rPr>
                <w:rFonts w:cstheme="minorHAnsi"/>
                <w:color w:val="BFBFBF" w:themeColor="background1" w:themeShade="BF"/>
                <w:sz w:val="20"/>
                <w:szCs w:val="20"/>
              </w:rPr>
              <w:t>3</w:t>
            </w:r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Infant Skull Fracture</w:t>
            </w:r>
          </w:p>
          <w:p w:rsidRPr="00E65303" w:rsidR="00FC1297" w:rsidP="00FC1297" w:rsidRDefault="003B29B5" w14:paraId="3536B364" w14:textId="7777777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137</w:t>
            </w:r>
          </w:p>
          <w:p w:rsidRPr="00E65303" w:rsidR="00FC1297" w:rsidP="005A573F" w:rsidRDefault="00B64CAD" w14:paraId="3536B365" w14:textId="16728E3A">
            <w:pPr>
              <w:tabs>
                <w:tab w:val="left" w:pos="3060"/>
              </w:tabs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30</w:t>
            </w:r>
            <w:r w:rsidRPr="00E65303" w:rsidR="00C85990">
              <w:rPr>
                <w:rFonts w:cstheme="minorHAnsi"/>
                <w:color w:val="BFBFBF" w:themeColor="background1" w:themeShade="BF"/>
                <w:sz w:val="20"/>
                <w:szCs w:val="20"/>
              </w:rPr>
              <w:t>(34)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hearing loss</w:t>
            </w:r>
            <w:r w:rsidRPr="00E65303" w:rsidR="005A573F">
              <w:rPr>
                <w:rFonts w:cstheme="minorHAnsi"/>
                <w:color w:val="BFBFBF" w:themeColor="background1" w:themeShade="BF"/>
                <w:sz w:val="20"/>
                <w:szCs w:val="20"/>
              </w:rPr>
              <w:tab/>
            </w:r>
          </w:p>
          <w:p w:rsidRPr="00E65303" w:rsidR="00FC1297" w:rsidP="00FC1297" w:rsidRDefault="00B64CAD" w14:paraId="3536B366" w14:textId="1C7668B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48</w:t>
            </w:r>
            <w:r w:rsidRPr="00E65303" w:rsidR="006E6320">
              <w:rPr>
                <w:rFonts w:cstheme="minorHAnsi"/>
                <w:color w:val="BFBFBF" w:themeColor="background1" w:themeShade="BF"/>
                <w:sz w:val="20"/>
                <w:szCs w:val="20"/>
              </w:rPr>
              <w:t>(53)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pain </w:t>
            </w:r>
            <w:proofErr w:type="spellStart"/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abd</w:t>
            </w:r>
            <w:proofErr w:type="spellEnd"/>
          </w:p>
          <w:p w:rsidRPr="00E65303" w:rsidR="00FC1297" w:rsidP="00FC1297" w:rsidRDefault="00172F04" w14:paraId="3536B367" w14:textId="243A0AF5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72</w:t>
            </w:r>
            <w:r w:rsidRPr="00E65303" w:rsidR="006E6320">
              <w:rPr>
                <w:rFonts w:cstheme="minorHAnsi"/>
                <w:color w:val="BFBFBF" w:themeColor="background1" w:themeShade="BF"/>
                <w:sz w:val="20"/>
                <w:szCs w:val="20"/>
              </w:rPr>
              <w:t>(77)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tachycardia</w:t>
            </w:r>
          </w:p>
          <w:p w:rsidRPr="00E65303" w:rsidR="00685117" w:rsidP="00B64CAD" w:rsidRDefault="00172F04" w14:paraId="3536B368" w14:textId="5F3FD3B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71</w:t>
            </w:r>
            <w:r w:rsidRPr="00E65303" w:rsidR="006E6320">
              <w:rPr>
                <w:rFonts w:cstheme="minorHAnsi"/>
                <w:color w:val="BFBFBF" w:themeColor="background1" w:themeShade="BF"/>
                <w:sz w:val="20"/>
                <w:szCs w:val="20"/>
              </w:rPr>
              <w:t>(76)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Syncope</w:t>
            </w:r>
          </w:p>
        </w:tc>
      </w:tr>
      <w:tr w:rsidRPr="00AA3BEC" w:rsidR="00293345" w:rsidTr="3F5DB41B" w14:paraId="3536B37E" w14:textId="77777777">
        <w:tc>
          <w:tcPr>
            <w:tcW w:w="630" w:type="dxa"/>
            <w:tcMar/>
          </w:tcPr>
          <w:p w:rsidRPr="009373A2" w:rsidR="007279F7" w:rsidRDefault="004F5519" w14:paraId="3536B36A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Aug</w:t>
            </w:r>
          </w:p>
        </w:tc>
        <w:tc>
          <w:tcPr>
            <w:tcW w:w="2947" w:type="dxa"/>
            <w:tcMar/>
          </w:tcPr>
          <w:p w:rsidRPr="00B61AC3" w:rsidR="007279F7" w:rsidRDefault="00095834" w14:paraId="3536B36B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Profess</w:t>
            </w:r>
            <w:r w:rsidRPr="00B61AC3" w:rsidR="004666D1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ionalism</w:t>
            </w:r>
            <w:r w:rsidRPr="00B61AC3" w:rsidR="00503216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/Fatigue</w:t>
            </w:r>
          </w:p>
          <w:p w:rsidRPr="00B61AC3" w:rsidR="00685117" w:rsidP="00685117" w:rsidRDefault="009F52CB" w14:paraId="3536B36C" w14:textId="38B88AF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Pr="00B61AC3" w:rsidR="00506CC2">
              <w:rPr>
                <w:rFonts w:cstheme="minorHAnsi"/>
                <w:color w:val="A6A6A6" w:themeColor="background1" w:themeShade="A6"/>
                <w:sz w:val="20"/>
                <w:szCs w:val="20"/>
              </w:rPr>
              <w:t>5</w:t>
            </w:r>
            <w:r w:rsidRPr="00B61AC3" w:rsidR="00635044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Brain Abscess</w:t>
            </w:r>
          </w:p>
          <w:p w:rsidRPr="00B61AC3" w:rsidR="00F55C7E" w:rsidP="00F55C7E" w:rsidRDefault="007D3266" w14:paraId="5AF413EF" w14:textId="6DBE345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74</w:t>
            </w:r>
            <w:r w:rsidRPr="00B61AC3" w:rsidR="00414EE2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(78)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F55C7E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Urinary Freq          </w:t>
            </w:r>
          </w:p>
          <w:p w:rsidRPr="00B61AC3" w:rsidR="002E073F" w:rsidRDefault="00AA66AF" w14:paraId="3536B36E" w14:textId="48982CE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S</w:t>
            </w:r>
            <w:r w:rsidRPr="00B61AC3" w:rsidR="00172F04">
              <w:rPr>
                <w:rFonts w:cstheme="minorHAnsi"/>
                <w:color w:val="A6A6A6" w:themeColor="background1" w:themeShade="A6"/>
                <w:sz w:val="20"/>
                <w:szCs w:val="20"/>
              </w:rPr>
              <w:t>t</w:t>
            </w:r>
            <w:r w:rsidRPr="00B61AC3" w:rsidR="00DA52F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ats </w:t>
            </w:r>
            <w:r w:rsidRPr="00B61AC3" w:rsidR="00554931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14-15</w:t>
            </w:r>
            <w:r w:rsidRPr="00B61AC3" w:rsidR="00832E57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  </w:t>
            </w:r>
          </w:p>
          <w:p w:rsidRPr="00B61AC3" w:rsidR="002E073F" w:rsidRDefault="00172F04" w14:paraId="3536B36F" w14:textId="7777777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Stats</w:t>
            </w:r>
            <w:r w:rsidRPr="00B61AC3" w:rsidR="00DA52F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554931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16-17</w:t>
            </w:r>
          </w:p>
          <w:p w:rsidRPr="00B61AC3" w:rsidR="002E073F" w:rsidRDefault="00DA52F3" w14:paraId="3536B370" w14:textId="7777777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Stats </w:t>
            </w:r>
            <w:r w:rsidRPr="00B61AC3" w:rsidR="00554931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18</w:t>
            </w:r>
            <w:r w:rsidRPr="00B61AC3" w:rsidR="00C948FD">
              <w:rPr>
                <w:rFonts w:cstheme="minorHAnsi"/>
                <w:color w:val="A6A6A6" w:themeColor="background1" w:themeShade="A6"/>
                <w:sz w:val="20"/>
                <w:szCs w:val="20"/>
              </w:rPr>
              <w:t>-19</w:t>
            </w:r>
          </w:p>
        </w:tc>
        <w:tc>
          <w:tcPr>
            <w:tcW w:w="4410" w:type="dxa"/>
            <w:tcMar/>
          </w:tcPr>
          <w:p w:rsidRPr="00180C72" w:rsidR="007279F7" w:rsidRDefault="007279F7" w14:paraId="3536B371" w14:textId="77777777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Professionalism</w:t>
            </w:r>
            <w:r w:rsidRPr="00180C72" w:rsidR="00503216">
              <w:rPr>
                <w:rFonts w:cstheme="minorHAnsi"/>
                <w:b/>
                <w:color w:val="C00000"/>
                <w:sz w:val="20"/>
                <w:szCs w:val="20"/>
              </w:rPr>
              <w:t>/Fatigue</w:t>
            </w:r>
            <w:r w:rsidRPr="00180C72" w:rsidR="009E6D7F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:rsidR="00C62F40" w:rsidRDefault="003003DC" w14:paraId="3536B372" w14:textId="233B774A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44 &amp;45</w:t>
            </w:r>
          </w:p>
          <w:p w:rsidR="00473B74" w:rsidP="00473B74" w:rsidRDefault="00473B74" w14:paraId="5E3DE0FC" w14:textId="289ED341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Patient Safety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                </w:t>
            </w:r>
            <w:r w:rsidRPr="00A64D2F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JC 8/</w:t>
            </w:r>
            <w:r w:rsidR="00885557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20/25</w:t>
            </w:r>
            <w:r w:rsidRPr="007F7358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:rsidRPr="00E51105" w:rsidR="004F5519" w:rsidRDefault="008060F7" w14:paraId="3536B374" w14:textId="0D5D364B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5</w:t>
            </w:r>
            <w:r w:rsidRPr="00E51105" w:rsidR="00AC7694">
              <w:rPr>
                <w:rFonts w:cstheme="minorHAnsi"/>
                <w:color w:val="7030A0"/>
                <w:sz w:val="20"/>
                <w:szCs w:val="20"/>
              </w:rPr>
              <w:t>(10)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926DCB">
              <w:rPr>
                <w:rFonts w:cstheme="minorHAnsi"/>
                <w:color w:val="7030A0"/>
                <w:sz w:val="20"/>
                <w:szCs w:val="20"/>
              </w:rPr>
              <w:t>Shock</w:t>
            </w:r>
            <w:r w:rsidRPr="00E51105" w:rsidR="00280FF7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841783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  <w:r w:rsidRPr="00E51105" w:rsidR="001E7B18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  <w:r w:rsidRPr="00E51105" w:rsidR="00C41AB6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:rsidRPr="00E51105" w:rsidR="004F5519" w:rsidRDefault="00172F04" w14:paraId="3536B375" w14:textId="7777777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Stats</w:t>
            </w:r>
            <w:r w:rsidRPr="00E51105" w:rsidR="00C948FD">
              <w:rPr>
                <w:rFonts w:cstheme="minorHAnsi"/>
                <w:color w:val="7030A0"/>
                <w:sz w:val="20"/>
                <w:szCs w:val="20"/>
              </w:rPr>
              <w:t xml:space="preserve"> Ch 1-2</w:t>
            </w:r>
            <w:r w:rsidRPr="00E51105" w:rsidR="001229C3">
              <w:rPr>
                <w:rFonts w:cstheme="minorHAnsi"/>
                <w:color w:val="7030A0"/>
                <w:sz w:val="20"/>
                <w:szCs w:val="20"/>
              </w:rPr>
              <w:t xml:space="preserve">; pp. 1-12           </w:t>
            </w:r>
            <w:r w:rsidRPr="00E51105" w:rsidR="00280FF7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:rsidRPr="00E51105" w:rsidR="00CB287B" w:rsidP="00CB287B" w:rsidRDefault="00DA52F3" w14:paraId="03CECB01" w14:textId="7777777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Stats </w:t>
            </w:r>
            <w:r w:rsidRPr="00E51105" w:rsidR="00C948FD">
              <w:rPr>
                <w:rFonts w:cstheme="minorHAnsi"/>
                <w:color w:val="7030A0"/>
                <w:sz w:val="20"/>
                <w:szCs w:val="20"/>
              </w:rPr>
              <w:t>Ch 3-4</w:t>
            </w:r>
            <w:r w:rsidRPr="00E51105" w:rsidR="001229C3">
              <w:rPr>
                <w:rFonts w:cstheme="minorHAnsi"/>
                <w:color w:val="7030A0"/>
                <w:sz w:val="20"/>
                <w:szCs w:val="20"/>
              </w:rPr>
              <w:t>; pp. 13-18</w:t>
            </w:r>
            <w:r w:rsidRPr="00E51105" w:rsidR="00763C69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</w:p>
          <w:p w:rsidRPr="001E327A" w:rsidR="004F5519" w:rsidP="00CB287B" w:rsidRDefault="00DA52F3" w14:paraId="3536B377" w14:textId="07F6029C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Stats </w:t>
            </w:r>
            <w:r w:rsidRPr="00E51105" w:rsidR="00C948FD">
              <w:rPr>
                <w:rFonts w:cstheme="minorHAnsi"/>
                <w:color w:val="7030A0"/>
                <w:sz w:val="20"/>
                <w:szCs w:val="20"/>
              </w:rPr>
              <w:t xml:space="preserve">Ch </w:t>
            </w:r>
            <w:r w:rsidRPr="00E51105" w:rsidR="00554931">
              <w:rPr>
                <w:rFonts w:cstheme="minorHAnsi"/>
                <w:color w:val="7030A0"/>
                <w:sz w:val="20"/>
                <w:szCs w:val="20"/>
              </w:rPr>
              <w:t>5-7; pp. 19-38</w:t>
            </w:r>
          </w:p>
        </w:tc>
        <w:tc>
          <w:tcPr>
            <w:tcW w:w="3533" w:type="dxa"/>
            <w:tcMar/>
          </w:tcPr>
          <w:p w:rsidRPr="00E65303" w:rsidR="007279F7" w:rsidRDefault="007279F7" w14:paraId="3536B378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Professionalism</w:t>
            </w:r>
            <w:r w:rsidRPr="00E65303" w:rsidR="00503216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/Fatigue</w:t>
            </w:r>
          </w:p>
          <w:p w:rsidRPr="00E65303" w:rsidR="00685117" w:rsidP="00685117" w:rsidRDefault="00206BD4" w14:paraId="3536B379" w14:textId="6B04B15B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BF112A">
              <w:rPr>
                <w:rFonts w:cstheme="minorHAnsi"/>
                <w:color w:val="BFBFBF" w:themeColor="background1" w:themeShade="BF"/>
                <w:sz w:val="20"/>
                <w:szCs w:val="20"/>
              </w:rPr>
              <w:t>6</w:t>
            </w:r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Intracranial Hemorrhage</w:t>
            </w:r>
          </w:p>
          <w:p w:rsidRPr="00E65303" w:rsidR="00FC1297" w:rsidP="00FC1297" w:rsidRDefault="00172F04" w14:paraId="3536B37A" w14:textId="1483C28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69</w:t>
            </w:r>
            <w:r w:rsidRPr="00E65303" w:rsidR="006E6320">
              <w:rPr>
                <w:rFonts w:cstheme="minorHAnsi"/>
                <w:color w:val="BFBFBF" w:themeColor="background1" w:themeShade="BF"/>
                <w:sz w:val="20"/>
                <w:szCs w:val="20"/>
              </w:rPr>
              <w:t>(74)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Sore throa</w:t>
            </w:r>
            <w:r w:rsidRPr="00E65303" w:rsidR="00CE2B07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t        </w:t>
            </w:r>
          </w:p>
          <w:p w:rsidRPr="00E65303" w:rsidR="00FC1297" w:rsidP="00FC1297" w:rsidRDefault="00DA52F3" w14:paraId="3536B37B" w14:textId="7777777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Stats</w:t>
            </w:r>
            <w:r w:rsidRPr="00E65303" w:rsidR="00554931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Ch 8-9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pp. 39-45</w:t>
            </w:r>
          </w:p>
          <w:p w:rsidRPr="00E65303" w:rsidR="000B0360" w:rsidP="000B0360" w:rsidRDefault="00DA52F3" w14:paraId="058EE27B" w14:textId="7DD8FF28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Stats</w:t>
            </w:r>
            <w:r w:rsidRPr="00E65303" w:rsidR="00554931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Ch 10-11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pp. 46-51</w:t>
            </w:r>
            <w:r w:rsidRPr="00E65303" w:rsidR="00CB287B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</w:t>
            </w:r>
            <w:r w:rsidRPr="00E65303" w:rsidR="000B0360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</w:t>
            </w:r>
          </w:p>
          <w:p w:rsidRPr="00E65303" w:rsidR="00685117" w:rsidP="00FC1297" w:rsidRDefault="00DA52F3" w14:paraId="3536B37D" w14:textId="7777777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Stats</w:t>
            </w:r>
            <w:r w:rsidRPr="00E65303" w:rsidR="00554931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Ch 12-13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; pp. 52-57</w:t>
            </w:r>
          </w:p>
        </w:tc>
      </w:tr>
      <w:tr w:rsidRPr="00AA3BEC" w:rsidR="00293345" w:rsidTr="3F5DB41B" w14:paraId="3536B393" w14:textId="77777777">
        <w:tc>
          <w:tcPr>
            <w:tcW w:w="630" w:type="dxa"/>
            <w:tcMar/>
          </w:tcPr>
          <w:p w:rsidRPr="009373A2" w:rsidR="007279F7" w:rsidRDefault="004F5519" w14:paraId="3536B37F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Sep</w:t>
            </w:r>
          </w:p>
        </w:tc>
        <w:tc>
          <w:tcPr>
            <w:tcW w:w="2947" w:type="dxa"/>
            <w:tcMar/>
          </w:tcPr>
          <w:p w:rsidRPr="00B61AC3" w:rsidR="007279F7" w:rsidRDefault="00261F01" w14:paraId="3536B380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Shock/Rhyth/Fever/RSI</w:t>
            </w:r>
          </w:p>
          <w:p w:rsidRPr="00B61AC3" w:rsidR="00685117" w:rsidP="00685117" w:rsidRDefault="009F52CB" w14:paraId="3536B381" w14:textId="5A8964D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Pr="00B61AC3" w:rsidR="00821205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BF112A">
              <w:rPr>
                <w:rFonts w:cstheme="minorHAnsi"/>
                <w:color w:val="A6A6A6" w:themeColor="background1" w:themeShade="A6"/>
                <w:sz w:val="20"/>
                <w:szCs w:val="20"/>
              </w:rPr>
              <w:t>36</w:t>
            </w:r>
            <w:r w:rsidRPr="00B61AC3" w:rsidR="00635044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</w:t>
            </w:r>
            <w:r w:rsidRPr="00B61AC3" w:rsidR="00022474">
              <w:rPr>
                <w:rFonts w:cstheme="minorHAnsi"/>
                <w:color w:val="A6A6A6" w:themeColor="background1" w:themeShade="A6"/>
                <w:sz w:val="20"/>
                <w:szCs w:val="20"/>
              </w:rPr>
              <w:t>Neurocys</w:t>
            </w:r>
            <w:r w:rsidRPr="00B61AC3" w:rsidR="00635044">
              <w:rPr>
                <w:rFonts w:cstheme="minorHAnsi"/>
                <w:color w:val="A6A6A6" w:themeColor="background1" w:themeShade="A6"/>
                <w:sz w:val="20"/>
                <w:szCs w:val="20"/>
              </w:rPr>
              <w:t>ticercosis</w:t>
            </w:r>
          </w:p>
          <w:p w:rsidRPr="00B61AC3" w:rsidR="00685117" w:rsidRDefault="00821205" w14:paraId="3536B382" w14:textId="2353499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110</w:t>
            </w:r>
            <w:r w:rsidRPr="00B61AC3" w:rsidR="00414EE2">
              <w:rPr>
                <w:rFonts w:cstheme="minorHAnsi"/>
                <w:color w:val="A6A6A6" w:themeColor="background1" w:themeShade="A6"/>
                <w:sz w:val="20"/>
                <w:szCs w:val="20"/>
              </w:rPr>
              <w:t>(102)</w:t>
            </w:r>
            <w:r w:rsidRPr="00B61AC3" w:rsidR="00F55C7E">
              <w:rPr>
                <w:rFonts w:cstheme="minorHAnsi"/>
                <w:color w:val="A6A6A6" w:themeColor="background1" w:themeShade="A6"/>
                <w:sz w:val="20"/>
                <w:szCs w:val="20"/>
              </w:rPr>
              <w:t>; Tox EM</w:t>
            </w:r>
            <w:r w:rsidRPr="00B61AC3" w:rsidR="00AB6EEE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</w:t>
            </w:r>
          </w:p>
          <w:p w:rsidRPr="00B61AC3" w:rsidR="002E073F" w:rsidRDefault="00AB56F9" w14:paraId="3536B383" w14:textId="4D3A7560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19</w:t>
            </w:r>
            <w:r w:rsidRPr="00B61AC3" w:rsidR="00C5548F">
              <w:rPr>
                <w:rFonts w:cstheme="minorHAnsi"/>
                <w:color w:val="A6A6A6" w:themeColor="background1" w:themeShade="A6"/>
                <w:sz w:val="20"/>
                <w:szCs w:val="20"/>
              </w:rPr>
              <w:t>(24)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F55C7E">
              <w:rPr>
                <w:rFonts w:cstheme="minorHAnsi"/>
                <w:color w:val="A6A6A6" w:themeColor="background1" w:themeShade="A6"/>
                <w:sz w:val="20"/>
                <w:szCs w:val="20"/>
              </w:rPr>
              <w:t>Dizzy</w:t>
            </w:r>
            <w:r w:rsidRPr="00B61AC3" w:rsidR="00AB6EEE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&amp;Vert       </w:t>
            </w:r>
          </w:p>
          <w:p w:rsidRPr="00B61AC3" w:rsidR="002E073F" w:rsidRDefault="00AD15BE" w14:paraId="3536B384" w14:textId="06C1D0EB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60</w:t>
            </w:r>
            <w:r w:rsidRPr="00B61AC3" w:rsidR="00C5548F">
              <w:rPr>
                <w:rFonts w:cstheme="minorHAnsi"/>
                <w:color w:val="A6A6A6" w:themeColor="background1" w:themeShade="A6"/>
                <w:sz w:val="20"/>
                <w:szCs w:val="20"/>
              </w:rPr>
              <w:t>(65)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AB6EEE">
              <w:rPr>
                <w:rFonts w:cstheme="minorHAnsi"/>
                <w:color w:val="A6A6A6" w:themeColor="background1" w:themeShade="A6"/>
                <w:sz w:val="20"/>
                <w:szCs w:val="20"/>
              </w:rPr>
              <w:t>Dermatitis…</w:t>
            </w:r>
          </w:p>
          <w:p w:rsidRPr="00B61AC3" w:rsidR="002E073F" w:rsidRDefault="00B673C4" w14:paraId="3536B385" w14:textId="307AED0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65</w:t>
            </w:r>
            <w:r w:rsidRPr="00B61AC3" w:rsidR="00C5548F">
              <w:rPr>
                <w:rFonts w:cstheme="minorHAnsi"/>
                <w:color w:val="A6A6A6" w:themeColor="background1" w:themeShade="A6"/>
                <w:sz w:val="20"/>
                <w:szCs w:val="20"/>
              </w:rPr>
              <w:t>(70)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AB6EEE">
              <w:rPr>
                <w:rFonts w:cstheme="minorHAnsi"/>
                <w:color w:val="A6A6A6" w:themeColor="background1" w:themeShade="A6"/>
                <w:sz w:val="20"/>
                <w:szCs w:val="20"/>
              </w:rPr>
              <w:t>Rash</w:t>
            </w:r>
          </w:p>
        </w:tc>
        <w:tc>
          <w:tcPr>
            <w:tcW w:w="4410" w:type="dxa"/>
            <w:tcMar/>
          </w:tcPr>
          <w:p w:rsidRPr="00180C72" w:rsidR="007279F7" w:rsidRDefault="00261F01" w14:paraId="3536B386" w14:textId="77777777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Shock/Rhyth/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Fevr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/RSI</w:t>
            </w:r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:rsidR="007C040D" w:rsidP="007C040D" w:rsidRDefault="00C423DF" w14:paraId="3536B387" w14:textId="77777777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</w:t>
            </w:r>
            <w:r w:rsidRPr="00473B74" w:rsidR="007C040D">
              <w:rPr>
                <w:rFonts w:cstheme="minorHAnsi"/>
                <w:color w:val="0070C0"/>
                <w:sz w:val="20"/>
                <w:szCs w:val="20"/>
              </w:rPr>
              <w:t>:</w:t>
            </w: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3 &amp; 34</w:t>
            </w:r>
          </w:p>
          <w:p w:rsidR="00885557" w:rsidP="00885557" w:rsidRDefault="00885557" w14:paraId="169C252B" w14:textId="77777777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Quality Improvement </w:t>
            </w:r>
            <w:r>
              <w:rPr>
                <w:rFonts w:cstheme="minorHAnsi"/>
                <w:color w:val="00B050"/>
                <w:sz w:val="20"/>
                <w:szCs w:val="20"/>
              </w:rPr>
              <w:t>practices</w:t>
            </w:r>
          </w:p>
          <w:p w:rsidRPr="00E51105" w:rsidR="001425C0" w:rsidRDefault="00627C2E" w14:paraId="3536B389" w14:textId="2A2E502E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50</w:t>
            </w:r>
            <w:r w:rsidRPr="00E51105" w:rsidR="00AC7694">
              <w:rPr>
                <w:rFonts w:cstheme="minorHAnsi"/>
                <w:color w:val="7030A0"/>
                <w:sz w:val="20"/>
                <w:szCs w:val="20"/>
              </w:rPr>
              <w:t>(55)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926DCB">
              <w:rPr>
                <w:rFonts w:cstheme="minorHAnsi"/>
                <w:color w:val="7030A0"/>
                <w:sz w:val="20"/>
                <w:szCs w:val="20"/>
              </w:rPr>
              <w:t>Pain- chest</w:t>
            </w:r>
            <w:r w:rsidRPr="00E51105" w:rsidR="00B015CF">
              <w:rPr>
                <w:rFonts w:cstheme="minorHAnsi"/>
                <w:color w:val="7030A0"/>
                <w:sz w:val="20"/>
                <w:szCs w:val="20"/>
              </w:rPr>
              <w:t xml:space="preserve">                   </w:t>
            </w:r>
            <w:r w:rsidRPr="00E51105" w:rsidR="00262CCF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:rsidRPr="00E51105" w:rsidR="001425C0" w:rsidRDefault="00AD15BE" w14:paraId="3536B38A" w14:textId="0C7A110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Ch 90; </w:t>
            </w:r>
            <w:r w:rsidRPr="00E51105" w:rsidR="005E5FAC">
              <w:rPr>
                <w:rFonts w:cstheme="minorHAnsi"/>
                <w:color w:val="7030A0"/>
                <w:sz w:val="20"/>
                <w:szCs w:val="20"/>
              </w:rPr>
              <w:t>pneumonia</w:t>
            </w:r>
            <w:r w:rsidRPr="00E51105" w:rsidR="007C66B1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:rsidRPr="00E51105" w:rsidR="001736F9" w:rsidRDefault="00AA66AF" w14:paraId="3536B38B" w14:textId="246D808D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r w:rsidRPr="00E51105" w:rsidR="00FE324E">
              <w:rPr>
                <w:rFonts w:cstheme="minorHAnsi"/>
                <w:color w:val="7030A0"/>
                <w:sz w:val="20"/>
                <w:szCs w:val="20"/>
              </w:rPr>
              <w:t xml:space="preserve"> 84; </w:t>
            </w:r>
            <w:r w:rsidRPr="00E51105" w:rsidR="005E5FAC">
              <w:rPr>
                <w:rFonts w:cstheme="minorHAnsi"/>
                <w:color w:val="7030A0"/>
                <w:sz w:val="20"/>
                <w:szCs w:val="20"/>
              </w:rPr>
              <w:t>Asthma</w:t>
            </w:r>
          </w:p>
          <w:p w:rsidRPr="001E327A" w:rsidR="001736F9" w:rsidRDefault="00CA3220" w14:paraId="3536B38C" w14:textId="549A2A2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25</w:t>
            </w:r>
            <w:r w:rsidRPr="00E51105" w:rsidR="00AC7694">
              <w:rPr>
                <w:rFonts w:cstheme="minorHAnsi"/>
                <w:color w:val="7030A0"/>
                <w:sz w:val="20"/>
                <w:szCs w:val="20"/>
              </w:rPr>
              <w:t>(30)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5E5FAC">
              <w:rPr>
                <w:rFonts w:cstheme="minorHAnsi"/>
                <w:color w:val="7030A0"/>
                <w:sz w:val="20"/>
                <w:szCs w:val="20"/>
              </w:rPr>
              <w:t xml:space="preserve">Eye – vision </w:t>
            </w:r>
            <w:proofErr w:type="spellStart"/>
            <w:r w:rsidRPr="00E51105" w:rsidR="005E5FAC">
              <w:rPr>
                <w:rFonts w:cstheme="minorHAnsi"/>
                <w:color w:val="7030A0"/>
                <w:sz w:val="20"/>
                <w:szCs w:val="20"/>
              </w:rPr>
              <w:t>dist</w:t>
            </w:r>
            <w:proofErr w:type="spellEnd"/>
          </w:p>
        </w:tc>
        <w:tc>
          <w:tcPr>
            <w:tcW w:w="3533" w:type="dxa"/>
            <w:tcMar/>
          </w:tcPr>
          <w:p w:rsidRPr="00E65303" w:rsidR="007279F7" w:rsidRDefault="00261F01" w14:paraId="3536B38D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bookmarkStart w:name="_Hlk130300021" w:id="0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Shock/Rhyth/Fever/RSI</w:t>
            </w:r>
          </w:p>
          <w:p w:rsidRPr="00E65303" w:rsidR="00685117" w:rsidP="00685117" w:rsidRDefault="00206BD4" w14:paraId="3536B38E" w14:textId="1A3E7E4A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BF112A">
              <w:rPr>
                <w:rFonts w:cstheme="minorHAnsi"/>
                <w:color w:val="BFBFBF" w:themeColor="background1" w:themeShade="BF"/>
                <w:sz w:val="20"/>
                <w:szCs w:val="20"/>
              </w:rPr>
              <w:t>3</w:t>
            </w:r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Intracranial Hypertension</w:t>
            </w:r>
          </w:p>
          <w:p w:rsidRPr="00E65303" w:rsidR="00685117" w:rsidRDefault="00821205" w14:paraId="3536B38F" w14:textId="4D6F2544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28</w:t>
            </w:r>
            <w:r w:rsidRPr="00E65303" w:rsidR="006E6320">
              <w:rPr>
                <w:rFonts w:cstheme="minorHAnsi"/>
                <w:color w:val="BFBFBF" w:themeColor="background1" w:themeShade="BF"/>
                <w:sz w:val="20"/>
                <w:szCs w:val="20"/>
              </w:rPr>
              <w:t>(33)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GI bleed</w:t>
            </w:r>
          </w:p>
          <w:p w:rsidRPr="00E65303" w:rsidR="00FC1297" w:rsidRDefault="00172F04" w14:paraId="3536B390" w14:textId="644238D5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81</w:t>
            </w:r>
            <w:r w:rsidRPr="00E65303" w:rsidR="006E6320">
              <w:rPr>
                <w:rFonts w:cstheme="minorHAnsi"/>
                <w:color w:val="BFBFBF" w:themeColor="background1" w:themeShade="BF"/>
                <w:sz w:val="20"/>
                <w:szCs w:val="20"/>
              </w:rPr>
              <w:t>(2)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intro to pathways</w:t>
            </w:r>
          </w:p>
          <w:p w:rsidRPr="00E65303" w:rsidR="00FC1297" w:rsidRDefault="00627C2E" w14:paraId="3536B391" w14:textId="69AF806B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53</w:t>
            </w:r>
            <w:r w:rsidRPr="00E65303" w:rsidR="00DF1E09">
              <w:rPr>
                <w:rFonts w:cstheme="minorHAnsi"/>
                <w:color w:val="BFBFBF" w:themeColor="background1" w:themeShade="BF"/>
                <w:sz w:val="20"/>
                <w:szCs w:val="20"/>
              </w:rPr>
              <w:t>(58)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pain - earache</w:t>
            </w:r>
          </w:p>
          <w:p w:rsidRPr="00E65303" w:rsidR="00FC1297" w:rsidRDefault="00627C2E" w14:paraId="3536B392" w14:textId="20D8EE52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51</w:t>
            </w:r>
            <w:r w:rsidRPr="00E65303" w:rsidR="00DF1E09">
              <w:rPr>
                <w:rFonts w:cstheme="minorHAnsi"/>
                <w:color w:val="BFBFBF" w:themeColor="background1" w:themeShade="BF"/>
                <w:sz w:val="20"/>
                <w:szCs w:val="20"/>
              </w:rPr>
              <w:t>(56)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pain -dysphagia</w:t>
            </w:r>
            <w:bookmarkEnd w:id="0"/>
          </w:p>
        </w:tc>
      </w:tr>
      <w:tr w:rsidRPr="00AA3BEC" w:rsidR="00293345" w:rsidTr="3F5DB41B" w14:paraId="3536B3AB" w14:textId="77777777">
        <w:tc>
          <w:tcPr>
            <w:tcW w:w="630" w:type="dxa"/>
            <w:tcMar/>
          </w:tcPr>
          <w:p w:rsidRPr="009373A2" w:rsidR="007279F7" w:rsidRDefault="004F5519" w14:paraId="3536B394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Oct</w:t>
            </w:r>
          </w:p>
        </w:tc>
        <w:tc>
          <w:tcPr>
            <w:tcW w:w="2947" w:type="dxa"/>
            <w:tcMar/>
          </w:tcPr>
          <w:p w:rsidRPr="00B61AC3" w:rsidR="007279F7" w:rsidRDefault="004F5519" w14:paraId="3536B395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Transport</w:t>
            </w:r>
            <w:r w:rsidRPr="00B61AC3" w:rsidR="00874424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:</w:t>
            </w:r>
          </w:p>
          <w:p w:rsidRPr="00B61AC3" w:rsidR="00685117" w:rsidP="00685117" w:rsidRDefault="009F52CB" w14:paraId="3536B396" w14:textId="7BB40BF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Pr="00B61AC3" w:rsidR="00CB6825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BF112A">
              <w:rPr>
                <w:rFonts w:cstheme="minorHAnsi"/>
                <w:color w:val="A6A6A6" w:themeColor="background1" w:themeShade="A6"/>
                <w:sz w:val="20"/>
                <w:szCs w:val="20"/>
              </w:rPr>
              <w:t>4</w:t>
            </w:r>
            <w:r w:rsidRPr="00B61AC3" w:rsidR="005D2586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R:Foreign Body</w:t>
            </w:r>
            <w:r w:rsidRPr="00B61AC3" w:rsidR="00E30A99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</w:t>
            </w:r>
          </w:p>
          <w:p w:rsidRPr="00B61AC3" w:rsidR="00685117" w:rsidRDefault="00BA00BA" w14:paraId="3536B397" w14:textId="0030F53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PEM EMS Mod</w:t>
            </w:r>
            <w:r w:rsidRPr="00B61AC3" w:rsidR="00B207D2">
              <w:rPr>
                <w:rFonts w:cstheme="minorHAnsi"/>
                <w:color w:val="A6A6A6" w:themeColor="background1" w:themeShade="A6"/>
                <w:sz w:val="20"/>
                <w:szCs w:val="20"/>
              </w:rPr>
              <w:t>ul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e</w:t>
            </w:r>
          </w:p>
          <w:p w:rsidRPr="00B61AC3" w:rsidR="002E073F" w:rsidRDefault="002E073F" w14:paraId="3536B398" w14:textId="77777777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proofErr w:type="spellStart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eCh</w:t>
            </w:r>
            <w:proofErr w:type="spellEnd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6</w:t>
            </w:r>
          </w:p>
          <w:p w:rsidRPr="00B61AC3" w:rsidR="002E073F" w:rsidRDefault="002E073F" w14:paraId="3536B399" w14:textId="258BD0C8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proofErr w:type="spellStart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eCh</w:t>
            </w:r>
            <w:proofErr w:type="spellEnd"/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139</w:t>
            </w:r>
            <w:r w:rsidRPr="00B61AC3" w:rsidR="00832E57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          </w:t>
            </w:r>
            <w:r w:rsidRPr="00B61AC3" w:rsidR="00E30A99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</w:t>
            </w:r>
          </w:p>
          <w:p w:rsidRPr="00B61AC3" w:rsidR="00A93391" w:rsidP="00A93391" w:rsidRDefault="00AD15BE" w14:paraId="5CCA2FCE" w14:textId="54A4287A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73</w:t>
            </w:r>
            <w:r w:rsidRPr="00B61AC3" w:rsidR="00000CCD">
              <w:rPr>
                <w:rFonts w:cstheme="minorHAnsi"/>
                <w:color w:val="A6A6A6" w:themeColor="background1" w:themeShade="A6"/>
                <w:sz w:val="20"/>
                <w:szCs w:val="20"/>
              </w:rPr>
              <w:t>(6)</w:t>
            </w:r>
            <w:r w:rsidRPr="00B61AC3" w:rsidR="00A93391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Triage         </w:t>
            </w:r>
          </w:p>
          <w:p w:rsidRPr="00B61AC3" w:rsidR="001E6431" w:rsidP="00A93391" w:rsidRDefault="00B673C4" w14:paraId="3536B39B" w14:textId="3E12070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61</w:t>
            </w:r>
            <w:r w:rsidRPr="00B61AC3" w:rsidR="00000CCD">
              <w:rPr>
                <w:rFonts w:cstheme="minorHAnsi"/>
                <w:color w:val="A6A6A6" w:themeColor="background1" w:themeShade="A6"/>
                <w:sz w:val="20"/>
                <w:szCs w:val="20"/>
              </w:rPr>
              <w:t>(66)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A93391">
              <w:rPr>
                <w:rFonts w:cstheme="minorHAnsi"/>
                <w:color w:val="A6A6A6" w:themeColor="background1" w:themeShade="A6"/>
                <w:sz w:val="20"/>
                <w:szCs w:val="20"/>
              </w:rPr>
              <w:t>Rash</w:t>
            </w:r>
          </w:p>
        </w:tc>
        <w:tc>
          <w:tcPr>
            <w:tcW w:w="4410" w:type="dxa"/>
            <w:tcMar/>
          </w:tcPr>
          <w:p w:rsidRPr="00180C72" w:rsidR="007279F7" w:rsidRDefault="00FE1216" w14:paraId="3536B39C" w14:textId="77777777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Environ,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Radiological,Bites</w:t>
            </w:r>
            <w:proofErr w:type="spellEnd"/>
            <w:r w:rsidRPr="00180C72" w:rsidR="009E2B41">
              <w:rPr>
                <w:rFonts w:cstheme="minorHAnsi"/>
                <w:b/>
                <w:color w:val="C00000"/>
                <w:sz w:val="20"/>
                <w:szCs w:val="20"/>
              </w:rPr>
              <w:t>:</w:t>
            </w:r>
          </w:p>
          <w:p w:rsidR="006F05F8" w:rsidP="007C040D" w:rsidRDefault="00C423DF" w14:paraId="32645019" w14:textId="77777777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35 &amp; 39</w:t>
            </w:r>
            <w:r w:rsidRPr="00473B74" w:rsidR="00D433C5">
              <w:rPr>
                <w:rFonts w:cstheme="minorHAnsi"/>
                <w:color w:val="0070C0"/>
                <w:sz w:val="20"/>
                <w:szCs w:val="20"/>
              </w:rPr>
              <w:t xml:space="preserve">      </w:t>
            </w:r>
          </w:p>
          <w:p w:rsidRPr="00AA66AF" w:rsidR="00885557" w:rsidP="00885557" w:rsidRDefault="00885557" w14:paraId="67ED388F" w14:textId="77777777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>Working effectively w/interprofessional</w:t>
            </w:r>
            <w:r w:rsidRPr="00AA66AF">
              <w:rPr>
                <w:rFonts w:cstheme="minorHAnsi"/>
                <w:color w:val="002060"/>
                <w:sz w:val="20"/>
                <w:szCs w:val="20"/>
              </w:rPr>
              <w:t xml:space="preserve">              </w:t>
            </w:r>
          </w:p>
          <w:p w:rsidRPr="00E51105" w:rsidR="001736F9" w:rsidRDefault="001E6431" w14:paraId="3536B39F" w14:textId="21BA69D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 98</w:t>
            </w:r>
            <w:r w:rsidRPr="00E51105" w:rsidR="00A52573">
              <w:rPr>
                <w:rFonts w:cstheme="minorHAnsi"/>
                <w:b/>
                <w:color w:val="7030A0"/>
                <w:sz w:val="20"/>
                <w:szCs w:val="20"/>
              </w:rPr>
              <w:t>(90)</w:t>
            </w: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Pr="00E51105" w:rsidR="00A62A72">
              <w:rPr>
                <w:rFonts w:cstheme="minorHAnsi"/>
                <w:b/>
                <w:color w:val="7030A0"/>
                <w:sz w:val="20"/>
                <w:szCs w:val="20"/>
              </w:rPr>
              <w:t>environ EM</w:t>
            </w:r>
            <w:r w:rsidRPr="00E51105" w:rsidR="009E2B41">
              <w:rPr>
                <w:rFonts w:cstheme="minorHAnsi"/>
                <w:color w:val="7030A0"/>
                <w:sz w:val="20"/>
                <w:szCs w:val="20"/>
              </w:rPr>
              <w:t xml:space="preserve">             </w:t>
            </w:r>
            <w:r w:rsidRPr="00E51105" w:rsidR="00001DF2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885557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:rsidRPr="00E51105" w:rsidR="00885557" w:rsidP="00885557" w:rsidRDefault="002C2147" w14:paraId="7FD55F58" w14:textId="51B17F27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136</w:t>
            </w:r>
            <w:r w:rsidRPr="00E51105" w:rsidR="007C66B1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  </w:t>
            </w:r>
            <w:r w:rsidRPr="00E51105" w:rsidR="001E7B18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 </w:t>
            </w:r>
            <w:r w:rsidRPr="00E51105" w:rsidR="007C66B1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E51105" w:rsidR="0003065D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E51105" w:rsidR="00885557">
              <w:rPr>
                <w:rFonts w:cstheme="minorHAnsi"/>
                <w:b/>
                <w:color w:val="00B0F0"/>
                <w:sz w:val="20"/>
                <w:szCs w:val="20"/>
              </w:rPr>
              <w:t>JC 10/</w:t>
            </w:r>
            <w:r w:rsidRPr="00E51105" w:rsidR="00684254">
              <w:rPr>
                <w:rFonts w:cstheme="minorHAnsi"/>
                <w:b/>
                <w:color w:val="00B0F0"/>
                <w:sz w:val="20"/>
                <w:szCs w:val="20"/>
              </w:rPr>
              <w:t>29/25**</w:t>
            </w:r>
            <w:r w:rsidRPr="00E51105" w:rsidR="00885557">
              <w:rPr>
                <w:rFonts w:cstheme="minorHAnsi"/>
                <w:b/>
                <w:color w:val="00B0F0"/>
                <w:sz w:val="20"/>
                <w:szCs w:val="20"/>
              </w:rPr>
              <w:t xml:space="preserve">                 </w:t>
            </w:r>
          </w:p>
          <w:p w:rsidRPr="00E51105" w:rsidR="001736F9" w:rsidRDefault="009046CC" w14:paraId="3536B3A1" w14:textId="0D813191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141</w:t>
            </w:r>
            <w:r w:rsidRPr="00E51105" w:rsidR="00763C69">
              <w:rPr>
                <w:rFonts w:cstheme="minorHAnsi"/>
                <w:color w:val="7030A0"/>
                <w:sz w:val="20"/>
                <w:szCs w:val="20"/>
              </w:rPr>
              <w:t xml:space="preserve">                                  </w:t>
            </w:r>
          </w:p>
          <w:p w:rsidRPr="00E51105" w:rsidR="001736F9" w:rsidRDefault="00AB56F9" w14:paraId="3536B3A2" w14:textId="1D4F5125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16</w:t>
            </w:r>
            <w:r w:rsidRPr="00E51105" w:rsidR="00A52573">
              <w:rPr>
                <w:rFonts w:cstheme="minorHAnsi"/>
                <w:color w:val="7030A0"/>
                <w:sz w:val="20"/>
                <w:szCs w:val="20"/>
              </w:rPr>
              <w:t>(21)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E46F8C">
              <w:rPr>
                <w:rFonts w:cstheme="minorHAnsi"/>
                <w:color w:val="7030A0"/>
                <w:sz w:val="20"/>
                <w:szCs w:val="20"/>
              </w:rPr>
              <w:t>Cyanosis</w:t>
            </w:r>
          </w:p>
          <w:p w:rsidRPr="001E327A" w:rsidR="001736F9" w:rsidP="007D3266" w:rsidRDefault="004D1FE4" w14:paraId="3536B3A3" w14:textId="1DED298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80</w:t>
            </w:r>
            <w:r w:rsidRPr="00E51105" w:rsidR="00A52573">
              <w:rPr>
                <w:rFonts w:cstheme="minorHAnsi"/>
                <w:color w:val="7030A0"/>
                <w:sz w:val="20"/>
                <w:szCs w:val="20"/>
              </w:rPr>
              <w:t>(84)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A62A72">
              <w:rPr>
                <w:rFonts w:cstheme="minorHAnsi"/>
                <w:color w:val="7030A0"/>
                <w:sz w:val="20"/>
                <w:szCs w:val="20"/>
              </w:rPr>
              <w:t>Wheezing</w:t>
            </w:r>
          </w:p>
        </w:tc>
        <w:tc>
          <w:tcPr>
            <w:tcW w:w="3533" w:type="dxa"/>
            <w:tcMar/>
          </w:tcPr>
          <w:p w:rsidRPr="00E65303" w:rsidR="007279F7" w:rsidRDefault="002C2147" w14:paraId="3536B3A4" w14:textId="5571A282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Ultrasound</w:t>
            </w:r>
          </w:p>
          <w:p w:rsidRPr="00E65303" w:rsidR="00685117" w:rsidP="00685117" w:rsidRDefault="00206BD4" w14:paraId="3536B3A5" w14:textId="3CFE29D2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BF112A">
              <w:rPr>
                <w:rFonts w:cstheme="minorHAnsi"/>
                <w:color w:val="BFBFBF" w:themeColor="background1" w:themeShade="BF"/>
                <w:sz w:val="20"/>
                <w:szCs w:val="20"/>
              </w:rPr>
              <w:t>42</w:t>
            </w:r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Airway Management</w:t>
            </w:r>
          </w:p>
          <w:p w:rsidRPr="00E65303" w:rsidR="007E5E2B" w:rsidRDefault="002C2147" w14:paraId="1A6FC337" w14:textId="0136B78B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142</w:t>
            </w:r>
            <w:r w:rsidRPr="00E65303" w:rsidR="003A42F7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</w:t>
            </w:r>
            <w:r w:rsidRPr="00E65303" w:rsidR="00CE2B07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  </w:t>
            </w:r>
          </w:p>
          <w:p w:rsidRPr="00E65303" w:rsidR="00FC1297" w:rsidRDefault="003A42F7" w14:paraId="3536B3A7" w14:textId="26E42BC4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</w:t>
            </w:r>
            <w:proofErr w:type="spellStart"/>
            <w:r w:rsidRPr="00E65303" w:rsidR="002C2147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Pr="00E65303" w:rsidR="002C2147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142 videos</w:t>
            </w:r>
          </w:p>
          <w:p w:rsidRPr="00E65303" w:rsidR="00FC1297" w:rsidRDefault="00821059" w14:paraId="3536B3A8" w14:textId="2F5C240A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35</w:t>
            </w:r>
            <w:r w:rsidRPr="00E65303" w:rsidR="00DF1E09">
              <w:rPr>
                <w:rFonts w:cstheme="minorHAnsi"/>
                <w:color w:val="BFBFBF" w:themeColor="background1" w:themeShade="BF"/>
                <w:sz w:val="20"/>
                <w:szCs w:val="20"/>
              </w:rPr>
              <w:t>(40)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injury ankle</w:t>
            </w:r>
            <w:r w:rsidRPr="00E65303" w:rsidR="003A42F7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</w:t>
            </w:r>
          </w:p>
          <w:p w:rsidRPr="00E65303" w:rsidR="003A42F7" w:rsidP="003A42F7" w:rsidRDefault="00821059" w14:paraId="7F607099" w14:textId="78DB62A5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37</w:t>
            </w:r>
            <w:r w:rsidRPr="00E65303" w:rsidR="00DF1E09">
              <w:rPr>
                <w:rFonts w:cstheme="minorHAnsi"/>
                <w:color w:val="BFBFBF" w:themeColor="background1" w:themeShade="BF"/>
                <w:sz w:val="20"/>
                <w:szCs w:val="20"/>
              </w:rPr>
              <w:t>(42)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injury - knee</w:t>
            </w:r>
            <w:r w:rsidRPr="00E65303" w:rsidR="003A42F7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  </w:t>
            </w:r>
          </w:p>
          <w:p w:rsidRPr="00E65303" w:rsidR="00FC1297" w:rsidRDefault="00821059" w14:paraId="3536B3AA" w14:textId="4A65EC9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38</w:t>
            </w:r>
            <w:r w:rsidRPr="00E65303" w:rsidR="00DF1E09">
              <w:rPr>
                <w:rFonts w:cstheme="minorHAnsi"/>
                <w:color w:val="BFBFBF" w:themeColor="background1" w:themeShade="BF"/>
                <w:sz w:val="20"/>
                <w:szCs w:val="20"/>
              </w:rPr>
              <w:t>(43)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injury - shoulder</w:t>
            </w:r>
          </w:p>
        </w:tc>
      </w:tr>
      <w:tr w:rsidRPr="00AA3BEC" w:rsidR="00293345" w:rsidTr="3F5DB41B" w14:paraId="3536B3BF" w14:textId="77777777">
        <w:tc>
          <w:tcPr>
            <w:tcW w:w="630" w:type="dxa"/>
            <w:tcMar/>
          </w:tcPr>
          <w:p w:rsidRPr="009373A2" w:rsidR="007279F7" w:rsidRDefault="004F5519" w14:paraId="3536B3AC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Nov</w:t>
            </w:r>
          </w:p>
        </w:tc>
        <w:tc>
          <w:tcPr>
            <w:tcW w:w="2947" w:type="dxa"/>
            <w:tcMar/>
          </w:tcPr>
          <w:p w:rsidRPr="00B61AC3" w:rsidR="007279F7" w:rsidRDefault="006C37D3" w14:paraId="3536B3AD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Derm/Minor</w:t>
            </w:r>
            <w:r w:rsidRPr="00B61AC3" w:rsidR="004F5519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Les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ions</w:t>
            </w:r>
          </w:p>
          <w:p w:rsidRPr="00B61AC3" w:rsidR="00685117" w:rsidP="00685117" w:rsidRDefault="009F52CB" w14:paraId="3536B3AE" w14:textId="78D77C4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Pr="00B61AC3" w:rsidR="00821205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1271B8">
              <w:rPr>
                <w:rFonts w:cstheme="minorHAnsi"/>
                <w:color w:val="A6A6A6" w:themeColor="background1" w:themeShade="A6"/>
                <w:sz w:val="20"/>
                <w:szCs w:val="20"/>
              </w:rPr>
              <w:t>21</w:t>
            </w:r>
            <w:r w:rsidRPr="00B61AC3" w:rsidR="005D2586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Inflammatory Condit.</w:t>
            </w:r>
          </w:p>
          <w:p w:rsidRPr="00B61AC3" w:rsidR="00685117" w:rsidRDefault="006C37D3" w14:paraId="3536B3AF" w14:textId="60239DF8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96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(88)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606720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Derm </w:t>
            </w:r>
            <w:r w:rsidRPr="00B61AC3" w:rsidR="006C445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</w:t>
            </w:r>
            <w:r w:rsidRPr="00B61AC3" w:rsidR="00F2583F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</w:t>
            </w:r>
            <w:r w:rsidRPr="00B61AC3" w:rsidR="006C445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</w:t>
            </w:r>
          </w:p>
          <w:p w:rsidRPr="00B61AC3" w:rsidR="00402FCA" w:rsidRDefault="006C37D3" w14:paraId="3536B3B0" w14:textId="6416DC6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128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(120)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606720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Minor lesions</w:t>
            </w:r>
            <w:r w:rsidRPr="00B61AC3" w:rsidR="006C46B1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</w:t>
            </w:r>
          </w:p>
          <w:p w:rsidRPr="00B61AC3" w:rsidR="00F2583F" w:rsidP="00F2583F" w:rsidRDefault="00B673C4" w14:paraId="527EE668" w14:textId="2ED037FE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62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(?)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A33654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Rash - </w:t>
            </w:r>
            <w:proofErr w:type="spellStart"/>
            <w:r w:rsidRPr="00B61AC3" w:rsidR="00A33654">
              <w:rPr>
                <w:rFonts w:cstheme="minorHAnsi"/>
                <w:color w:val="A6A6A6" w:themeColor="background1" w:themeShade="A6"/>
                <w:sz w:val="20"/>
                <w:szCs w:val="20"/>
              </w:rPr>
              <w:t>Vesic</w:t>
            </w:r>
            <w:proofErr w:type="spellEnd"/>
            <w:r w:rsidRPr="00B61AC3" w:rsidR="00F2583F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:rsidRPr="00B61AC3" w:rsidR="00402FCA" w:rsidP="00982805" w:rsidRDefault="00B673C4" w14:paraId="3536B3B1" w14:textId="02CEC0C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63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(?)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A33654">
              <w:rPr>
                <w:rFonts w:cstheme="minorHAnsi"/>
                <w:color w:val="A6A6A6" w:themeColor="background1" w:themeShade="A6"/>
                <w:sz w:val="20"/>
                <w:szCs w:val="20"/>
              </w:rPr>
              <w:t>Rash - Drug</w:t>
            </w:r>
          </w:p>
        </w:tc>
        <w:tc>
          <w:tcPr>
            <w:tcW w:w="4410" w:type="dxa"/>
            <w:tcMar/>
          </w:tcPr>
          <w:p w:rsidRPr="00180C72" w:rsidR="007279F7" w:rsidRDefault="002C37B9" w14:paraId="3536B3B2" w14:textId="77777777">
            <w:pPr>
              <w:rPr>
                <w:rFonts w:cstheme="minorHAnsi"/>
                <w:color w:val="C00000"/>
                <w:sz w:val="20"/>
                <w:szCs w:val="20"/>
              </w:rPr>
            </w:pP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Pr</w:t>
            </w:r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>oced</w:t>
            </w:r>
            <w:proofErr w:type="spellEnd"/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 Sed/Psych: </w:t>
            </w:r>
          </w:p>
          <w:p w:rsidR="007C040D" w:rsidP="007C040D" w:rsidRDefault="00C423DF" w14:paraId="3536B3B3" w14:textId="77777777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41 &amp; 38</w:t>
            </w:r>
          </w:p>
          <w:p w:rsidR="00684254" w:rsidP="00684254" w:rsidRDefault="00684254" w14:paraId="27885A56" w14:textId="77777777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>C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ultural Competency </w:t>
            </w:r>
          </w:p>
          <w:p w:rsidRPr="00E51105" w:rsidR="001736F9" w:rsidRDefault="001E6431" w14:paraId="3536B3B5" w14:textId="3942D18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 134</w:t>
            </w:r>
            <w:r w:rsidRPr="00E51105" w:rsidR="00A52573">
              <w:rPr>
                <w:rFonts w:cstheme="minorHAnsi"/>
                <w:b/>
                <w:color w:val="7030A0"/>
                <w:sz w:val="20"/>
                <w:szCs w:val="20"/>
              </w:rPr>
              <w:t>(126)</w:t>
            </w:r>
            <w:r w:rsidRPr="00E51105" w:rsidR="00AF502E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E51105" w:rsidR="00A62A72">
              <w:rPr>
                <w:rFonts w:cstheme="minorHAnsi"/>
                <w:b/>
                <w:color w:val="7030A0"/>
                <w:sz w:val="20"/>
                <w:szCs w:val="20"/>
              </w:rPr>
              <w:t>Behavior and psych EM</w:t>
            </w:r>
            <w:r w:rsidRPr="00E51105" w:rsidR="00B015CF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  <w:r w:rsidRPr="00E51105" w:rsidR="001F14CB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</w:p>
          <w:p w:rsidRPr="00E51105" w:rsidR="001736F9" w:rsidRDefault="00AF502E" w14:paraId="3536B3B6" w14:textId="1230D65E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140</w:t>
            </w:r>
            <w:r w:rsidRPr="00E51105" w:rsidR="00035F42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  <w:r w:rsidRPr="00E51105" w:rsidR="001E7B18">
              <w:rPr>
                <w:rFonts w:cstheme="minorHAnsi"/>
                <w:color w:val="7030A0"/>
                <w:sz w:val="20"/>
                <w:szCs w:val="20"/>
              </w:rPr>
              <w:t xml:space="preserve">            </w:t>
            </w:r>
            <w:r w:rsidRPr="00E51105" w:rsidR="00035F42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Pr="00E51105" w:rsidR="00684254">
              <w:rPr>
                <w:rFonts w:cstheme="minorHAnsi"/>
                <w:b/>
                <w:sz w:val="20"/>
                <w:szCs w:val="20"/>
                <w:highlight w:val="yellow"/>
              </w:rPr>
              <w:t>^SOC – 11/2</w:t>
            </w:r>
            <w:r w:rsidRPr="00E51105" w:rsidR="009758AE">
              <w:rPr>
                <w:rFonts w:cstheme="minorHAnsi"/>
                <w:b/>
                <w:sz w:val="20"/>
                <w:szCs w:val="20"/>
                <w:highlight w:val="yellow"/>
              </w:rPr>
              <w:t>0</w:t>
            </w:r>
            <w:r w:rsidRPr="00E51105" w:rsidR="00684254">
              <w:rPr>
                <w:rFonts w:cstheme="minorHAnsi"/>
                <w:b/>
                <w:sz w:val="20"/>
                <w:szCs w:val="20"/>
                <w:highlight w:val="yellow"/>
              </w:rPr>
              <w:t>/2</w:t>
            </w:r>
            <w:r w:rsidRPr="00E51105" w:rsidR="009758AE">
              <w:rPr>
                <w:rFonts w:cstheme="minorHAnsi"/>
                <w:b/>
                <w:sz w:val="20"/>
                <w:szCs w:val="20"/>
                <w:highlight w:val="yellow"/>
              </w:rPr>
              <w:t>5</w:t>
            </w:r>
          </w:p>
          <w:p w:rsidRPr="00E51105" w:rsidR="00982805" w:rsidP="00982805" w:rsidRDefault="00AF502E" w14:paraId="3536B3B7" w14:textId="25A5402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8</w:t>
            </w:r>
            <w:r w:rsidRPr="00E51105" w:rsidR="00DB294A">
              <w:rPr>
                <w:rFonts w:cstheme="minorHAnsi"/>
                <w:color w:val="7030A0"/>
                <w:sz w:val="20"/>
                <w:szCs w:val="20"/>
              </w:rPr>
              <w:t>(13)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A62A72">
              <w:rPr>
                <w:rFonts w:cstheme="minorHAnsi"/>
                <w:color w:val="7030A0"/>
                <w:sz w:val="20"/>
                <w:szCs w:val="20"/>
              </w:rPr>
              <w:t>Agitated child</w:t>
            </w:r>
            <w:r w:rsidRPr="00E51105" w:rsidR="00982805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4E5DDD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  <w:r w:rsidRPr="00E51105" w:rsidR="00612E5A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  <w:r w:rsidRPr="00E51105" w:rsidR="00982805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</w:p>
          <w:p w:rsidRPr="001E327A" w:rsidR="001736F9" w:rsidRDefault="00E6083D" w14:paraId="3536B3B8" w14:textId="2E0A5D7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15</w:t>
            </w:r>
            <w:r w:rsidRPr="00E51105" w:rsidR="00DB294A">
              <w:rPr>
                <w:rFonts w:cstheme="minorHAnsi"/>
                <w:color w:val="7030A0"/>
                <w:sz w:val="20"/>
                <w:szCs w:val="20"/>
              </w:rPr>
              <w:t>(20)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E46F8C">
              <w:rPr>
                <w:rFonts w:cstheme="minorHAnsi"/>
                <w:color w:val="7030A0"/>
                <w:sz w:val="20"/>
                <w:szCs w:val="20"/>
              </w:rPr>
              <w:t>Crying</w:t>
            </w:r>
          </w:p>
        </w:tc>
        <w:tc>
          <w:tcPr>
            <w:tcW w:w="3533" w:type="dxa"/>
            <w:tcMar/>
          </w:tcPr>
          <w:p w:rsidRPr="00E65303" w:rsidR="007279F7" w:rsidRDefault="00AE0748" w14:paraId="3536B3B9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Neonatal:</w:t>
            </w:r>
          </w:p>
          <w:p w:rsidRPr="00E65303" w:rsidR="00685117" w:rsidP="00685117" w:rsidRDefault="00C423DF" w14:paraId="3536B3BA" w14:textId="058ECC2F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1271B8">
              <w:rPr>
                <w:rFonts w:cstheme="minorHAnsi"/>
                <w:color w:val="BFBFBF" w:themeColor="background1" w:themeShade="BF"/>
                <w:sz w:val="20"/>
                <w:szCs w:val="20"/>
              </w:rPr>
              <w:t>2</w:t>
            </w:r>
            <w:r w:rsidRPr="00E65303" w:rsidR="005D2586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Neonatal Chest</w:t>
            </w:r>
          </w:p>
          <w:p w:rsidRPr="00E65303" w:rsidR="00685117" w:rsidRDefault="00AE0748" w14:paraId="3536B3BB" w14:textId="5CE37ACA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eCh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104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    </w:t>
            </w:r>
          </w:p>
          <w:p w:rsidRPr="00E65303" w:rsidR="00FC1297" w:rsidRDefault="00C1466D" w14:paraId="3536B3BC" w14:textId="7FAD0F98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9</w:t>
            </w:r>
            <w:r w:rsidRPr="00E65303" w:rsidR="00DF1E09">
              <w:rPr>
                <w:rFonts w:cstheme="minorHAnsi"/>
                <w:color w:val="BFBFBF" w:themeColor="background1" w:themeShade="BF"/>
                <w:sz w:val="20"/>
                <w:szCs w:val="20"/>
              </w:rPr>
              <w:t>(14)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apnea</w:t>
            </w:r>
            <w:r w:rsidRPr="00E65303" w:rsidR="003A42F7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    </w:t>
            </w:r>
          </w:p>
          <w:p w:rsidRPr="00E65303" w:rsidR="00FC1297" w:rsidRDefault="00EB3673" w14:paraId="3536B3BD" w14:textId="6DF9D1E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39</w:t>
            </w:r>
            <w:r w:rsidRPr="00E65303" w:rsidR="00DE060E">
              <w:rPr>
                <w:rFonts w:cstheme="minorHAnsi"/>
                <w:color w:val="BFBFBF" w:themeColor="background1" w:themeShade="BF"/>
                <w:sz w:val="20"/>
                <w:szCs w:val="20"/>
              </w:rPr>
              <w:t>(44)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EA2319">
              <w:rPr>
                <w:rFonts w:cstheme="minorHAnsi"/>
                <w:color w:val="BFBFBF" w:themeColor="background1" w:themeShade="BF"/>
                <w:sz w:val="20"/>
                <w:szCs w:val="20"/>
              </w:rPr>
              <w:t>Jau</w:t>
            </w:r>
            <w:r w:rsidRPr="00E65303" w:rsidR="003122CF">
              <w:rPr>
                <w:rFonts w:cstheme="minorHAnsi"/>
                <w:color w:val="BFBFBF" w:themeColor="background1" w:themeShade="BF"/>
                <w:sz w:val="20"/>
                <w:szCs w:val="20"/>
              </w:rPr>
              <w:t>ndice</w:t>
            </w:r>
          </w:p>
          <w:p w:rsidRPr="00E65303" w:rsidR="00FC1297" w:rsidRDefault="00EB3673" w14:paraId="3536B3BE" w14:textId="014F0E5B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40</w:t>
            </w:r>
            <w:r w:rsidRPr="00E65303" w:rsidR="00DE060E">
              <w:rPr>
                <w:rFonts w:cstheme="minorHAnsi"/>
                <w:color w:val="BFBFBF" w:themeColor="background1" w:themeShade="BF"/>
                <w:sz w:val="20"/>
                <w:szCs w:val="20"/>
              </w:rPr>
              <w:t>(45)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3122CF">
              <w:rPr>
                <w:rFonts w:cstheme="minorHAnsi"/>
                <w:color w:val="BFBFBF" w:themeColor="background1" w:themeShade="BF"/>
                <w:sz w:val="20"/>
                <w:szCs w:val="20"/>
              </w:rPr>
              <w:t>Jaundice</w:t>
            </w:r>
          </w:p>
        </w:tc>
      </w:tr>
      <w:tr w:rsidRPr="00AA3BEC" w:rsidR="00293345" w:rsidTr="3F5DB41B" w14:paraId="3536B3D7" w14:textId="77777777">
        <w:tc>
          <w:tcPr>
            <w:tcW w:w="630" w:type="dxa"/>
            <w:tcMar/>
          </w:tcPr>
          <w:p w:rsidRPr="009373A2" w:rsidR="007279F7" w:rsidRDefault="004F5519" w14:paraId="3536B3C0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Dec</w:t>
            </w:r>
          </w:p>
        </w:tc>
        <w:tc>
          <w:tcPr>
            <w:tcW w:w="2947" w:type="dxa"/>
            <w:tcMar/>
          </w:tcPr>
          <w:p w:rsidRPr="00B61AC3" w:rsidR="007279F7" w:rsidRDefault="006C37D3" w14:paraId="3536B3C1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Endo &amp; Metabolic</w:t>
            </w:r>
          </w:p>
          <w:p w:rsidRPr="00B61AC3" w:rsidR="009F52CB" w:rsidP="00685117" w:rsidRDefault="009F52CB" w14:paraId="3536B3C2" w14:textId="25BDDDCD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</w:t>
            </w:r>
            <w:r w:rsidRPr="00B61AC3" w:rsidR="00821205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1271B8">
              <w:rPr>
                <w:rFonts w:cstheme="minorHAnsi"/>
                <w:color w:val="A6A6A6" w:themeColor="background1" w:themeShade="A6"/>
                <w:sz w:val="20"/>
                <w:szCs w:val="20"/>
              </w:rPr>
              <w:t>12 &amp;18</w:t>
            </w:r>
          </w:p>
          <w:p w:rsidRPr="00B61AC3" w:rsidR="00685117" w:rsidRDefault="006C37D3" w14:paraId="3536B3C3" w14:textId="1E71B0B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97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(89)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597CD1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Endo EM</w:t>
            </w:r>
            <w:r w:rsidRPr="00B61AC3" w:rsidR="001425C0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F2583F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</w:t>
            </w:r>
            <w:r w:rsidRPr="00B61AC3" w:rsidR="0037410B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</w:t>
            </w:r>
          </w:p>
          <w:p w:rsidRPr="00B61AC3" w:rsidR="0037410B" w:rsidP="0037410B" w:rsidRDefault="006C37D3" w14:paraId="701BE472" w14:textId="6138CA6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103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(95)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597CD1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Metabolic EM</w:t>
            </w:r>
            <w:r w:rsidRPr="00B61AC3" w:rsidR="00F46DA4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</w:t>
            </w:r>
          </w:p>
          <w:p w:rsidRPr="00B61AC3" w:rsidR="00402FCA" w:rsidRDefault="004E5DDD" w14:paraId="3536B3C5" w14:textId="3359FFDA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</w:t>
            </w:r>
            <w:r w:rsidRPr="00B61AC3" w:rsidR="00C1466D">
              <w:rPr>
                <w:rFonts w:cstheme="minorHAnsi"/>
                <w:color w:val="A6A6A6" w:themeColor="background1" w:themeShade="A6"/>
                <w:sz w:val="20"/>
                <w:szCs w:val="20"/>
              </w:rPr>
              <w:t>h 45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>(50)</w:t>
            </w:r>
            <w:r w:rsidRPr="00B61AC3" w:rsidR="00C1466D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597CD1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Odor            </w:t>
            </w:r>
            <w:r w:rsidRPr="00B61AC3" w:rsidR="00A64D2F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</w:t>
            </w:r>
          </w:p>
          <w:p w:rsidRPr="00B61AC3" w:rsidR="00402FCA" w:rsidRDefault="00E6083D" w14:paraId="3536B3C6" w14:textId="3D89D40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59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>(64)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F2583F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Polydipsia    </w:t>
            </w:r>
            <w:r w:rsidRPr="00B61AC3" w:rsidR="00A64D2F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</w:t>
            </w:r>
          </w:p>
          <w:p w:rsidRPr="00EA3854" w:rsidR="00402FCA" w:rsidP="005464BD" w:rsidRDefault="00E6083D" w14:paraId="3536B3C7" w14:textId="28E68E76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11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>(16)</w:t>
            </w:r>
            <w:r w:rsidRPr="00B61AC3" w:rsidR="00F2583F">
              <w:rPr>
                <w:rFonts w:cstheme="minorHAnsi"/>
                <w:color w:val="A6A6A6" w:themeColor="background1" w:themeShade="A6"/>
                <w:sz w:val="20"/>
                <w:szCs w:val="20"/>
              </w:rPr>
              <w:t>; Breast lesion</w:t>
            </w:r>
            <w:r w:rsidRPr="00B61AC3" w:rsidR="0037410B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</w:t>
            </w:r>
          </w:p>
        </w:tc>
        <w:tc>
          <w:tcPr>
            <w:tcW w:w="4410" w:type="dxa"/>
            <w:tcMar/>
          </w:tcPr>
          <w:p w:rsidRPr="00180C72" w:rsidR="007279F7" w:rsidRDefault="00E60145" w14:paraId="3536B3C8" w14:textId="77777777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Pulmonology</w:t>
            </w:r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:rsidR="007C040D" w:rsidP="007C040D" w:rsidRDefault="00C423DF" w14:paraId="3536B3C9" w14:textId="28445473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8</w:t>
            </w:r>
          </w:p>
          <w:p w:rsidRPr="00CE2B07" w:rsidR="005464BD" w:rsidP="005464BD" w:rsidRDefault="00B75FF0" w14:paraId="429B7F51" w14:textId="7EC915C0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Sleep Deprivation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</w:t>
            </w:r>
            <w:r w:rsidR="005464BD">
              <w:rPr>
                <w:rFonts w:cstheme="minorHAnsi"/>
                <w:color w:val="00B050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Pr="00A64D2F" w:rsidR="005464BD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JC 12/</w:t>
            </w:r>
            <w:r w:rsidR="005464BD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1</w:t>
            </w:r>
            <w:r w:rsidR="00FB5D6B">
              <w:rPr>
                <w:rFonts w:cstheme="minorHAnsi"/>
                <w:b/>
                <w:bCs/>
                <w:color w:val="00B0F0"/>
                <w:sz w:val="20"/>
                <w:szCs w:val="20"/>
              </w:rPr>
              <w:t>7/25</w:t>
            </w:r>
          </w:p>
          <w:p w:rsidRPr="00E51105" w:rsidR="001736F9" w:rsidRDefault="00F74460" w14:paraId="3536B3CB" w14:textId="0A957CF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 107</w:t>
            </w:r>
            <w:r w:rsidRPr="00E51105" w:rsidR="00DB294A">
              <w:rPr>
                <w:rFonts w:cstheme="minorHAnsi"/>
                <w:b/>
                <w:color w:val="7030A0"/>
                <w:sz w:val="20"/>
                <w:szCs w:val="20"/>
              </w:rPr>
              <w:t>(99)</w:t>
            </w:r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proofErr w:type="spellStart"/>
            <w:r w:rsidRPr="00E51105" w:rsidR="00E46F8C">
              <w:rPr>
                <w:rFonts w:cstheme="minorHAnsi"/>
                <w:b/>
                <w:color w:val="7030A0"/>
                <w:sz w:val="20"/>
                <w:szCs w:val="20"/>
              </w:rPr>
              <w:t>Pulm</w:t>
            </w:r>
            <w:proofErr w:type="spellEnd"/>
            <w:r w:rsidRPr="00E51105" w:rsidR="00E46F8C">
              <w:rPr>
                <w:rFonts w:cstheme="minorHAnsi"/>
                <w:b/>
                <w:color w:val="7030A0"/>
                <w:sz w:val="20"/>
                <w:szCs w:val="20"/>
              </w:rPr>
              <w:t xml:space="preserve"> EM</w:t>
            </w:r>
            <w:r w:rsidRPr="00E51105" w:rsidR="00C709B2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1E7B18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  <w:r w:rsidRPr="00E51105" w:rsidR="00612E5A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22439E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B75FF0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*CCC 12/5/24</w:t>
            </w:r>
          </w:p>
          <w:p w:rsidRPr="00E51105" w:rsidR="001736F9" w:rsidRDefault="00C1466D" w14:paraId="3536B3CC" w14:textId="5AB9FA9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14</w:t>
            </w:r>
            <w:r w:rsidRPr="00E51105" w:rsidR="00DB294A">
              <w:rPr>
                <w:rFonts w:cstheme="minorHAnsi"/>
                <w:color w:val="7030A0"/>
                <w:sz w:val="20"/>
                <w:szCs w:val="20"/>
              </w:rPr>
              <w:t>(19)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E46F8C">
              <w:rPr>
                <w:rFonts w:cstheme="minorHAnsi"/>
                <w:color w:val="7030A0"/>
                <w:sz w:val="20"/>
                <w:szCs w:val="20"/>
              </w:rPr>
              <w:t>Cough</w:t>
            </w:r>
            <w:r w:rsidRPr="00E51105" w:rsidR="00763C69">
              <w:rPr>
                <w:rFonts w:cstheme="minorHAnsi"/>
                <w:color w:val="7030A0"/>
                <w:sz w:val="20"/>
                <w:szCs w:val="20"/>
              </w:rPr>
              <w:t xml:space="preserve">      </w:t>
            </w:r>
            <w:r w:rsidRPr="00E51105" w:rsidR="001E7B18">
              <w:rPr>
                <w:rFonts w:cstheme="minorHAnsi"/>
                <w:color w:val="7030A0"/>
                <w:sz w:val="20"/>
                <w:szCs w:val="20"/>
              </w:rPr>
              <w:t xml:space="preserve">           </w:t>
            </w:r>
            <w:r w:rsidRPr="00E51105" w:rsidR="00612E5A">
              <w:rPr>
                <w:rFonts w:cstheme="minorHAnsi"/>
                <w:color w:val="7030A0"/>
                <w:sz w:val="20"/>
                <w:szCs w:val="20"/>
              </w:rPr>
              <w:t xml:space="preserve">  </w:t>
            </w:r>
            <w:r w:rsidRPr="00E51105" w:rsidR="00B75FF0">
              <w:rPr>
                <w:rFonts w:cstheme="minorHAnsi"/>
                <w:b/>
                <w:bCs/>
                <w:color w:val="000000" w:themeColor="text1"/>
                <w:sz w:val="20"/>
                <w:szCs w:val="20"/>
                <w:highlight w:val="yellow"/>
              </w:rPr>
              <w:t>^SAR 12/19/24</w:t>
            </w:r>
            <w:r w:rsidRPr="00E51105" w:rsidR="00B75FF0">
              <w:rPr>
                <w:rFonts w:cstheme="minorHAnsi"/>
                <w:color w:val="000000" w:themeColor="text1"/>
                <w:sz w:val="20"/>
                <w:szCs w:val="20"/>
              </w:rPr>
              <w:t xml:space="preserve">  </w:t>
            </w:r>
          </w:p>
          <w:p w:rsidRPr="00E51105" w:rsidR="001736F9" w:rsidRDefault="00C1466D" w14:paraId="3536B3CD" w14:textId="1D46C420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66</w:t>
            </w:r>
            <w:r w:rsidRPr="00E51105" w:rsidR="00DB294A">
              <w:rPr>
                <w:rFonts w:cstheme="minorHAnsi"/>
                <w:color w:val="7030A0"/>
                <w:sz w:val="20"/>
                <w:szCs w:val="20"/>
              </w:rPr>
              <w:t>(71)</w:t>
            </w:r>
            <w:r w:rsidRPr="00E51105" w:rsidR="00E46F8C">
              <w:rPr>
                <w:rFonts w:cstheme="minorHAnsi"/>
                <w:color w:val="7030A0"/>
                <w:sz w:val="20"/>
                <w:szCs w:val="20"/>
              </w:rPr>
              <w:t>; Resp distress</w:t>
            </w:r>
            <w:r w:rsidRPr="00E51105" w:rsidR="0022439E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E51105" w:rsidR="001E7B18">
              <w:rPr>
                <w:rFonts w:cstheme="minorHAnsi"/>
                <w:color w:val="7030A0"/>
                <w:sz w:val="20"/>
                <w:szCs w:val="20"/>
              </w:rPr>
              <w:t xml:space="preserve">        </w:t>
            </w:r>
          </w:p>
          <w:p w:rsidR="001E7B18" w:rsidP="006F05F8" w:rsidRDefault="00C1466D" w14:paraId="2C9E8AA3" w14:textId="7777777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>Ch 70</w:t>
            </w:r>
            <w:r w:rsidRPr="00E51105" w:rsidR="00DB294A">
              <w:rPr>
                <w:rFonts w:cstheme="minorHAnsi"/>
                <w:color w:val="7030A0"/>
                <w:sz w:val="20"/>
                <w:szCs w:val="20"/>
              </w:rPr>
              <w:t>(75)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E51105" w:rsidR="00E46F8C">
              <w:rPr>
                <w:rFonts w:cstheme="minorHAnsi"/>
                <w:color w:val="7030A0"/>
                <w:sz w:val="20"/>
                <w:szCs w:val="20"/>
              </w:rPr>
              <w:t>Stridor</w:t>
            </w:r>
          </w:p>
          <w:p w:rsidRPr="00D055D1" w:rsidR="00D055D1" w:rsidP="006F05F8" w:rsidRDefault="00D055D1" w14:paraId="3536B3CF" w14:textId="6BD44CA6">
            <w:pPr>
              <w:rPr>
                <w:rFonts w:cstheme="minorHAnsi"/>
                <w:color w:val="7030A0"/>
                <w:sz w:val="20"/>
                <w:szCs w:val="20"/>
              </w:rPr>
            </w:pPr>
          </w:p>
        </w:tc>
        <w:tc>
          <w:tcPr>
            <w:tcW w:w="3533" w:type="dxa"/>
            <w:tcMar/>
          </w:tcPr>
          <w:p w:rsidRPr="00E65303" w:rsidR="007279F7" w:rsidRDefault="006C37D3" w14:paraId="3536B3D0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GYN:</w:t>
            </w:r>
          </w:p>
          <w:p w:rsidRPr="00E65303" w:rsidR="00685117" w:rsidP="00685117" w:rsidRDefault="00C423DF" w14:paraId="3536B3D1" w14:textId="4149F48F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1271B8">
              <w:rPr>
                <w:rFonts w:cstheme="minorHAnsi"/>
                <w:color w:val="BFBFBF" w:themeColor="background1" w:themeShade="BF"/>
                <w:sz w:val="20"/>
                <w:szCs w:val="20"/>
              </w:rPr>
              <w:t>20</w:t>
            </w:r>
          </w:p>
          <w:p w:rsidRPr="00E65303" w:rsidR="00685117" w:rsidRDefault="006C37D3" w14:paraId="3536B3D2" w14:textId="05DD1C1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100</w:t>
            </w:r>
            <w:r w:rsidRPr="00E65303" w:rsidR="00DE060E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(92)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3122CF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GYN EM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:rsidRPr="00E65303" w:rsidR="009743E7" w:rsidRDefault="00AD15BE" w14:paraId="3536B3D3" w14:textId="312B95BB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75</w:t>
            </w:r>
            <w:r w:rsidRPr="00E65303" w:rsidR="00DE060E">
              <w:rPr>
                <w:rFonts w:cstheme="minorHAnsi"/>
                <w:color w:val="BFBFBF" w:themeColor="background1" w:themeShade="BF"/>
                <w:sz w:val="20"/>
                <w:szCs w:val="20"/>
              </w:rPr>
              <w:t>(79)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Pr="00E65303" w:rsidR="003122CF">
              <w:rPr>
                <w:rFonts w:cstheme="minorHAnsi"/>
                <w:color w:val="BFBFBF" w:themeColor="background1" w:themeShade="BF"/>
                <w:sz w:val="20"/>
                <w:szCs w:val="20"/>
              </w:rPr>
              <w:t>Vag</w:t>
            </w:r>
            <w:proofErr w:type="spellEnd"/>
            <w:r w:rsidRPr="00E65303" w:rsidR="003122CF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bleed</w:t>
            </w:r>
            <w:r w:rsidRPr="00E65303" w:rsidR="007E5E2B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:rsidRPr="00E65303" w:rsidR="009743E7" w:rsidRDefault="00AD15BE" w14:paraId="3536B3D4" w14:textId="66765476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76</w:t>
            </w:r>
            <w:r w:rsidRPr="00E65303" w:rsidR="00DE060E">
              <w:rPr>
                <w:rFonts w:cstheme="minorHAnsi"/>
                <w:color w:val="BFBFBF" w:themeColor="background1" w:themeShade="BF"/>
                <w:sz w:val="20"/>
                <w:szCs w:val="20"/>
              </w:rPr>
              <w:t>(80)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Pr="00E65303" w:rsidR="003122CF">
              <w:rPr>
                <w:rFonts w:cstheme="minorHAnsi"/>
                <w:color w:val="BFBFBF" w:themeColor="background1" w:themeShade="BF"/>
                <w:sz w:val="20"/>
                <w:szCs w:val="20"/>
              </w:rPr>
              <w:t>Vag</w:t>
            </w:r>
            <w:proofErr w:type="spellEnd"/>
            <w:r w:rsidRPr="00E65303" w:rsidR="003122CF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discharge</w:t>
            </w:r>
            <w:r w:rsidRPr="00E65303" w:rsidR="007E5E2B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:rsidRPr="00E65303" w:rsidR="007E5E2B" w:rsidP="007E5E2B" w:rsidRDefault="00FE324E" w14:paraId="08D239C9" w14:textId="4B756F4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52</w:t>
            </w:r>
            <w:r w:rsidRPr="00E65303" w:rsidR="00DE060E">
              <w:rPr>
                <w:rFonts w:cstheme="minorHAnsi"/>
                <w:color w:val="BFBFBF" w:themeColor="background1" w:themeShade="BF"/>
                <w:sz w:val="20"/>
                <w:szCs w:val="20"/>
              </w:rPr>
              <w:t>(57)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3122CF">
              <w:rPr>
                <w:rFonts w:cstheme="minorHAnsi"/>
                <w:color w:val="BFBFBF" w:themeColor="background1" w:themeShade="BF"/>
                <w:sz w:val="20"/>
                <w:szCs w:val="20"/>
              </w:rPr>
              <w:t>pain - dys</w:t>
            </w:r>
            <w:r w:rsidRPr="00E65303" w:rsidR="00986051">
              <w:rPr>
                <w:rFonts w:cstheme="minorHAnsi"/>
                <w:color w:val="BFBFBF" w:themeColor="background1" w:themeShade="BF"/>
                <w:sz w:val="20"/>
                <w:szCs w:val="20"/>
              </w:rPr>
              <w:t>uria</w:t>
            </w:r>
            <w:r w:rsidRPr="00E65303" w:rsidR="007E5E2B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</w:t>
            </w:r>
          </w:p>
          <w:p w:rsidRPr="00E65303" w:rsidR="009743E7" w:rsidP="007D3266" w:rsidRDefault="007D3266" w14:paraId="3536B3D6" w14:textId="23231F4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46</w:t>
            </w:r>
            <w:r w:rsidRPr="00E65303" w:rsidR="00DE060E">
              <w:rPr>
                <w:rFonts w:cstheme="minorHAnsi"/>
                <w:color w:val="BFBFBF" w:themeColor="background1" w:themeShade="BF"/>
                <w:sz w:val="20"/>
                <w:szCs w:val="20"/>
              </w:rPr>
              <w:t>(51)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color w:val="BFBFBF" w:themeColor="background1" w:themeShade="BF"/>
                <w:sz w:val="20"/>
                <w:szCs w:val="20"/>
              </w:rPr>
              <w:t>oligomenorrhea</w:t>
            </w:r>
          </w:p>
        </w:tc>
      </w:tr>
      <w:tr w:rsidRPr="00AA3BEC" w:rsidR="00293345" w:rsidTr="3F5DB41B" w14:paraId="3536B3EE" w14:textId="77777777">
        <w:tc>
          <w:tcPr>
            <w:tcW w:w="630" w:type="dxa"/>
            <w:tcMar/>
          </w:tcPr>
          <w:p w:rsidRPr="009373A2" w:rsidR="007279F7" w:rsidRDefault="004F5519" w14:paraId="3536B3D8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lastRenderedPageBreak/>
              <w:t>Jan</w:t>
            </w:r>
          </w:p>
        </w:tc>
        <w:tc>
          <w:tcPr>
            <w:tcW w:w="2947" w:type="dxa"/>
            <w:tcMar/>
          </w:tcPr>
          <w:p w:rsidRPr="00B61AC3" w:rsidR="00685117" w:rsidRDefault="009D27F3" w14:paraId="3536B3D9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GI:</w:t>
            </w:r>
          </w:p>
          <w:p w:rsidRPr="00B61AC3" w:rsidR="00685117" w:rsidP="00685117" w:rsidRDefault="00821205" w14:paraId="3536B3DA" w14:textId="0EFA34B8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Pr="00B61AC3" w:rsidR="0071237B">
              <w:rPr>
                <w:rFonts w:cstheme="minorHAnsi"/>
                <w:color w:val="A6A6A6" w:themeColor="background1" w:themeShade="A6"/>
                <w:sz w:val="20"/>
                <w:szCs w:val="20"/>
              </w:rPr>
              <w:t>9</w:t>
            </w:r>
            <w:r w:rsidRPr="00B61AC3" w:rsidR="005D2586">
              <w:rPr>
                <w:rFonts w:cstheme="minorHAnsi"/>
                <w:color w:val="A6A6A6" w:themeColor="background1" w:themeShade="A6"/>
                <w:sz w:val="20"/>
                <w:szCs w:val="20"/>
              </w:rPr>
              <w:t>: Chest Set 1</w:t>
            </w:r>
          </w:p>
          <w:p w:rsidRPr="00B61AC3" w:rsidR="001E6431" w:rsidRDefault="00402FCA" w14:paraId="3536B3DB" w14:textId="7553E4BB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99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(91)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EC7227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GI 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EM</w:t>
            </w:r>
          </w:p>
          <w:p w:rsidRPr="00B61AC3" w:rsidR="00402FCA" w:rsidRDefault="00E6083D" w14:paraId="3536B3DC" w14:textId="54656E7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77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>(81)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EC7227">
              <w:rPr>
                <w:rFonts w:cstheme="minorHAnsi"/>
                <w:color w:val="A6A6A6" w:themeColor="background1" w:themeShade="A6"/>
                <w:sz w:val="20"/>
                <w:szCs w:val="20"/>
              </w:rPr>
              <w:t>Vomiting</w:t>
            </w:r>
            <w:r w:rsidRPr="00B61AC3" w:rsidR="00632BA5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</w:t>
            </w:r>
            <w:r w:rsidRPr="00B61AC3" w:rsidR="00DD5BC9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</w:t>
            </w:r>
          </w:p>
          <w:p w:rsidRPr="00B61AC3" w:rsidR="00402FCA" w:rsidRDefault="00E6083D" w14:paraId="3536B3DD" w14:textId="600E218C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13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>(18)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EC7227">
              <w:rPr>
                <w:rFonts w:cstheme="minorHAnsi"/>
                <w:color w:val="A6A6A6" w:themeColor="background1" w:themeShade="A6"/>
                <w:sz w:val="20"/>
                <w:szCs w:val="20"/>
              </w:rPr>
              <w:t>Constipation</w:t>
            </w:r>
          </w:p>
          <w:p w:rsidRPr="00B61AC3" w:rsidR="00402FCA" w:rsidRDefault="00E6083D" w14:paraId="3536B3DE" w14:textId="46C0FC56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18</w:t>
            </w:r>
            <w:r w:rsidRPr="00B61AC3" w:rsidR="00D0768C">
              <w:rPr>
                <w:rFonts w:cstheme="minorHAnsi"/>
                <w:color w:val="A6A6A6" w:themeColor="background1" w:themeShade="A6"/>
                <w:sz w:val="20"/>
                <w:szCs w:val="20"/>
              </w:rPr>
              <w:t>(23)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EC7227">
              <w:rPr>
                <w:rFonts w:cstheme="minorHAnsi"/>
                <w:color w:val="A6A6A6" w:themeColor="background1" w:themeShade="A6"/>
                <w:sz w:val="20"/>
                <w:szCs w:val="20"/>
              </w:rPr>
              <w:t>Diarrhea</w:t>
            </w:r>
          </w:p>
          <w:p w:rsidRPr="00EA3854" w:rsidR="001E6431" w:rsidRDefault="001E6431" w14:paraId="3536B3DF" w14:textId="7777777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4410" w:type="dxa"/>
            <w:tcMar/>
          </w:tcPr>
          <w:p w:rsidRPr="00180C72" w:rsidR="007279F7" w:rsidRDefault="004F5519" w14:paraId="3536B3E0" w14:textId="77777777">
            <w:pPr>
              <w:rPr>
                <w:rFonts w:cstheme="minorHAnsi"/>
                <w:color w:val="C00000"/>
                <w:sz w:val="20"/>
                <w:szCs w:val="20"/>
              </w:rPr>
            </w:pP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Ophtho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trau</w:t>
            </w:r>
            <w:proofErr w:type="spellEnd"/>
            <w:r w:rsidRPr="00180C72" w:rsidR="00A75AA2">
              <w:rPr>
                <w:rFonts w:cstheme="minorHAnsi"/>
                <w:b/>
                <w:color w:val="C00000"/>
                <w:sz w:val="20"/>
                <w:szCs w:val="20"/>
              </w:rPr>
              <w:t>/surg</w:t>
            </w:r>
            <w:r w:rsidRPr="00180C72" w:rsidR="001425C0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:rsidR="007C040D" w:rsidP="007C040D" w:rsidRDefault="004E3EA3" w14:paraId="3536B3E1" w14:textId="73149A81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</w:t>
            </w:r>
            <w:r w:rsidRPr="00473B74" w:rsidR="007C040D">
              <w:rPr>
                <w:rFonts w:cstheme="minorHAnsi"/>
                <w:color w:val="0070C0"/>
                <w:sz w:val="20"/>
                <w:szCs w:val="20"/>
              </w:rPr>
              <w:t>:</w:t>
            </w:r>
            <w:r w:rsidRPr="00473B74" w:rsidR="00C423DF">
              <w:rPr>
                <w:rFonts w:cstheme="minorHAnsi"/>
                <w:color w:val="0070C0"/>
                <w:sz w:val="20"/>
                <w:szCs w:val="20"/>
              </w:rPr>
              <w:t xml:space="preserve">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29</w:t>
            </w:r>
          </w:p>
          <w:p w:rsidRPr="00F77923" w:rsidR="002A43F7" w:rsidP="002A43F7" w:rsidRDefault="002A43F7" w14:paraId="5D0C59B9" w14:textId="323D25BD">
            <w:pPr>
              <w:rPr>
                <w:rFonts w:cstheme="minorHAnsi"/>
                <w:color w:val="7030A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>Residents as Teachers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 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 xml:space="preserve">JC 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1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>/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1</w:t>
            </w:r>
            <w:r w:rsidR="008A52BF">
              <w:rPr>
                <w:rFonts w:cstheme="minorHAnsi"/>
                <w:b/>
                <w:color w:val="00B0F0"/>
                <w:sz w:val="20"/>
                <w:szCs w:val="20"/>
              </w:rPr>
              <w:t>4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>/2</w:t>
            </w:r>
            <w:r w:rsidR="008A52BF">
              <w:rPr>
                <w:rFonts w:cstheme="minorHAnsi"/>
                <w:b/>
                <w:color w:val="00B0F0"/>
                <w:sz w:val="20"/>
                <w:szCs w:val="20"/>
              </w:rPr>
              <w:t>6</w:t>
            </w:r>
            <w:r w:rsidRPr="00C41AB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:rsidRPr="002A43F7" w:rsidR="001736F9" w:rsidRDefault="002C2147" w14:paraId="3536B3E3" w14:textId="3FC8BE1D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>Ch 122</w:t>
            </w:r>
            <w:r w:rsidRPr="002A43F7" w:rsidR="00DB294A">
              <w:rPr>
                <w:rFonts w:cstheme="minorHAnsi"/>
                <w:b/>
                <w:color w:val="7030A0"/>
                <w:sz w:val="20"/>
                <w:szCs w:val="20"/>
              </w:rPr>
              <w:t>(114)</w:t>
            </w: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Pr="002A43F7" w:rsidR="00E46F8C">
              <w:rPr>
                <w:rFonts w:cstheme="minorHAnsi"/>
                <w:b/>
                <w:color w:val="7030A0"/>
                <w:sz w:val="20"/>
                <w:szCs w:val="20"/>
              </w:rPr>
              <w:t>Ocular Trauma</w:t>
            </w:r>
            <w:r w:rsidRPr="002A43F7" w:rsidR="00CE65D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</w:t>
            </w:r>
          </w:p>
          <w:p w:rsidRPr="002A43F7" w:rsidR="001736F9" w:rsidRDefault="002C2147" w14:paraId="3536B3E4" w14:textId="349EF01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>Ch 131</w:t>
            </w:r>
            <w:r w:rsidRPr="002A43F7" w:rsidR="00DB294A">
              <w:rPr>
                <w:rFonts w:cstheme="minorHAnsi"/>
                <w:b/>
                <w:color w:val="7030A0"/>
                <w:sz w:val="20"/>
                <w:szCs w:val="20"/>
              </w:rPr>
              <w:t>(123)</w:t>
            </w:r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proofErr w:type="spellStart"/>
            <w:r w:rsidRPr="002A43F7" w:rsidR="00E46F8C">
              <w:rPr>
                <w:rFonts w:cstheme="minorHAnsi"/>
                <w:b/>
                <w:color w:val="7030A0"/>
                <w:sz w:val="20"/>
                <w:szCs w:val="20"/>
              </w:rPr>
              <w:t>Oph</w:t>
            </w:r>
            <w:r w:rsidRPr="002A43F7" w:rsidR="003356A2">
              <w:rPr>
                <w:rFonts w:cstheme="minorHAnsi"/>
                <w:b/>
                <w:color w:val="7030A0"/>
                <w:sz w:val="20"/>
                <w:szCs w:val="20"/>
              </w:rPr>
              <w:t>tho</w:t>
            </w:r>
            <w:proofErr w:type="spellEnd"/>
            <w:r w:rsidRPr="002A43F7" w:rsidR="003356A2">
              <w:rPr>
                <w:rFonts w:cstheme="minorHAnsi"/>
                <w:b/>
                <w:color w:val="7030A0"/>
                <w:sz w:val="20"/>
                <w:szCs w:val="20"/>
              </w:rPr>
              <w:t xml:space="preserve"> EM</w:t>
            </w:r>
            <w:r w:rsidRPr="002A43F7" w:rsidR="00CE65D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</w:t>
            </w:r>
          </w:p>
          <w:p w:rsidRPr="002A43F7" w:rsidR="001736F9" w:rsidRDefault="00CA3220" w14:paraId="3536B3E5" w14:textId="6D0411E7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color w:val="7030A0"/>
                <w:sz w:val="20"/>
                <w:szCs w:val="20"/>
              </w:rPr>
              <w:t>Ch 22</w:t>
            </w:r>
            <w:r w:rsidRPr="002A43F7" w:rsidR="00DB294A">
              <w:rPr>
                <w:rFonts w:cstheme="minorHAnsi"/>
                <w:color w:val="7030A0"/>
                <w:sz w:val="20"/>
                <w:szCs w:val="20"/>
              </w:rPr>
              <w:t>(27)</w:t>
            </w:r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2A43F7" w:rsidR="003356A2">
              <w:rPr>
                <w:rFonts w:cstheme="minorHAnsi"/>
                <w:color w:val="7030A0"/>
                <w:sz w:val="20"/>
                <w:szCs w:val="20"/>
              </w:rPr>
              <w:t>Eye – red eye</w:t>
            </w:r>
          </w:p>
          <w:p w:rsidRPr="002A43F7" w:rsidR="001736F9" w:rsidRDefault="00CA3220" w14:paraId="3536B3E6" w14:textId="437C991D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2A43F7">
              <w:rPr>
                <w:rFonts w:cstheme="minorHAnsi"/>
                <w:color w:val="7030A0"/>
                <w:sz w:val="20"/>
                <w:szCs w:val="20"/>
              </w:rPr>
              <w:t>Ch 23</w:t>
            </w:r>
            <w:r w:rsidRPr="002A43F7" w:rsidR="00DB294A">
              <w:rPr>
                <w:rFonts w:cstheme="minorHAnsi"/>
                <w:color w:val="7030A0"/>
                <w:sz w:val="20"/>
                <w:szCs w:val="20"/>
              </w:rPr>
              <w:t>(28)</w:t>
            </w:r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2A43F7" w:rsidR="003356A2">
              <w:rPr>
                <w:rFonts w:cstheme="minorHAnsi"/>
                <w:color w:val="7030A0"/>
                <w:sz w:val="20"/>
                <w:szCs w:val="20"/>
              </w:rPr>
              <w:t>Eye - Strabismus</w:t>
            </w:r>
          </w:p>
          <w:p w:rsidRPr="001E327A" w:rsidR="001736F9" w:rsidRDefault="00CA3220" w14:paraId="3536B3E7" w14:textId="38ABF0B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2A43F7">
              <w:rPr>
                <w:rFonts w:cstheme="minorHAnsi"/>
                <w:color w:val="7030A0"/>
                <w:sz w:val="20"/>
                <w:szCs w:val="20"/>
              </w:rPr>
              <w:t>Ch 24</w:t>
            </w:r>
            <w:r w:rsidRPr="002A43F7" w:rsidR="00DB294A">
              <w:rPr>
                <w:rFonts w:cstheme="minorHAnsi"/>
                <w:color w:val="7030A0"/>
                <w:sz w:val="20"/>
                <w:szCs w:val="20"/>
              </w:rPr>
              <w:t>(29)</w:t>
            </w:r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2A43F7" w:rsidR="003356A2">
              <w:rPr>
                <w:rFonts w:cstheme="minorHAnsi"/>
                <w:color w:val="7030A0"/>
                <w:sz w:val="20"/>
                <w:szCs w:val="20"/>
              </w:rPr>
              <w:t>Eye un</w:t>
            </w:r>
            <w:r w:rsidRPr="002A43F7" w:rsidR="00BC211F">
              <w:rPr>
                <w:rFonts w:cstheme="minorHAnsi"/>
                <w:color w:val="7030A0"/>
                <w:sz w:val="20"/>
                <w:szCs w:val="20"/>
              </w:rPr>
              <w:t>equal pupil</w:t>
            </w:r>
          </w:p>
        </w:tc>
        <w:tc>
          <w:tcPr>
            <w:tcW w:w="3533" w:type="dxa"/>
            <w:tcMar/>
          </w:tcPr>
          <w:p w:rsidRPr="00E65303" w:rsidR="007279F7" w:rsidRDefault="008777AA" w14:paraId="3536B3E8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Abdominal Trauma/Surg:</w:t>
            </w:r>
          </w:p>
          <w:p w:rsidRPr="00E65303" w:rsidR="00685117" w:rsidP="00685117" w:rsidRDefault="00206BD4" w14:paraId="3536B3E9" w14:textId="5823DF48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71237B">
              <w:rPr>
                <w:rFonts w:cstheme="minorHAnsi"/>
                <w:color w:val="BFBFBF" w:themeColor="background1" w:themeShade="BF"/>
                <w:sz w:val="20"/>
                <w:szCs w:val="20"/>
              </w:rPr>
              <w:t>25, 13;</w:t>
            </w:r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R: </w:t>
            </w:r>
            <w:proofErr w:type="spellStart"/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>Intussusc</w:t>
            </w:r>
            <w:proofErr w:type="spellEnd"/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, Pyloric Stenosis, </w:t>
            </w:r>
            <w:proofErr w:type="spellStart"/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>Malrot</w:t>
            </w:r>
            <w:proofErr w:type="spellEnd"/>
          </w:p>
          <w:p w:rsidRPr="00E65303" w:rsidR="00FC1297" w:rsidRDefault="008777AA" w14:paraId="3536B3EA" w14:textId="434D1F22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111</w:t>
            </w:r>
            <w:r w:rsidRPr="00E65303" w:rsidR="00DE060E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(103)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Abd </w:t>
            </w:r>
            <w:r w:rsidRPr="00E65303" w:rsidR="00D95EE0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Trauma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</w:t>
            </w:r>
          </w:p>
          <w:p w:rsidRPr="00E65303" w:rsidR="003B4310" w:rsidRDefault="008777AA" w14:paraId="3536B3EB" w14:textId="1007915B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124</w:t>
            </w:r>
            <w:r w:rsidRPr="00E65303" w:rsidR="00DE060E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(116)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Abd EM</w:t>
            </w:r>
          </w:p>
          <w:p w:rsidRPr="00E65303" w:rsidR="003B4310" w:rsidRDefault="00E6083D" w14:paraId="3536B3EC" w14:textId="2593FDC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7</w:t>
            </w:r>
            <w:r w:rsidRPr="00E65303" w:rsidR="00DE060E">
              <w:rPr>
                <w:rFonts w:cstheme="minorHAnsi"/>
                <w:color w:val="BFBFBF" w:themeColor="background1" w:themeShade="BF"/>
                <w:sz w:val="20"/>
                <w:szCs w:val="20"/>
              </w:rPr>
              <w:t>(</w:t>
            </w:r>
            <w:r w:rsidRPr="00E65303" w:rsidR="005403B1">
              <w:rPr>
                <w:rFonts w:cstheme="minorHAnsi"/>
                <w:color w:val="BFBFBF" w:themeColor="background1" w:themeShade="BF"/>
                <w:sz w:val="20"/>
                <w:szCs w:val="20"/>
              </w:rPr>
              <w:t>12)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color w:val="BFBFBF" w:themeColor="background1" w:themeShade="BF"/>
                <w:sz w:val="20"/>
                <w:szCs w:val="20"/>
              </w:rPr>
              <w:t>Abd distention</w:t>
            </w:r>
          </w:p>
          <w:p w:rsidRPr="00E65303" w:rsidR="003B4310" w:rsidRDefault="00C91B53" w14:paraId="3536B3ED" w14:textId="390DD9F5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83; </w:t>
            </w:r>
            <w:r w:rsidRPr="00E65303" w:rsidR="00986051">
              <w:rPr>
                <w:rFonts w:cstheme="minorHAnsi"/>
                <w:color w:val="BFBFBF" w:themeColor="background1" w:themeShade="BF"/>
                <w:sz w:val="20"/>
                <w:szCs w:val="20"/>
              </w:rPr>
              <w:t>Appendicitis</w:t>
            </w:r>
          </w:p>
        </w:tc>
      </w:tr>
      <w:tr w:rsidRPr="00AA3BEC" w:rsidR="00293345" w:rsidTr="3F5DB41B" w14:paraId="3536B403" w14:textId="77777777">
        <w:tc>
          <w:tcPr>
            <w:tcW w:w="630" w:type="dxa"/>
            <w:tcMar/>
          </w:tcPr>
          <w:p w:rsidRPr="009373A2" w:rsidR="007279F7" w:rsidRDefault="004F5519" w14:paraId="3536B3EF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Feb</w:t>
            </w:r>
          </w:p>
        </w:tc>
        <w:tc>
          <w:tcPr>
            <w:tcW w:w="2947" w:type="dxa"/>
            <w:tcMar/>
          </w:tcPr>
          <w:p w:rsidRPr="00B61AC3" w:rsidR="007279F7" w:rsidRDefault="0017300E" w14:paraId="3536B3F0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Heme/</w:t>
            </w:r>
            <w:r w:rsidRPr="00B61AC3" w:rsidR="00BF266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B61AC3" w:rsidR="00BF266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Onc</w:t>
            </w:r>
            <w:proofErr w:type="spellEnd"/>
            <w:r w:rsidRPr="00B61AC3" w:rsidR="00BF266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:</w:t>
            </w:r>
          </w:p>
          <w:p w:rsidRPr="00B61AC3" w:rsidR="00685117" w:rsidP="00685117" w:rsidRDefault="00506CC2" w14:paraId="3536B3F1" w14:textId="6D8A43E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 1</w:t>
            </w:r>
            <w:r w:rsidRPr="00B61AC3" w:rsidR="0071237B">
              <w:rPr>
                <w:rFonts w:cstheme="minorHAnsi"/>
                <w:color w:val="A6A6A6" w:themeColor="background1" w:themeShade="A6"/>
                <w:sz w:val="20"/>
                <w:szCs w:val="20"/>
              </w:rPr>
              <w:t>4</w:t>
            </w:r>
            <w:r w:rsidRPr="00B61AC3" w:rsidR="005D2586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Chest Set 2</w:t>
            </w:r>
          </w:p>
          <w:p w:rsidRPr="00B61AC3" w:rsidR="00685117" w:rsidRDefault="0017300E" w14:paraId="3536B3F2" w14:textId="640727B4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101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(93)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DD5BC9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Heme EM</w:t>
            </w:r>
            <w:r w:rsidRPr="00B61AC3" w:rsidR="00A64D2F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    </w:t>
            </w:r>
          </w:p>
          <w:p w:rsidRPr="00B61AC3" w:rsidR="00402FCA" w:rsidRDefault="0017300E" w14:paraId="3536B3F3" w14:textId="640DF80B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Ch </w:t>
            </w:r>
            <w:r w:rsidRPr="00B61AC3" w:rsidR="00BF266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106</w:t>
            </w:r>
            <w:r w:rsidRPr="00B61AC3" w:rsidR="00D0768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(98)</w:t>
            </w:r>
            <w:r w:rsidRPr="00B61AC3" w:rsidR="00BF266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proofErr w:type="spellStart"/>
            <w:r w:rsidRPr="00B61AC3" w:rsidR="00DD5BC9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Onc</w:t>
            </w:r>
            <w:proofErr w:type="spellEnd"/>
            <w:r w:rsidRPr="00B61AC3" w:rsidR="00DD5BC9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EM    </w:t>
            </w:r>
          </w:p>
          <w:p w:rsidRPr="00B61AC3" w:rsidR="00402FCA" w:rsidRDefault="00AD15BE" w14:paraId="3536B3F4" w14:textId="218A7CE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42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(47)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;</w:t>
            </w:r>
            <w:r w:rsidRPr="00B61AC3" w:rsidR="00DD5BC9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Lymphadenopathy        </w:t>
            </w:r>
          </w:p>
          <w:p w:rsidRPr="00B61AC3" w:rsidR="00402FCA" w:rsidRDefault="007D3266" w14:paraId="3536B3F5" w14:textId="6FCCDEC1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57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(62)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DD5BC9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Pallor                                </w:t>
            </w:r>
          </w:p>
        </w:tc>
        <w:tc>
          <w:tcPr>
            <w:tcW w:w="4410" w:type="dxa"/>
            <w:tcMar/>
          </w:tcPr>
          <w:p w:rsidRPr="00180C72" w:rsidR="007279F7" w:rsidRDefault="004F5519" w14:paraId="3536B3F6" w14:textId="77777777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GU Trau</w:t>
            </w:r>
            <w:r w:rsidRPr="00180C72" w:rsidR="00A75AA2">
              <w:rPr>
                <w:rFonts w:cstheme="minorHAnsi"/>
                <w:b/>
                <w:color w:val="C00000"/>
                <w:sz w:val="20"/>
                <w:szCs w:val="20"/>
              </w:rPr>
              <w:t>/surg</w:t>
            </w:r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:rsidR="007C040D" w:rsidP="007C040D" w:rsidRDefault="00C423DF" w14:paraId="3536B3F7" w14:textId="7C409DF2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26</w:t>
            </w:r>
            <w:r w:rsidRPr="00473B74" w:rsidR="0071237B">
              <w:rPr>
                <w:rFonts w:cstheme="minorHAnsi"/>
                <w:color w:val="0070C0"/>
                <w:sz w:val="20"/>
                <w:szCs w:val="20"/>
              </w:rPr>
              <w:t xml:space="preserve">  &amp; 10</w:t>
            </w:r>
          </w:p>
          <w:p w:rsidR="00751E1D" w:rsidP="00751E1D" w:rsidRDefault="00751E1D" w14:paraId="5546F6DD" w14:textId="77777777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1425C0">
              <w:rPr>
                <w:rFonts w:cstheme="minorHAnsi"/>
                <w:color w:val="00B050"/>
                <w:sz w:val="20"/>
                <w:szCs w:val="20"/>
              </w:rPr>
              <w:t>Physicians Caring for Ourselves</w:t>
            </w:r>
          </w:p>
          <w:p w:rsidRPr="00751E1D" w:rsidR="001736F9" w:rsidRDefault="002C2147" w14:paraId="3536B3F9" w14:textId="47D67458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Ch 116</w:t>
            </w:r>
            <w:r w:rsidRPr="00751E1D" w:rsidR="00DB294A">
              <w:rPr>
                <w:rFonts w:cstheme="minorHAnsi"/>
                <w:b/>
                <w:color w:val="7030A0"/>
                <w:sz w:val="20"/>
                <w:szCs w:val="20"/>
              </w:rPr>
              <w:t>(108)</w:t>
            </w:r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Pr="00751E1D" w:rsidR="00BC211F">
              <w:rPr>
                <w:rFonts w:cstheme="minorHAnsi"/>
                <w:b/>
                <w:color w:val="7030A0"/>
                <w:sz w:val="20"/>
                <w:szCs w:val="20"/>
              </w:rPr>
              <w:t>GU Trauma</w:t>
            </w:r>
            <w:r w:rsidRPr="00751E1D" w:rsidR="00414814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751E1D" w:rsidR="001E7B18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</w:t>
            </w:r>
          </w:p>
          <w:p w:rsidRPr="00751E1D" w:rsidR="001736F9" w:rsidRDefault="00DE7692" w14:paraId="3536B3FA" w14:textId="1B258461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Ch 127</w:t>
            </w:r>
            <w:r w:rsidRPr="00751E1D" w:rsidR="00DB294A">
              <w:rPr>
                <w:rFonts w:cstheme="minorHAnsi"/>
                <w:b/>
                <w:color w:val="7030A0"/>
                <w:sz w:val="20"/>
                <w:szCs w:val="20"/>
              </w:rPr>
              <w:t>(119)</w:t>
            </w:r>
            <w:r w:rsidRPr="00751E1D" w:rsidR="00BC211F">
              <w:rPr>
                <w:rFonts w:cstheme="minorHAnsi"/>
                <w:b/>
                <w:color w:val="7030A0"/>
                <w:sz w:val="20"/>
                <w:szCs w:val="20"/>
              </w:rPr>
              <w:t>; GU EM</w:t>
            </w:r>
            <w:r w:rsidRPr="00751E1D" w:rsidR="00CE65D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</w:t>
            </w:r>
            <w:r w:rsidRPr="00751E1D" w:rsidR="00763C69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</w:t>
            </w:r>
          </w:p>
          <w:p w:rsidRPr="00751E1D" w:rsidR="001736F9" w:rsidRDefault="004E5DDD" w14:paraId="3536B3FB" w14:textId="4961DA4A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</w:t>
            </w:r>
            <w:r w:rsidRPr="00751E1D" w:rsidR="00FE324E">
              <w:rPr>
                <w:rFonts w:cstheme="minorHAnsi"/>
                <w:color w:val="7030A0"/>
                <w:sz w:val="20"/>
                <w:szCs w:val="20"/>
              </w:rPr>
              <w:t>h 29</w:t>
            </w:r>
            <w:r w:rsidRPr="00751E1D" w:rsidR="00DB294A">
              <w:rPr>
                <w:rFonts w:cstheme="minorHAnsi"/>
                <w:color w:val="7030A0"/>
                <w:sz w:val="20"/>
                <w:szCs w:val="20"/>
              </w:rPr>
              <w:t>(39)</w:t>
            </w:r>
            <w:r w:rsidRPr="00751E1D" w:rsidR="00FE324E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751E1D" w:rsidR="00BC211F">
              <w:rPr>
                <w:rFonts w:cstheme="minorHAnsi"/>
                <w:color w:val="7030A0"/>
                <w:sz w:val="20"/>
                <w:szCs w:val="20"/>
              </w:rPr>
              <w:t>Groin mass</w:t>
            </w:r>
          </w:p>
          <w:p w:rsidRPr="001E327A" w:rsidR="001736F9" w:rsidRDefault="00FE324E" w14:paraId="3536B3FC" w14:textId="494129FD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56</w:t>
            </w:r>
            <w:r w:rsidRPr="00751E1D" w:rsidR="00DB294A">
              <w:rPr>
                <w:rFonts w:cstheme="minorHAnsi"/>
                <w:color w:val="7030A0"/>
                <w:sz w:val="20"/>
                <w:szCs w:val="20"/>
              </w:rPr>
              <w:t>(61)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751E1D" w:rsidR="00BC211F">
              <w:rPr>
                <w:rFonts w:cstheme="minorHAnsi"/>
                <w:color w:val="7030A0"/>
                <w:sz w:val="20"/>
                <w:szCs w:val="20"/>
              </w:rPr>
              <w:t>Pain scrotal</w:t>
            </w:r>
          </w:p>
        </w:tc>
        <w:tc>
          <w:tcPr>
            <w:tcW w:w="3533" w:type="dxa"/>
            <w:tcMar/>
          </w:tcPr>
          <w:p w:rsidRPr="00E65303" w:rsidR="007279F7" w:rsidRDefault="009076A0" w14:paraId="3536B3FD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Thoracic Trauma/Surg:</w:t>
            </w:r>
          </w:p>
          <w:p w:rsidRPr="00E65303" w:rsidR="00685117" w:rsidP="00685117" w:rsidRDefault="00206BD4" w14:paraId="3536B3FE" w14:textId="550C8722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71237B">
              <w:rPr>
                <w:rFonts w:cstheme="minorHAnsi"/>
                <w:color w:val="BFBFBF" w:themeColor="background1" w:themeShade="BF"/>
                <w:sz w:val="20"/>
                <w:szCs w:val="20"/>
              </w:rPr>
              <w:t>30</w:t>
            </w:r>
            <w:r w:rsidRPr="00E65303" w:rsidR="00F67EBB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Lower Extremity Cases I, II, III, IV</w:t>
            </w:r>
          </w:p>
          <w:p w:rsidRPr="00E65303" w:rsidR="00986051" w:rsidRDefault="009076A0" w14:paraId="190F2BAB" w14:textId="3AD74F90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132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(124)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Thoracic EM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</w:t>
            </w:r>
          </w:p>
          <w:p w:rsidRPr="00E65303" w:rsidR="003B4310" w:rsidRDefault="009076A0" w14:paraId="3536B400" w14:textId="2ADD7F1F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123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(115)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Thoracic </w:t>
            </w:r>
            <w:r w:rsidRPr="00E65303" w:rsidR="00D95EE0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Trauma</w:t>
            </w:r>
          </w:p>
          <w:p w:rsidRPr="00E65303" w:rsidR="003B4310" w:rsidRDefault="00673823" w14:paraId="3536B401" w14:textId="2041F02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89; </w:t>
            </w:r>
            <w:r w:rsidRPr="00E65303" w:rsidR="00986051">
              <w:rPr>
                <w:rFonts w:cstheme="minorHAnsi"/>
                <w:color w:val="BFBFBF" w:themeColor="background1" w:themeShade="BF"/>
                <w:sz w:val="20"/>
                <w:szCs w:val="20"/>
              </w:rPr>
              <w:t>Head Trauma</w:t>
            </w:r>
          </w:p>
          <w:p w:rsidRPr="00E65303" w:rsidR="003B4310" w:rsidRDefault="00AB56F9" w14:paraId="3536B402" w14:textId="7BBCB902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27</w:t>
            </w:r>
            <w:r w:rsidRPr="00E65303" w:rsidR="005403B1">
              <w:rPr>
                <w:rFonts w:cstheme="minorHAnsi"/>
                <w:color w:val="BFBFBF" w:themeColor="background1" w:themeShade="BF"/>
                <w:sz w:val="20"/>
                <w:szCs w:val="20"/>
              </w:rPr>
              <w:t>(32)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color w:val="BFBFBF" w:themeColor="background1" w:themeShade="BF"/>
                <w:sz w:val="20"/>
                <w:szCs w:val="20"/>
              </w:rPr>
              <w:t>FB ingestion</w:t>
            </w:r>
          </w:p>
        </w:tc>
      </w:tr>
      <w:tr w:rsidRPr="00AA3BEC" w:rsidR="00293345" w:rsidTr="3F5DB41B" w14:paraId="3536B418" w14:textId="77777777">
        <w:tc>
          <w:tcPr>
            <w:tcW w:w="630" w:type="dxa"/>
            <w:tcMar/>
          </w:tcPr>
          <w:p w:rsidRPr="009373A2" w:rsidR="007279F7" w:rsidRDefault="004F5519" w14:paraId="3536B404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Mar</w:t>
            </w:r>
          </w:p>
        </w:tc>
        <w:tc>
          <w:tcPr>
            <w:tcW w:w="2947" w:type="dxa"/>
            <w:tcMar/>
          </w:tcPr>
          <w:p w:rsidRPr="00B61AC3" w:rsidR="007279F7" w:rsidRDefault="009D27F3" w14:paraId="3536B405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ID:</w:t>
            </w:r>
          </w:p>
          <w:p w:rsidRPr="00B61AC3" w:rsidR="00685117" w:rsidP="00685117" w:rsidRDefault="00821205" w14:paraId="3536B406" w14:textId="4361B67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Pr="00B61AC3" w:rsidR="0071237B">
              <w:rPr>
                <w:rFonts w:cstheme="minorHAnsi"/>
                <w:color w:val="A6A6A6" w:themeColor="background1" w:themeShade="A6"/>
                <w:sz w:val="20"/>
                <w:szCs w:val="20"/>
              </w:rPr>
              <w:t>18 &amp;19</w:t>
            </w:r>
            <w:r w:rsidRPr="00B61AC3" w:rsidR="005D2586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Chest Set 3</w:t>
            </w:r>
          </w:p>
          <w:p w:rsidRPr="00B61AC3" w:rsidR="00685117" w:rsidRDefault="009D27F3" w14:paraId="3536B407" w14:textId="76C70DB1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102</w:t>
            </w:r>
            <w:r w:rsidRPr="00B61AC3" w:rsidR="0063171E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(94)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DD5BC9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ID EM</w:t>
            </w:r>
            <w:r w:rsidRPr="00B61AC3" w:rsidR="002E3C1D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            </w:t>
            </w:r>
            <w:r w:rsidRPr="00B61AC3" w:rsidR="000F501A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</w:t>
            </w:r>
          </w:p>
          <w:p w:rsidRPr="00B61AC3" w:rsidR="00402FCA" w:rsidRDefault="00AD15BE" w14:paraId="3536B408" w14:textId="62B5900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26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(31)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2E3C1D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Fever   </w:t>
            </w:r>
            <w:r w:rsidRPr="00B61AC3" w:rsidR="00F04EE8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   </w:t>
            </w:r>
          </w:p>
          <w:p w:rsidRPr="00B61AC3" w:rsidR="00402FCA" w:rsidRDefault="00AD15BE" w14:paraId="3536B409" w14:textId="49B80E9C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68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(73)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2E3C1D">
              <w:rPr>
                <w:rFonts w:cstheme="minorHAnsi"/>
                <w:color w:val="A6A6A6" w:themeColor="background1" w:themeShade="A6"/>
                <w:sz w:val="20"/>
                <w:szCs w:val="20"/>
              </w:rPr>
              <w:t>Septic infant</w:t>
            </w:r>
          </w:p>
          <w:p w:rsidRPr="00B61AC3" w:rsidR="00402FCA" w:rsidRDefault="00AD15BE" w14:paraId="3536B40A" w14:textId="62FB247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44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(49)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2E3C1D">
              <w:rPr>
                <w:rFonts w:cstheme="minorHAnsi"/>
                <w:color w:val="A6A6A6" w:themeColor="background1" w:themeShade="A6"/>
                <w:sz w:val="20"/>
                <w:szCs w:val="20"/>
              </w:rPr>
              <w:t>Neck stiffness</w:t>
            </w:r>
          </w:p>
        </w:tc>
        <w:tc>
          <w:tcPr>
            <w:tcW w:w="4410" w:type="dxa"/>
            <w:tcMar/>
          </w:tcPr>
          <w:p w:rsidRPr="00180C72" w:rsidR="007279F7" w:rsidRDefault="00A75AA2" w14:paraId="3536B40B" w14:textId="1A710A4B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Transplant</w:t>
            </w:r>
            <w:r w:rsidRPr="00180C72" w:rsidR="00451086">
              <w:rPr>
                <w:rFonts w:cstheme="minorHAnsi"/>
                <w:b/>
                <w:color w:val="C00000"/>
                <w:sz w:val="20"/>
                <w:szCs w:val="20"/>
              </w:rPr>
              <w:t>/Medical Complex</w:t>
            </w:r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:rsidR="007C040D" w:rsidP="3F5DB41B" w:rsidRDefault="004E3EA3" w14:paraId="3536B40C" w14:textId="7070C2F1">
            <w:pPr>
              <w:rPr>
                <w:rFonts w:cs="Calibri" w:cstheme="minorAscii"/>
                <w:color w:val="0070C0"/>
                <w:sz w:val="20"/>
                <w:szCs w:val="20"/>
              </w:rPr>
            </w:pPr>
            <w:r w:rsidRPr="3F5DB41B" w:rsidR="004E3EA3">
              <w:rPr>
                <w:rFonts w:cs="Calibri" w:cstheme="minorAscii"/>
                <w:color w:val="0070C0"/>
                <w:sz w:val="20"/>
                <w:szCs w:val="20"/>
              </w:rPr>
              <w:t xml:space="preserve">C: </w:t>
            </w:r>
            <w:r w:rsidRPr="3F5DB41B" w:rsidR="1A174B8B">
              <w:rPr>
                <w:rFonts w:cs="Calibri" w:cstheme="minorAscii"/>
                <w:color w:val="0070C0"/>
                <w:sz w:val="20"/>
                <w:szCs w:val="20"/>
              </w:rPr>
              <w:t>46*</w:t>
            </w:r>
          </w:p>
          <w:p w:rsidRPr="002E3C1D" w:rsidR="00751E1D" w:rsidP="00751E1D" w:rsidRDefault="00751E1D" w14:paraId="65EB43A1" w14:textId="0497728B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1425C0">
              <w:rPr>
                <w:rFonts w:cstheme="minorHAnsi"/>
                <w:color w:val="00B050"/>
                <w:sz w:val="20"/>
                <w:szCs w:val="20"/>
              </w:rPr>
              <w:t xml:space="preserve">End of Life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Care                </w:t>
            </w:r>
            <w:r w:rsidRPr="00F04EE8" w:rsidR="00A918E9">
              <w:rPr>
                <w:rFonts w:cstheme="minorHAnsi"/>
                <w:b/>
                <w:color w:val="00B0F0"/>
                <w:sz w:val="20"/>
                <w:szCs w:val="20"/>
              </w:rPr>
              <w:t xml:space="preserve">JC </w:t>
            </w:r>
            <w:r w:rsidR="00A918E9">
              <w:rPr>
                <w:rFonts w:cstheme="minorHAnsi"/>
                <w:b/>
                <w:color w:val="00B0F0"/>
                <w:sz w:val="20"/>
                <w:szCs w:val="20"/>
              </w:rPr>
              <w:t>3</w:t>
            </w:r>
            <w:r w:rsidRPr="00F04EE8" w:rsidR="00A918E9">
              <w:rPr>
                <w:rFonts w:cstheme="minorHAnsi"/>
                <w:b/>
                <w:color w:val="00B0F0"/>
                <w:sz w:val="20"/>
                <w:szCs w:val="20"/>
              </w:rPr>
              <w:t>/</w:t>
            </w:r>
            <w:r w:rsidR="00A918E9">
              <w:rPr>
                <w:rFonts w:cstheme="minorHAnsi"/>
                <w:b/>
                <w:color w:val="00B0F0"/>
                <w:sz w:val="20"/>
                <w:szCs w:val="20"/>
              </w:rPr>
              <w:t>18/2</w:t>
            </w:r>
            <w:r w:rsidR="00A918E9">
              <w:rPr>
                <w:rFonts w:cstheme="minorHAnsi"/>
                <w:b/>
                <w:color w:val="00B0F0"/>
                <w:sz w:val="20"/>
                <w:szCs w:val="20"/>
              </w:rPr>
              <w:t>6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</w:p>
          <w:p w:rsidRPr="00751E1D" w:rsidR="001736F9" w:rsidRDefault="00874424" w14:paraId="3536B40E" w14:textId="77777777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133</w:t>
            </w:r>
            <w:r w:rsidRPr="00751E1D" w:rsidR="00CE65DD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                         </w:t>
            </w:r>
          </w:p>
          <w:p w:rsidRPr="00751E1D" w:rsidR="001736F9" w:rsidRDefault="00AD15BE" w14:paraId="3536B40F" w14:textId="22604413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79</w:t>
            </w:r>
            <w:r w:rsidRPr="00751E1D" w:rsidR="00C55B2A">
              <w:rPr>
                <w:rFonts w:cstheme="minorHAnsi"/>
                <w:color w:val="7030A0"/>
                <w:sz w:val="20"/>
                <w:szCs w:val="20"/>
              </w:rPr>
              <w:t>(83)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751E1D" w:rsidR="00EA2319">
              <w:rPr>
                <w:rFonts w:cstheme="minorHAnsi"/>
                <w:color w:val="7030A0"/>
                <w:sz w:val="20"/>
                <w:szCs w:val="20"/>
              </w:rPr>
              <w:t>weight loss</w:t>
            </w:r>
            <w:r w:rsidRPr="00751E1D" w:rsidR="00CE65DD">
              <w:rPr>
                <w:rFonts w:cstheme="minorHAnsi"/>
                <w:color w:val="7030A0"/>
                <w:sz w:val="20"/>
                <w:szCs w:val="20"/>
              </w:rPr>
              <w:t xml:space="preserve">                </w:t>
            </w:r>
          </w:p>
          <w:p w:rsidRPr="00751E1D" w:rsidR="001736F9" w:rsidRDefault="00627C2E" w14:paraId="3536B410" w14:textId="1DF3F55E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49</w:t>
            </w:r>
            <w:r w:rsidRPr="00751E1D" w:rsidR="00C55B2A">
              <w:rPr>
                <w:rFonts w:cstheme="minorHAnsi"/>
                <w:color w:val="7030A0"/>
                <w:sz w:val="20"/>
                <w:szCs w:val="20"/>
              </w:rPr>
              <w:t>(54)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751E1D" w:rsidR="00EA2319">
              <w:rPr>
                <w:rFonts w:cstheme="minorHAnsi"/>
                <w:color w:val="7030A0"/>
                <w:sz w:val="20"/>
                <w:szCs w:val="20"/>
              </w:rPr>
              <w:t xml:space="preserve">pain – back </w:t>
            </w:r>
          </w:p>
          <w:p w:rsidRPr="001E327A" w:rsidR="001736F9" w:rsidRDefault="00627C2E" w14:paraId="3536B411" w14:textId="703D2B2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751E1D">
              <w:rPr>
                <w:rFonts w:cstheme="minorHAnsi"/>
                <w:color w:val="7030A0"/>
                <w:sz w:val="20"/>
                <w:szCs w:val="20"/>
              </w:rPr>
              <w:t>Ch 54</w:t>
            </w:r>
            <w:r w:rsidRPr="00751E1D" w:rsidR="00C55B2A">
              <w:rPr>
                <w:rFonts w:cstheme="minorHAnsi"/>
                <w:color w:val="7030A0"/>
                <w:sz w:val="20"/>
                <w:szCs w:val="20"/>
              </w:rPr>
              <w:t>(59)</w:t>
            </w:r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751E1D" w:rsidR="00EA2319">
              <w:rPr>
                <w:rFonts w:cstheme="minorHAnsi"/>
                <w:color w:val="7030A0"/>
                <w:sz w:val="20"/>
                <w:szCs w:val="20"/>
              </w:rPr>
              <w:t>pain - headache</w:t>
            </w:r>
          </w:p>
        </w:tc>
        <w:tc>
          <w:tcPr>
            <w:tcW w:w="3533" w:type="dxa"/>
            <w:tcMar/>
          </w:tcPr>
          <w:p w:rsidRPr="00E65303" w:rsidR="007279F7" w:rsidRDefault="00E60145" w14:paraId="3536B412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Neck</w:t>
            </w:r>
            <w:r w:rsidRPr="00E65303" w:rsidR="00D224DB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/Neuro Trauma/Surg: </w:t>
            </w:r>
          </w:p>
          <w:p w:rsidRPr="00E65303" w:rsidR="00685117" w:rsidP="00685117" w:rsidRDefault="00C423DF" w14:paraId="3536B413" w14:textId="3FA24EB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2</w:t>
            </w:r>
            <w:r w:rsidRPr="00E65303" w:rsidR="0071237B">
              <w:rPr>
                <w:rFonts w:cstheme="minorHAnsi"/>
                <w:color w:val="BFBFBF" w:themeColor="background1" w:themeShade="BF"/>
                <w:sz w:val="20"/>
                <w:szCs w:val="20"/>
              </w:rPr>
              <w:t>2</w:t>
            </w:r>
            <w:r w:rsidRPr="00E65303" w:rsidR="005D2586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Neck Bony Abnormalities I, II, III</w:t>
            </w:r>
          </w:p>
          <w:p w:rsidRPr="00E65303" w:rsidR="002E073F" w:rsidRDefault="00D224DB" w14:paraId="3536B414" w14:textId="08C5A152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120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(112)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Neck </w:t>
            </w:r>
            <w:r w:rsidRPr="00E65303" w:rsidR="00D95EE0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Trauma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</w:t>
            </w:r>
          </w:p>
          <w:p w:rsidRPr="00E65303" w:rsidR="00E72FEF" w:rsidP="00E72FEF" w:rsidRDefault="0093489F" w14:paraId="25D6FADE" w14:textId="031E4A3F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</w:t>
            </w:r>
            <w:r w:rsidRPr="00E65303" w:rsidR="00D224DB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h 121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(113)</w:t>
            </w:r>
            <w:r w:rsidRPr="00E65303" w:rsidR="00D224DB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Neurotrauma</w:t>
            </w:r>
            <w:r w:rsidRPr="00E65303" w:rsidR="00E72FEF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</w:t>
            </w:r>
          </w:p>
          <w:p w:rsidRPr="00E65303" w:rsidR="002E073F" w:rsidRDefault="00D224DB" w14:paraId="3536B416" w14:textId="1526391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130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(122)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NS EM</w:t>
            </w:r>
          </w:p>
          <w:p w:rsidRPr="00E65303" w:rsidR="002E073F" w:rsidRDefault="00AD15BE" w14:paraId="3536B417" w14:textId="27043358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43</w:t>
            </w:r>
            <w:r w:rsidRPr="00E65303" w:rsidR="005403B1">
              <w:rPr>
                <w:rFonts w:cstheme="minorHAnsi"/>
                <w:color w:val="BFBFBF" w:themeColor="background1" w:themeShade="BF"/>
                <w:sz w:val="20"/>
                <w:szCs w:val="20"/>
              </w:rPr>
              <w:t>(48)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color w:val="BFBFBF" w:themeColor="background1" w:themeShade="BF"/>
                <w:sz w:val="20"/>
                <w:szCs w:val="20"/>
              </w:rPr>
              <w:t>Neck mass</w:t>
            </w:r>
          </w:p>
        </w:tc>
      </w:tr>
      <w:tr w:rsidRPr="00AA3BEC" w:rsidR="00293345" w:rsidTr="3F5DB41B" w14:paraId="3536B430" w14:textId="77777777">
        <w:tc>
          <w:tcPr>
            <w:tcW w:w="630" w:type="dxa"/>
            <w:tcMar/>
          </w:tcPr>
          <w:p w:rsidRPr="009373A2" w:rsidR="007279F7" w:rsidRDefault="004F5519" w14:paraId="3536B419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Apr</w:t>
            </w:r>
          </w:p>
        </w:tc>
        <w:tc>
          <w:tcPr>
            <w:tcW w:w="2947" w:type="dxa"/>
            <w:tcMar/>
          </w:tcPr>
          <w:p w:rsidRPr="00B61AC3" w:rsidR="007279F7" w:rsidRDefault="00AE0748" w14:paraId="3536B41A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Neuro: </w:t>
            </w:r>
          </w:p>
          <w:p w:rsidRPr="00B61AC3" w:rsidR="00685117" w:rsidP="00685117" w:rsidRDefault="00506CC2" w14:paraId="3536B41B" w14:textId="5B669BD6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Pr="00B61AC3" w:rsidR="0071237B">
              <w:rPr>
                <w:rFonts w:cstheme="minorHAnsi"/>
                <w:color w:val="A6A6A6" w:themeColor="background1" w:themeShade="A6"/>
                <w:sz w:val="20"/>
                <w:szCs w:val="20"/>
              </w:rPr>
              <w:t>11</w:t>
            </w:r>
            <w:r w:rsidRPr="00B61AC3" w:rsidR="005D2586">
              <w:rPr>
                <w:rFonts w:cstheme="minorHAnsi"/>
                <w:color w:val="A6A6A6" w:themeColor="background1" w:themeShade="A6"/>
                <w:sz w:val="20"/>
                <w:szCs w:val="20"/>
              </w:rPr>
              <w:t>; R: Stroke</w:t>
            </w:r>
          </w:p>
          <w:p w:rsidRPr="00B61AC3" w:rsidR="00685117" w:rsidRDefault="00AE0748" w14:paraId="3536B41C" w14:textId="64096A4A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105</w:t>
            </w:r>
            <w:r w:rsidRPr="00B61AC3" w:rsidR="0063171E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(97)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2E3C1D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Neuro EM          </w:t>
            </w:r>
          </w:p>
          <w:p w:rsidRPr="00B61AC3" w:rsidR="00402FCA" w:rsidRDefault="00E6083D" w14:paraId="3536B41D" w14:textId="5CAFEC4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12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(17)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2E3C1D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Coma                    </w:t>
            </w:r>
          </w:p>
          <w:p w:rsidRPr="00B61AC3" w:rsidR="00402FCA" w:rsidRDefault="00E6083D" w14:paraId="3536B41E" w14:textId="6242C869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10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(15)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2E3C1D">
              <w:rPr>
                <w:rFonts w:cstheme="minorHAnsi"/>
                <w:color w:val="A6A6A6" w:themeColor="background1" w:themeShade="A6"/>
                <w:sz w:val="20"/>
                <w:szCs w:val="20"/>
              </w:rPr>
              <w:t>Ataxia</w:t>
            </w:r>
            <w:r w:rsidRPr="00B61AC3" w:rsidR="009D7D3C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      </w:t>
            </w:r>
            <w:r w:rsidRPr="00B61AC3" w:rsidR="009D7D3C">
              <w:rPr>
                <w:rFonts w:cstheme="minorHAnsi"/>
                <w:b/>
                <w:bCs/>
                <w:color w:val="A6A6A6" w:themeColor="background1" w:themeShade="A6"/>
                <w:sz w:val="20"/>
                <w:szCs w:val="20"/>
              </w:rPr>
              <w:t xml:space="preserve">  </w:t>
            </w:r>
          </w:p>
          <w:p w:rsidRPr="00B61AC3" w:rsidR="00402FCA" w:rsidRDefault="00E6083D" w14:paraId="3536B41F" w14:textId="3815A28F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67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(72)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2E3C1D">
              <w:rPr>
                <w:rFonts w:cstheme="minorHAnsi"/>
                <w:color w:val="A6A6A6" w:themeColor="background1" w:themeShade="A6"/>
                <w:sz w:val="20"/>
                <w:szCs w:val="20"/>
              </w:rPr>
              <w:t>Seizure</w:t>
            </w:r>
          </w:p>
          <w:p w:rsidRPr="00B61AC3" w:rsidR="00402FCA" w:rsidRDefault="00E6083D" w14:paraId="3536B420" w14:textId="156B9E98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78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(82)</w:t>
            </w:r>
            <w:r w:rsidRPr="00B61AC3" w:rsidR="002E3C1D">
              <w:rPr>
                <w:rFonts w:cstheme="minorHAnsi"/>
                <w:color w:val="A6A6A6" w:themeColor="background1" w:themeShade="A6"/>
                <w:sz w:val="20"/>
                <w:szCs w:val="20"/>
              </w:rPr>
              <w:t>; Weakness</w:t>
            </w:r>
          </w:p>
        </w:tc>
        <w:tc>
          <w:tcPr>
            <w:tcW w:w="4410" w:type="dxa"/>
            <w:tcMar/>
          </w:tcPr>
          <w:p w:rsidRPr="00180C72" w:rsidR="007279F7" w:rsidP="004F5519" w:rsidRDefault="004F5519" w14:paraId="3536B421" w14:textId="483AC161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Burns/Min trau</w:t>
            </w:r>
            <w:r w:rsidRPr="00180C72" w:rsidR="00451086">
              <w:rPr>
                <w:rFonts w:cstheme="minorHAnsi"/>
                <w:b/>
                <w:color w:val="C00000"/>
                <w:sz w:val="20"/>
                <w:szCs w:val="20"/>
              </w:rPr>
              <w:t>ma</w:t>
            </w:r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:rsidR="007C040D" w:rsidP="007C040D" w:rsidRDefault="003003DC" w14:paraId="3536B422" w14:textId="77777777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33</w:t>
            </w:r>
          </w:p>
          <w:p w:rsidRPr="00BC3955" w:rsidR="00114ED3" w:rsidP="00114ED3" w:rsidRDefault="00114ED3" w14:paraId="5D7B81E3" w14:textId="27D8D0EF">
            <w:pPr>
              <w:rPr>
                <w:rFonts w:cstheme="minorHAnsi"/>
                <w:color w:val="00206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Privacy &amp; </w:t>
            </w:r>
            <w:r w:rsidRPr="001425C0">
              <w:rPr>
                <w:rFonts w:cstheme="minorHAnsi"/>
                <w:color w:val="00B050"/>
                <w:sz w:val="20"/>
                <w:szCs w:val="20"/>
              </w:rPr>
              <w:t>Confidentiality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>JC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 xml:space="preserve"> 4/</w:t>
            </w:r>
            <w:r w:rsidR="00376DCD">
              <w:rPr>
                <w:rFonts w:cstheme="minorHAnsi"/>
                <w:b/>
                <w:color w:val="00B0F0"/>
                <w:sz w:val="20"/>
                <w:szCs w:val="20"/>
              </w:rPr>
              <w:t>15/26</w:t>
            </w:r>
          </w:p>
          <w:p w:rsidRPr="00376DCD" w:rsidR="001736F9" w:rsidP="004F5519" w:rsidRDefault="00874424" w14:paraId="3536B424" w14:textId="2F45AD26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>Ch 112</w:t>
            </w:r>
            <w:r w:rsidRPr="00376DCD" w:rsidR="00C55B2A">
              <w:rPr>
                <w:rFonts w:cstheme="minorHAnsi"/>
                <w:b/>
                <w:color w:val="7030A0"/>
                <w:sz w:val="20"/>
                <w:szCs w:val="20"/>
              </w:rPr>
              <w:t>(104)</w:t>
            </w:r>
            <w:r w:rsidRPr="00376DCD" w:rsidR="00EA2319">
              <w:rPr>
                <w:rFonts w:cstheme="minorHAnsi"/>
                <w:b/>
                <w:color w:val="7030A0"/>
                <w:sz w:val="20"/>
                <w:szCs w:val="20"/>
              </w:rPr>
              <w:t>; Burns</w:t>
            </w:r>
            <w:r w:rsidRPr="00376DCD" w:rsidR="000E4780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  </w:t>
            </w:r>
          </w:p>
          <w:p w:rsidRPr="00376DCD" w:rsidR="001736F9" w:rsidP="004F5519" w:rsidRDefault="00874424" w14:paraId="3536B425" w14:textId="1C592CD4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>Ch 118</w:t>
            </w:r>
            <w:r w:rsidRPr="00376DCD" w:rsidR="00C55B2A">
              <w:rPr>
                <w:rFonts w:cstheme="minorHAnsi"/>
                <w:b/>
                <w:color w:val="7030A0"/>
                <w:sz w:val="20"/>
                <w:szCs w:val="20"/>
              </w:rPr>
              <w:t>(110)</w:t>
            </w:r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Pr="00376DCD" w:rsidR="00EA2319">
              <w:rPr>
                <w:rFonts w:cstheme="minorHAnsi"/>
                <w:b/>
                <w:color w:val="7030A0"/>
                <w:sz w:val="20"/>
                <w:szCs w:val="20"/>
              </w:rPr>
              <w:t>Minor Trauma</w:t>
            </w:r>
            <w:r w:rsidRPr="00376DCD" w:rsidR="000E4780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  <w:r w:rsidRPr="00376DCD" w:rsidR="001E7B18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</w:t>
            </w:r>
          </w:p>
          <w:p w:rsidRPr="00376DCD" w:rsidR="001736F9" w:rsidP="004F5519" w:rsidRDefault="00821059" w14:paraId="3536B426" w14:textId="70C86396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76DCD">
              <w:rPr>
                <w:rFonts w:cstheme="minorHAnsi"/>
                <w:color w:val="7030A0"/>
                <w:sz w:val="20"/>
                <w:szCs w:val="20"/>
              </w:rPr>
              <w:t>Ch 36</w:t>
            </w:r>
            <w:r w:rsidRPr="00376DCD" w:rsidR="00C55B2A">
              <w:rPr>
                <w:rFonts w:cstheme="minorHAnsi"/>
                <w:color w:val="7030A0"/>
                <w:sz w:val="20"/>
                <w:szCs w:val="20"/>
              </w:rPr>
              <w:t>(</w:t>
            </w:r>
            <w:r w:rsidRPr="00376DCD" w:rsidR="00975256">
              <w:rPr>
                <w:rFonts w:cstheme="minorHAnsi"/>
                <w:color w:val="7030A0"/>
                <w:sz w:val="20"/>
                <w:szCs w:val="20"/>
              </w:rPr>
              <w:t>41)</w:t>
            </w:r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376DCD" w:rsidR="00EA2319">
              <w:rPr>
                <w:rFonts w:cstheme="minorHAnsi"/>
                <w:color w:val="7030A0"/>
                <w:sz w:val="20"/>
                <w:szCs w:val="20"/>
              </w:rPr>
              <w:t>Injury - head</w:t>
            </w:r>
          </w:p>
          <w:p w:rsidRPr="00376DCD" w:rsidR="001736F9" w:rsidP="004F5519" w:rsidRDefault="00B64CAD" w14:paraId="3536B427" w14:textId="13B6E8CF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 138</w:t>
            </w:r>
            <w:r w:rsidRPr="00376DCD" w:rsidR="00651E76">
              <w:rPr>
                <w:rFonts w:cstheme="minorHAnsi"/>
                <w:color w:val="7030A0"/>
                <w:sz w:val="20"/>
                <w:szCs w:val="20"/>
              </w:rPr>
              <w:t xml:space="preserve">                     </w:t>
            </w:r>
          </w:p>
          <w:p w:rsidRPr="001E327A" w:rsidR="001736F9" w:rsidP="004F5519" w:rsidRDefault="00B64CAD" w14:paraId="3536B428" w14:textId="7777777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 143</w:t>
            </w:r>
          </w:p>
        </w:tc>
        <w:tc>
          <w:tcPr>
            <w:tcW w:w="3533" w:type="dxa"/>
            <w:tcMar/>
          </w:tcPr>
          <w:p w:rsidRPr="00E65303" w:rsidR="007279F7" w:rsidRDefault="00A7523F" w14:paraId="3536B429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Muscskel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/Hand </w:t>
            </w:r>
            <w:proofErr w:type="spellStart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trau</w:t>
            </w:r>
            <w:proofErr w:type="spellEnd"/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/surg</w:t>
            </w:r>
            <w:r w:rsidRPr="00E65303" w:rsidR="00D224DB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:</w:t>
            </w:r>
          </w:p>
          <w:p w:rsidRPr="00E65303" w:rsidR="00685117" w:rsidP="00685117" w:rsidRDefault="00C423DF" w14:paraId="3536B42A" w14:textId="6706D3E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C: </w:t>
            </w:r>
            <w:r w:rsidRPr="00E65303" w:rsidR="0071237B">
              <w:rPr>
                <w:rFonts w:cstheme="minorHAnsi"/>
                <w:color w:val="BFBFBF" w:themeColor="background1" w:themeShade="BF"/>
                <w:sz w:val="20"/>
                <w:szCs w:val="20"/>
              </w:rPr>
              <w:t>27 &amp; 31</w:t>
            </w:r>
            <w:r w:rsidRPr="00E65303" w:rsidR="005D2586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Upper Extremity Cases I, II, III</w:t>
            </w:r>
          </w:p>
          <w:p w:rsidRPr="00E65303" w:rsidR="00986051" w:rsidRDefault="00D224DB" w14:paraId="0E0D64A1" w14:textId="1CCD6683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117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(109)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Hand Trauma</w:t>
            </w:r>
          </w:p>
          <w:p w:rsidRPr="00E65303" w:rsidR="002E073F" w:rsidRDefault="00D224DB" w14:paraId="3536B42C" w14:textId="762A511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119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(111)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Pr="00E65303" w:rsidR="0098605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Musc</w:t>
            </w:r>
            <w:proofErr w:type="spellEnd"/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Trauma</w:t>
            </w:r>
          </w:p>
          <w:p w:rsidRPr="00E65303" w:rsidR="002E073F" w:rsidRDefault="00D224DB" w14:paraId="3536B42D" w14:textId="6FE125DC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129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(121)</w:t>
            </w:r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proofErr w:type="spellStart"/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Musc</w:t>
            </w:r>
            <w:proofErr w:type="spellEnd"/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EM </w:t>
            </w:r>
          </w:p>
          <w:p w:rsidRPr="00E65303" w:rsidR="002E073F" w:rsidRDefault="004D1FE4" w14:paraId="3536B42E" w14:textId="0DFA65AC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41</w:t>
            </w:r>
            <w:r w:rsidRPr="00E65303" w:rsidR="005403B1">
              <w:rPr>
                <w:rFonts w:cstheme="minorHAnsi"/>
                <w:color w:val="BFBFBF" w:themeColor="background1" w:themeShade="BF"/>
                <w:sz w:val="20"/>
                <w:szCs w:val="20"/>
              </w:rPr>
              <w:t>(46)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color w:val="BFBFBF" w:themeColor="background1" w:themeShade="BF"/>
                <w:sz w:val="20"/>
                <w:szCs w:val="20"/>
              </w:rPr>
              <w:t>Limp</w:t>
            </w:r>
          </w:p>
          <w:p w:rsidRPr="00E65303" w:rsidR="002E073F" w:rsidRDefault="00821059" w14:paraId="3536B42F" w14:textId="6DBC1C6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34</w:t>
            </w:r>
            <w:r w:rsidRPr="00E65303" w:rsidR="005403B1">
              <w:rPr>
                <w:rFonts w:cstheme="minorHAnsi"/>
                <w:color w:val="BFBFBF" w:themeColor="background1" w:themeShade="BF"/>
                <w:sz w:val="20"/>
                <w:szCs w:val="20"/>
              </w:rPr>
              <w:t>(38)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color w:val="BFBFBF" w:themeColor="background1" w:themeShade="BF"/>
                <w:sz w:val="20"/>
                <w:szCs w:val="20"/>
              </w:rPr>
              <w:t>Immobile Arm</w:t>
            </w:r>
          </w:p>
        </w:tc>
      </w:tr>
      <w:tr w:rsidRPr="00AA3BEC" w:rsidR="00293345" w:rsidTr="3F5DB41B" w14:paraId="3536B445" w14:textId="77777777">
        <w:tc>
          <w:tcPr>
            <w:tcW w:w="630" w:type="dxa"/>
            <w:tcMar/>
          </w:tcPr>
          <w:p w:rsidRPr="009373A2" w:rsidR="007279F7" w:rsidRDefault="007279F7" w14:paraId="3536B431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May</w:t>
            </w:r>
          </w:p>
        </w:tc>
        <w:tc>
          <w:tcPr>
            <w:tcW w:w="2947" w:type="dxa"/>
            <w:tcMar/>
          </w:tcPr>
          <w:p w:rsidRPr="00B61AC3" w:rsidR="007279F7" w:rsidRDefault="008F40F4" w14:paraId="3536B432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Rheum &amp; Allergy</w:t>
            </w:r>
          </w:p>
          <w:p w:rsidRPr="00B61AC3" w:rsidR="00685117" w:rsidP="00685117" w:rsidRDefault="00506CC2" w14:paraId="3536B433" w14:textId="5534836C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C: 1</w:t>
            </w:r>
            <w:r w:rsidRPr="00B61AC3" w:rsidR="00677674">
              <w:rPr>
                <w:rFonts w:cstheme="minorHAnsi"/>
                <w:color w:val="A6A6A6" w:themeColor="background1" w:themeShade="A6"/>
                <w:sz w:val="20"/>
                <w:szCs w:val="20"/>
              </w:rPr>
              <w:t>5 &amp; 16</w:t>
            </w:r>
          </w:p>
          <w:p w:rsidRPr="00B61AC3" w:rsidR="00BC3955" w:rsidRDefault="008F40F4" w14:paraId="3536B434" w14:textId="4CD06285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93</w:t>
            </w:r>
            <w:r w:rsidRPr="00B61AC3" w:rsidR="0063171E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(85)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C44294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Allergic EM</w:t>
            </w:r>
            <w:r w:rsidRPr="00B61AC3" w:rsidR="0029334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C44294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:rsidRPr="00B61AC3" w:rsidR="00715D85" w:rsidP="00715D85" w:rsidRDefault="008F40F4" w14:paraId="6C2A165C" w14:textId="0D1E8381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109</w:t>
            </w:r>
            <w:r w:rsidRPr="00B61AC3" w:rsidR="0063171E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(101)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C44294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Rheum EM</w:t>
            </w:r>
            <w:r w:rsidRPr="00B61AC3" w:rsidR="009D7D3C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</w:t>
            </w:r>
          </w:p>
          <w:p w:rsidRPr="00B61AC3" w:rsidR="00BC3955" w:rsidP="00BC3955" w:rsidRDefault="00E6083D" w14:paraId="3536B436" w14:textId="4AED3CF0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20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(25)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C44294">
              <w:rPr>
                <w:rFonts w:cstheme="minorHAnsi"/>
                <w:color w:val="A6A6A6" w:themeColor="background1" w:themeShade="A6"/>
                <w:sz w:val="20"/>
                <w:szCs w:val="20"/>
              </w:rPr>
              <w:t>Edema</w:t>
            </w:r>
          </w:p>
          <w:p w:rsidRPr="00B61AC3" w:rsidR="00402FCA" w:rsidP="00BC3955" w:rsidRDefault="00FE324E" w14:paraId="3536B437" w14:textId="29671C43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55</w:t>
            </w:r>
            <w:r w:rsidRPr="00B61AC3" w:rsidR="0063171E">
              <w:rPr>
                <w:rFonts w:cstheme="minorHAnsi"/>
                <w:color w:val="A6A6A6" w:themeColor="background1" w:themeShade="A6"/>
                <w:sz w:val="20"/>
                <w:szCs w:val="20"/>
              </w:rPr>
              <w:t>(60)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C44294">
              <w:rPr>
                <w:rFonts w:cstheme="minorHAnsi"/>
                <w:color w:val="A6A6A6" w:themeColor="background1" w:themeShade="A6"/>
                <w:sz w:val="20"/>
                <w:szCs w:val="20"/>
              </w:rPr>
              <w:t>Pain: Joints</w:t>
            </w:r>
          </w:p>
        </w:tc>
        <w:tc>
          <w:tcPr>
            <w:tcW w:w="4410" w:type="dxa"/>
            <w:tcMar/>
          </w:tcPr>
          <w:p w:rsidRPr="00180C72" w:rsidR="007279F7" w:rsidRDefault="00A75AA2" w14:paraId="3536B438" w14:textId="77777777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Dental </w:t>
            </w:r>
            <w:proofErr w:type="spellStart"/>
            <w:r w:rsidRPr="00180C72" w:rsidR="004F5519">
              <w:rPr>
                <w:rFonts w:cstheme="minorHAnsi"/>
                <w:b/>
                <w:color w:val="C00000"/>
                <w:sz w:val="20"/>
                <w:szCs w:val="20"/>
              </w:rPr>
              <w:t>trau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/surg</w:t>
            </w:r>
            <w:r w:rsidRPr="00180C72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:rsidR="007C040D" w:rsidP="007C040D" w:rsidRDefault="003003DC" w14:paraId="3536B439" w14:textId="2CD9E715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26</w:t>
            </w:r>
            <w:r w:rsidRPr="00473B74" w:rsidR="00677674">
              <w:rPr>
                <w:rFonts w:cstheme="minorHAnsi"/>
                <w:color w:val="0070C0"/>
                <w:sz w:val="20"/>
                <w:szCs w:val="20"/>
              </w:rPr>
              <w:t xml:space="preserve"> &amp;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24</w:t>
            </w:r>
          </w:p>
          <w:p w:rsidRPr="00715D85" w:rsidR="00376DCD" w:rsidP="00376DCD" w:rsidRDefault="00376DCD" w14:paraId="1F9014FC" w14:textId="5D57B15E">
            <w:pPr>
              <w:rPr>
                <w:rFonts w:cstheme="minorHAnsi"/>
                <w:color w:val="7030A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>Anatomy of a Lawsuit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</w:t>
            </w:r>
            <w:r w:rsidRPr="00F04EE8">
              <w:rPr>
                <w:rFonts w:cstheme="minorHAnsi"/>
                <w:b/>
                <w:color w:val="00B0F0"/>
                <w:sz w:val="20"/>
                <w:szCs w:val="20"/>
              </w:rPr>
              <w:t xml:space="preserve">JC 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5/</w:t>
            </w:r>
            <w:r w:rsidR="00926E62">
              <w:rPr>
                <w:rFonts w:cstheme="minorHAnsi"/>
                <w:b/>
                <w:color w:val="00B0F0"/>
                <w:sz w:val="20"/>
                <w:szCs w:val="20"/>
              </w:rPr>
              <w:t>20</w:t>
            </w:r>
            <w:r>
              <w:rPr>
                <w:rFonts w:cstheme="minorHAnsi"/>
                <w:b/>
                <w:color w:val="00B0F0"/>
                <w:sz w:val="20"/>
                <w:szCs w:val="20"/>
              </w:rPr>
              <w:t>/2</w:t>
            </w:r>
            <w:r w:rsidR="00926E62">
              <w:rPr>
                <w:rFonts w:cstheme="minorHAnsi"/>
                <w:b/>
                <w:color w:val="00B0F0"/>
                <w:sz w:val="20"/>
                <w:szCs w:val="20"/>
              </w:rPr>
              <w:t>6</w:t>
            </w:r>
            <w:r w:rsidRPr="00C41AB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</w:t>
            </w:r>
            <w:r w:rsidRPr="00CE2B07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9B0F7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:rsidRPr="00926E62" w:rsidR="001736F9" w:rsidRDefault="001B2766" w14:paraId="3536B43B" w14:textId="1D51DD10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>Ch 113</w:t>
            </w:r>
            <w:r w:rsidRPr="00926E62" w:rsidR="00975256">
              <w:rPr>
                <w:rFonts w:cstheme="minorHAnsi"/>
                <w:b/>
                <w:color w:val="7030A0"/>
                <w:sz w:val="20"/>
                <w:szCs w:val="20"/>
              </w:rPr>
              <w:t>(105)</w:t>
            </w: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Pr="00926E62" w:rsidR="00EA2319">
              <w:rPr>
                <w:rFonts w:cstheme="minorHAnsi"/>
                <w:b/>
                <w:color w:val="7030A0"/>
                <w:sz w:val="20"/>
                <w:szCs w:val="20"/>
              </w:rPr>
              <w:t xml:space="preserve">Dental </w:t>
            </w:r>
            <w:proofErr w:type="spellStart"/>
            <w:r w:rsidRPr="00926E62" w:rsidR="00EA2319">
              <w:rPr>
                <w:rFonts w:cstheme="minorHAnsi"/>
                <w:b/>
                <w:color w:val="7030A0"/>
                <w:sz w:val="20"/>
                <w:szCs w:val="20"/>
              </w:rPr>
              <w:t>Truama</w:t>
            </w:r>
            <w:proofErr w:type="spellEnd"/>
            <w:r w:rsidRPr="00926E62" w:rsidR="00C709B2">
              <w:rPr>
                <w:rFonts w:cstheme="minorHAnsi"/>
                <w:b/>
                <w:color w:val="7030A0"/>
                <w:sz w:val="20"/>
                <w:szCs w:val="20"/>
              </w:rPr>
              <w:t xml:space="preserve">  </w:t>
            </w:r>
            <w:r w:rsidRPr="00926E62" w:rsidR="00BC3955">
              <w:rPr>
                <w:rFonts w:cstheme="minorHAnsi"/>
                <w:b/>
                <w:color w:val="7030A0"/>
                <w:sz w:val="20"/>
                <w:szCs w:val="20"/>
              </w:rPr>
              <w:t xml:space="preserve">  </w:t>
            </w:r>
            <w:r w:rsidRPr="00926E62" w:rsidR="00612E5A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</w:t>
            </w:r>
            <w:r w:rsidRPr="00926E62" w:rsidR="00BC3955">
              <w:rPr>
                <w:rFonts w:cstheme="minorHAnsi"/>
                <w:b/>
                <w:color w:val="7030A0"/>
                <w:sz w:val="20"/>
                <w:szCs w:val="20"/>
              </w:rPr>
              <w:t xml:space="preserve">  </w:t>
            </w:r>
          </w:p>
          <w:p w:rsidRPr="00926E62" w:rsidR="001736F9" w:rsidRDefault="00C709B2" w14:paraId="3536B43C" w14:textId="65E33279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>Ch 125</w:t>
            </w:r>
            <w:r w:rsidRPr="00926E62" w:rsidR="00975256">
              <w:rPr>
                <w:rFonts w:cstheme="minorHAnsi"/>
                <w:b/>
                <w:color w:val="7030A0"/>
                <w:sz w:val="20"/>
                <w:szCs w:val="20"/>
              </w:rPr>
              <w:t>(117)</w:t>
            </w:r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Pr="00926E62" w:rsidR="00EA2319">
              <w:rPr>
                <w:rFonts w:cstheme="minorHAnsi"/>
                <w:b/>
                <w:color w:val="7030A0"/>
                <w:sz w:val="20"/>
                <w:szCs w:val="20"/>
              </w:rPr>
              <w:t>Dental EM</w:t>
            </w:r>
            <w:r w:rsidRPr="00926E62" w:rsidR="00055C6F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926E62" w:rsidR="001E7B18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  </w:t>
            </w:r>
            <w:r w:rsidRPr="00926E62" w:rsidR="00055C6F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</w:p>
          <w:p w:rsidRPr="00926E62" w:rsidR="001736F9" w:rsidRDefault="00C91B53" w14:paraId="3536B43D" w14:textId="55A553FE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926E62">
              <w:rPr>
                <w:rFonts w:cstheme="minorHAnsi"/>
                <w:color w:val="7030A0"/>
                <w:sz w:val="20"/>
                <w:szCs w:val="20"/>
              </w:rPr>
              <w:t>Ch 47</w:t>
            </w:r>
            <w:r w:rsidRPr="00926E62" w:rsidR="00975256">
              <w:rPr>
                <w:rFonts w:cstheme="minorHAnsi"/>
                <w:color w:val="7030A0"/>
                <w:sz w:val="20"/>
                <w:szCs w:val="20"/>
              </w:rPr>
              <w:t>(52)</w:t>
            </w:r>
            <w:r w:rsidRPr="00926E62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926E62" w:rsidR="00EA2319">
              <w:rPr>
                <w:rFonts w:cstheme="minorHAnsi"/>
                <w:color w:val="7030A0"/>
                <w:sz w:val="20"/>
                <w:szCs w:val="20"/>
              </w:rPr>
              <w:t>Oral lesions</w:t>
            </w:r>
            <w:r w:rsidRPr="00926E62" w:rsidR="00BC3955">
              <w:rPr>
                <w:rFonts w:cstheme="minorHAnsi"/>
                <w:color w:val="7030A0"/>
                <w:sz w:val="20"/>
                <w:szCs w:val="20"/>
              </w:rPr>
              <w:t xml:space="preserve">            </w:t>
            </w:r>
            <w:r w:rsidRPr="00926E62" w:rsidR="00612E5A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="00926E62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^S</w:t>
            </w:r>
            <w:r w:rsidRPr="00DE4162" w:rsidR="00926E62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OC 5/1</w:t>
            </w:r>
            <w:r w:rsidR="00B23AD3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1</w:t>
            </w:r>
            <w:r w:rsidRPr="008A04D5" w:rsidR="00926E62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/2</w:t>
            </w:r>
            <w:r w:rsidR="00B23AD3">
              <w:rPr>
                <w:rFonts w:cstheme="minorHAnsi"/>
                <w:b/>
                <w:color w:val="000000" w:themeColor="text1"/>
                <w:sz w:val="20"/>
                <w:szCs w:val="20"/>
              </w:rPr>
              <w:t>6</w:t>
            </w:r>
            <w:r w:rsidRPr="00926E62" w:rsidR="00612E5A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926E62" w:rsidR="00BC3955">
              <w:rPr>
                <w:rFonts w:cstheme="minorHAnsi"/>
                <w:color w:val="7030A0"/>
                <w:sz w:val="20"/>
                <w:szCs w:val="20"/>
              </w:rPr>
              <w:t xml:space="preserve">  </w:t>
            </w:r>
          </w:p>
          <w:p w:rsidRPr="001E327A" w:rsidR="001736F9" w:rsidRDefault="00C91B53" w14:paraId="3536B43E" w14:textId="0CBA642A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926E62">
              <w:rPr>
                <w:rFonts w:cstheme="minorHAnsi"/>
                <w:color w:val="7030A0"/>
                <w:sz w:val="20"/>
                <w:szCs w:val="20"/>
              </w:rPr>
              <w:t>Ch 86</w:t>
            </w:r>
            <w:r w:rsidRPr="00926E62" w:rsidR="00975256">
              <w:rPr>
                <w:rFonts w:cstheme="minorHAnsi"/>
                <w:color w:val="7030A0"/>
                <w:sz w:val="20"/>
                <w:szCs w:val="20"/>
              </w:rPr>
              <w:t>(22)</w:t>
            </w:r>
            <w:r w:rsidRPr="00926E62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926E62" w:rsidR="00EA2319">
              <w:rPr>
                <w:rFonts w:cstheme="minorHAnsi"/>
                <w:color w:val="7030A0"/>
                <w:sz w:val="20"/>
                <w:szCs w:val="20"/>
              </w:rPr>
              <w:t>Dehydration</w:t>
            </w:r>
          </w:p>
        </w:tc>
        <w:tc>
          <w:tcPr>
            <w:tcW w:w="3533" w:type="dxa"/>
            <w:tcMar/>
          </w:tcPr>
          <w:p w:rsidRPr="00E65303" w:rsidR="007279F7" w:rsidRDefault="00F11BE0" w14:paraId="3536B43F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ENT/Facial trauma/surg:</w:t>
            </w:r>
          </w:p>
          <w:p w:rsidRPr="00E65303" w:rsidR="00685117" w:rsidP="00685117" w:rsidRDefault="00C423DF" w14:paraId="3536B440" w14:textId="6C4361C6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2</w:t>
            </w:r>
            <w:r w:rsidRPr="00E65303" w:rsidR="00677674">
              <w:rPr>
                <w:rFonts w:cstheme="minorHAnsi"/>
                <w:color w:val="BFBFBF" w:themeColor="background1" w:themeShade="BF"/>
                <w:sz w:val="20"/>
                <w:szCs w:val="20"/>
              </w:rPr>
              <w:t>3 &amp; 28</w:t>
            </w:r>
          </w:p>
          <w:p w:rsidRPr="00E65303" w:rsidR="00685117" w:rsidRDefault="00F11BE0" w14:paraId="3536B441" w14:textId="20149586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114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(106)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ENT Trauma</w:t>
            </w:r>
            <w:r w:rsidRPr="00E65303" w:rsidR="00897AD0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</w:t>
            </w:r>
          </w:p>
          <w:p w:rsidRPr="00E65303" w:rsidR="002A27D3" w:rsidP="002A27D3" w:rsidRDefault="00F11BE0" w14:paraId="1EDC35AA" w14:textId="0AAEBA34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126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(118)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ENT EM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  </w:t>
            </w:r>
          </w:p>
          <w:p w:rsidRPr="00E65303" w:rsidR="002E073F" w:rsidRDefault="00F11BE0" w14:paraId="3536B443" w14:textId="08FE96E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115</w:t>
            </w:r>
            <w:r w:rsidRPr="00E65303" w:rsidR="005403B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(107(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Facial Trauma</w:t>
            </w:r>
            <w:r w:rsidRPr="00E65303" w:rsidR="00897AD0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</w:t>
            </w:r>
          </w:p>
          <w:p w:rsidRPr="00E65303" w:rsidR="002E073F" w:rsidRDefault="00AB56F9" w14:paraId="3536B444" w14:textId="46E898A0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Ch 21</w:t>
            </w:r>
            <w:r w:rsidRPr="00E65303" w:rsidR="005403B1">
              <w:rPr>
                <w:rFonts w:cstheme="minorHAnsi"/>
                <w:color w:val="BFBFBF" w:themeColor="background1" w:themeShade="BF"/>
                <w:sz w:val="20"/>
                <w:szCs w:val="20"/>
              </w:rPr>
              <w:t>(26)</w:t>
            </w: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color w:val="BFBFBF" w:themeColor="background1" w:themeShade="BF"/>
                <w:sz w:val="20"/>
                <w:szCs w:val="20"/>
              </w:rPr>
              <w:t>Epistaxis</w:t>
            </w:r>
          </w:p>
        </w:tc>
      </w:tr>
      <w:tr w:rsidRPr="00AA3BEC" w:rsidR="00293345" w:rsidTr="3F5DB41B" w14:paraId="3536B45A" w14:textId="77777777">
        <w:tc>
          <w:tcPr>
            <w:tcW w:w="630" w:type="dxa"/>
            <w:tcMar/>
          </w:tcPr>
          <w:p w:rsidRPr="009373A2" w:rsidR="007279F7" w:rsidRDefault="004F5519" w14:paraId="3536B446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Jun</w:t>
            </w:r>
          </w:p>
        </w:tc>
        <w:tc>
          <w:tcPr>
            <w:tcW w:w="2947" w:type="dxa"/>
            <w:tcMar/>
          </w:tcPr>
          <w:p w:rsidRPr="00B61AC3" w:rsidR="007279F7" w:rsidRDefault="00FE1216" w14:paraId="3536B447" w14:textId="77777777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Cardiology</w:t>
            </w:r>
          </w:p>
          <w:p w:rsidRPr="00B61AC3" w:rsidR="00685117" w:rsidP="00685117" w:rsidRDefault="00821205" w14:paraId="3536B448" w14:textId="464DC19C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C: </w:t>
            </w:r>
            <w:r w:rsidRPr="00B61AC3" w:rsidR="00677674">
              <w:rPr>
                <w:rFonts w:cstheme="minorHAnsi"/>
                <w:color w:val="A6A6A6" w:themeColor="background1" w:themeShade="A6"/>
                <w:sz w:val="20"/>
                <w:szCs w:val="20"/>
              </w:rPr>
              <w:t>7</w:t>
            </w:r>
          </w:p>
          <w:p w:rsidRPr="00B61AC3" w:rsidR="001702A9" w:rsidRDefault="00B76EE6" w14:paraId="3536B449" w14:textId="4C3B3148">
            <w:pPr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Ch 94</w:t>
            </w:r>
            <w:r w:rsidRPr="00B61AC3" w:rsidR="00463379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(86)</w:t>
            </w:r>
            <w:r w:rsidRPr="00B61AC3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C44294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>Cards EM</w:t>
            </w:r>
            <w:r w:rsidRPr="00B61AC3" w:rsidR="0029334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DE4162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         </w:t>
            </w:r>
            <w:r w:rsidRPr="00B61AC3" w:rsidR="008A04D5">
              <w:rPr>
                <w:rFonts w:cstheme="minorHAnsi"/>
                <w:b/>
                <w:color w:val="A6A6A6" w:themeColor="background1" w:themeShade="A6"/>
                <w:sz w:val="20"/>
                <w:szCs w:val="20"/>
              </w:rPr>
              <w:t xml:space="preserve"> </w:t>
            </w:r>
          </w:p>
          <w:p w:rsidRPr="00B61AC3" w:rsidR="00B76EE6" w:rsidRDefault="00B76EE6" w14:paraId="3536B44A" w14:textId="566B400B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Ch 58</w:t>
            </w:r>
            <w:r w:rsidRPr="00B61AC3" w:rsidR="00463379">
              <w:rPr>
                <w:rFonts w:cstheme="minorHAnsi"/>
                <w:color w:val="A6A6A6" w:themeColor="background1" w:themeShade="A6"/>
                <w:sz w:val="20"/>
                <w:szCs w:val="20"/>
              </w:rPr>
              <w:t>(63)</w:t>
            </w: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; </w:t>
            </w:r>
            <w:r w:rsidRPr="00B61AC3" w:rsidR="00C44294">
              <w:rPr>
                <w:rFonts w:cstheme="minorHAnsi"/>
                <w:color w:val="A6A6A6" w:themeColor="background1" w:themeShade="A6"/>
                <w:sz w:val="20"/>
                <w:szCs w:val="20"/>
              </w:rPr>
              <w:t>Palpitations</w:t>
            </w:r>
            <w:r w:rsidRPr="00B61AC3" w:rsidR="006250B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</w:t>
            </w:r>
          </w:p>
          <w:p w:rsidRPr="00B61AC3" w:rsidR="001702A9" w:rsidP="001702A9" w:rsidRDefault="00B76EE6" w14:paraId="3536B44B" w14:textId="349978A2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Dubin pp. 1-200</w:t>
            </w:r>
            <w:r w:rsidRPr="00B61AC3" w:rsidR="00293345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B61AC3" w:rsidR="006250B3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       </w:t>
            </w:r>
          </w:p>
          <w:p w:rsidRPr="00B61AC3" w:rsidR="00C44294" w:rsidP="00C44294" w:rsidRDefault="00B76EE6" w14:paraId="63966DB6" w14:textId="11A0DC0C">
            <w:pPr>
              <w:rPr>
                <w:rFonts w:cstheme="minorHAnsi"/>
                <w:color w:val="A6A6A6" w:themeColor="background1" w:themeShade="A6"/>
                <w:sz w:val="20"/>
                <w:szCs w:val="20"/>
              </w:rPr>
            </w:pPr>
            <w:r w:rsidRPr="00B61AC3">
              <w:rPr>
                <w:rFonts w:cstheme="minorHAnsi"/>
                <w:color w:val="A6A6A6" w:themeColor="background1" w:themeShade="A6"/>
                <w:sz w:val="20"/>
                <w:szCs w:val="20"/>
              </w:rPr>
              <w:t>Dubin pp. 201-363</w:t>
            </w:r>
            <w:r w:rsidRPr="00B61AC3" w:rsidR="00C44294">
              <w:rPr>
                <w:rFonts w:cstheme="minorHAnsi"/>
                <w:color w:val="A6A6A6" w:themeColor="background1" w:themeShade="A6"/>
                <w:sz w:val="20"/>
                <w:szCs w:val="20"/>
              </w:rPr>
              <w:t xml:space="preserve">        </w:t>
            </w:r>
          </w:p>
          <w:p w:rsidRPr="00EA3854" w:rsidR="00B76EE6" w:rsidP="001702A9" w:rsidRDefault="00B76EE6" w14:paraId="3536B44C" w14:textId="1CFBDDAC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4410" w:type="dxa"/>
            <w:tcMar/>
          </w:tcPr>
          <w:p w:rsidRPr="00473B74" w:rsidR="007279F7" w:rsidRDefault="00FF1B22" w14:paraId="3536B44D" w14:textId="77777777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473B74">
              <w:rPr>
                <w:rFonts w:cstheme="minorHAnsi"/>
                <w:b/>
                <w:color w:val="C00000"/>
                <w:sz w:val="20"/>
                <w:szCs w:val="20"/>
              </w:rPr>
              <w:t>Renal &amp; Electrolytes</w:t>
            </w:r>
            <w:r w:rsidRPr="00473B74" w:rsidR="007E428E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:rsidRPr="00473B74" w:rsidR="007C040D" w:rsidP="007C040D" w:rsidRDefault="00C423DF" w14:paraId="3536B44E" w14:textId="77777777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</w:t>
            </w:r>
            <w:r w:rsidRPr="00473B74" w:rsidR="00BA4EEE">
              <w:rPr>
                <w:rFonts w:cstheme="minorHAnsi"/>
                <w:color w:val="0070C0"/>
                <w:sz w:val="20"/>
                <w:szCs w:val="20"/>
              </w:rPr>
              <w:t>13</w:t>
            </w:r>
          </w:p>
          <w:p w:rsidRPr="00B23AD3" w:rsidR="00631F14" w:rsidRDefault="00AE0748" w14:paraId="3536B44F" w14:textId="6E26F675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>Ch 108</w:t>
            </w:r>
            <w:r w:rsidRPr="00B23AD3" w:rsidR="00C85990">
              <w:rPr>
                <w:rFonts w:cstheme="minorHAnsi"/>
                <w:b/>
                <w:color w:val="7030A0"/>
                <w:sz w:val="20"/>
                <w:szCs w:val="20"/>
              </w:rPr>
              <w:t>(100)</w:t>
            </w:r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 xml:space="preserve">; </w:t>
            </w:r>
            <w:r w:rsidRPr="00B23AD3" w:rsidR="00EA2319">
              <w:rPr>
                <w:rFonts w:cstheme="minorHAnsi"/>
                <w:b/>
                <w:color w:val="7030A0"/>
                <w:sz w:val="20"/>
                <w:szCs w:val="20"/>
              </w:rPr>
              <w:t>Renal/</w:t>
            </w:r>
            <w:proofErr w:type="spellStart"/>
            <w:r w:rsidRPr="00B23AD3" w:rsidR="00EA2319">
              <w:rPr>
                <w:rFonts w:cstheme="minorHAnsi"/>
                <w:b/>
                <w:color w:val="7030A0"/>
                <w:sz w:val="20"/>
                <w:szCs w:val="20"/>
              </w:rPr>
              <w:t>elec</w:t>
            </w:r>
            <w:proofErr w:type="spellEnd"/>
            <w:r w:rsidRPr="00B23AD3" w:rsidR="00EA2319">
              <w:rPr>
                <w:rFonts w:cstheme="minorHAnsi"/>
                <w:b/>
                <w:color w:val="7030A0"/>
                <w:sz w:val="20"/>
                <w:szCs w:val="20"/>
              </w:rPr>
              <w:t xml:space="preserve"> EM</w:t>
            </w:r>
            <w:r w:rsidRPr="00B23AD3" w:rsidR="00C709B2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:rsidRPr="009B0F76" w:rsidR="00B23AD3" w:rsidP="00B23AD3" w:rsidRDefault="00C1466D" w14:paraId="14CC53D7" w14:textId="5944F992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color w:val="7030A0"/>
                <w:sz w:val="20"/>
                <w:szCs w:val="20"/>
              </w:rPr>
              <w:t>Ch 33</w:t>
            </w:r>
            <w:r w:rsidRPr="00B23AD3" w:rsidR="00C85990">
              <w:rPr>
                <w:rFonts w:cstheme="minorHAnsi"/>
                <w:color w:val="7030A0"/>
                <w:sz w:val="20"/>
                <w:szCs w:val="20"/>
              </w:rPr>
              <w:t>(37)</w:t>
            </w:r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B23AD3" w:rsidR="00EA2319">
              <w:rPr>
                <w:rFonts w:cstheme="minorHAnsi"/>
                <w:color w:val="7030A0"/>
                <w:sz w:val="20"/>
                <w:szCs w:val="20"/>
              </w:rPr>
              <w:t>HTN</w:t>
            </w:r>
            <w:r w:rsidRPr="00B23AD3" w:rsidR="00C709B2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Pr="00B23AD3" w:rsidR="00631F14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Pr="00B23AD3" w:rsidR="00612E5A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Pr="00B23AD3" w:rsidR="00631F14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B23AD3" w:rsidR="001E7B18">
              <w:rPr>
                <w:rFonts w:cstheme="minorHAnsi"/>
                <w:color w:val="7030A0"/>
                <w:sz w:val="20"/>
                <w:szCs w:val="20"/>
              </w:rPr>
              <w:t xml:space="preserve">       </w:t>
            </w:r>
            <w:r w:rsidRPr="00B23AD3" w:rsidR="00631F14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B23AD3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="00B23AD3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*C</w:t>
            </w:r>
            <w:r w:rsidRPr="006250B3" w:rsidR="00B23AD3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CC &amp; APR 6/</w:t>
            </w:r>
            <w:r w:rsidR="000C5A2A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4</w:t>
            </w:r>
            <w:r w:rsidRPr="00C91A86" w:rsidR="00B23AD3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/2</w:t>
            </w:r>
            <w:r w:rsidRPr="00C91A86" w:rsidR="000C5A2A">
              <w:rPr>
                <w:rFonts w:cstheme="minorHAnsi"/>
                <w:b/>
                <w:color w:val="000000" w:themeColor="text1"/>
                <w:sz w:val="20"/>
                <w:szCs w:val="20"/>
                <w:highlight w:val="yellow"/>
              </w:rPr>
              <w:t>6</w:t>
            </w:r>
          </w:p>
          <w:p w:rsidRPr="009B0F76" w:rsidR="00B23AD3" w:rsidP="00B23AD3" w:rsidRDefault="00E6083D" w14:paraId="6B84CE85" w14:textId="763E4146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color w:val="7030A0"/>
                <w:sz w:val="20"/>
                <w:szCs w:val="20"/>
              </w:rPr>
              <w:t>Ch 32</w:t>
            </w:r>
            <w:r w:rsidRPr="00B23AD3" w:rsidR="00C85990">
              <w:rPr>
                <w:rFonts w:cstheme="minorHAnsi"/>
                <w:color w:val="7030A0"/>
                <w:sz w:val="20"/>
                <w:szCs w:val="20"/>
              </w:rPr>
              <w:t>(36)</w:t>
            </w:r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B23AD3" w:rsidR="00EA2319">
              <w:rPr>
                <w:rFonts w:cstheme="minorHAnsi"/>
                <w:color w:val="7030A0"/>
                <w:sz w:val="20"/>
                <w:szCs w:val="20"/>
              </w:rPr>
              <w:t>hematuria</w:t>
            </w:r>
            <w:r w:rsidRPr="00B23AD3" w:rsidR="00763C69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Pr="00B23AD3" w:rsidR="001E7B18">
              <w:rPr>
                <w:rFonts w:cstheme="minorHAnsi"/>
                <w:color w:val="7030A0"/>
                <w:sz w:val="20"/>
                <w:szCs w:val="20"/>
              </w:rPr>
              <w:t xml:space="preserve">     </w:t>
            </w:r>
            <w:r w:rsidRPr="00B23AD3" w:rsidR="00763C69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="00B23AD3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^S</w:t>
            </w:r>
            <w:r w:rsidRPr="006250B3" w:rsidR="00B23AD3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AR 6/</w:t>
            </w:r>
            <w:r w:rsidRPr="00C91A86" w:rsidR="00B23AD3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1</w:t>
            </w:r>
            <w:r w:rsidRPr="00C91A86" w:rsidR="00C91A86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8</w:t>
            </w:r>
            <w:r w:rsidRPr="00C91A86" w:rsidR="00B23AD3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/2</w:t>
            </w:r>
            <w:r w:rsidRPr="00C91A86" w:rsidR="00C91A86">
              <w:rPr>
                <w:rFonts w:cstheme="minorHAnsi"/>
                <w:b/>
                <w:bCs/>
                <w:sz w:val="20"/>
                <w:szCs w:val="20"/>
                <w:highlight w:val="yellow"/>
              </w:rPr>
              <w:t>6</w:t>
            </w:r>
          </w:p>
          <w:p w:rsidRPr="00B23AD3" w:rsidR="001702A9" w:rsidP="001702A9" w:rsidRDefault="00E6083D" w14:paraId="3536B452" w14:textId="21056C12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B23AD3">
              <w:rPr>
                <w:rFonts w:cstheme="minorHAnsi"/>
                <w:color w:val="7030A0"/>
                <w:sz w:val="20"/>
                <w:szCs w:val="20"/>
              </w:rPr>
              <w:t>Ch 17</w:t>
            </w:r>
            <w:r w:rsidRPr="00B23AD3" w:rsidR="00C85990">
              <w:rPr>
                <w:rFonts w:cstheme="minorHAnsi"/>
                <w:color w:val="7030A0"/>
                <w:sz w:val="20"/>
                <w:szCs w:val="20"/>
              </w:rPr>
              <w:t>(22)</w:t>
            </w:r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; </w:t>
            </w:r>
            <w:r w:rsidRPr="00B23AD3" w:rsidR="00EA2319">
              <w:rPr>
                <w:rFonts w:cstheme="minorHAnsi"/>
                <w:color w:val="7030A0"/>
                <w:sz w:val="20"/>
                <w:szCs w:val="20"/>
              </w:rPr>
              <w:t>Dehydration</w:t>
            </w:r>
            <w:r w:rsidRPr="00B23AD3" w:rsidR="001702A9">
              <w:rPr>
                <w:rFonts w:cstheme="minorHAnsi"/>
                <w:color w:val="7030A0"/>
                <w:sz w:val="20"/>
                <w:szCs w:val="20"/>
              </w:rPr>
              <w:t xml:space="preserve">   </w:t>
            </w:r>
            <w:r w:rsidRPr="00B23AD3" w:rsidR="008441D3">
              <w:rPr>
                <w:rFonts w:cstheme="minorHAnsi"/>
                <w:color w:val="7030A0"/>
                <w:sz w:val="20"/>
                <w:szCs w:val="20"/>
              </w:rPr>
              <w:t xml:space="preserve"> </w:t>
            </w:r>
            <w:r w:rsidRPr="00B23AD3" w:rsidR="001E7B18">
              <w:rPr>
                <w:rFonts w:cstheme="minorHAnsi"/>
                <w:color w:val="7030A0"/>
                <w:sz w:val="20"/>
                <w:szCs w:val="20"/>
              </w:rPr>
              <w:t xml:space="preserve">       </w:t>
            </w:r>
          </w:p>
          <w:p w:rsidRPr="001E327A" w:rsidR="001736F9" w:rsidRDefault="001736F9" w14:paraId="3536B453" w14:textId="77777777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533" w:type="dxa"/>
            <w:tcMar/>
          </w:tcPr>
          <w:p w:rsidRPr="00E65303" w:rsidR="007279F7" w:rsidRDefault="007C3E3E" w14:paraId="3536B454" w14:textId="77777777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Child Abuse:</w:t>
            </w:r>
          </w:p>
          <w:p w:rsidRPr="00E65303" w:rsidR="00685117" w:rsidP="00685117" w:rsidRDefault="00C423DF" w14:paraId="3536B455" w14:textId="72664323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>C: 3</w:t>
            </w:r>
            <w:r w:rsidRPr="00E65303" w:rsidR="00677674">
              <w:rPr>
                <w:rFonts w:cstheme="minorHAnsi"/>
                <w:color w:val="BFBFBF" w:themeColor="background1" w:themeShade="BF"/>
                <w:sz w:val="20"/>
                <w:szCs w:val="20"/>
              </w:rPr>
              <w:t>7</w:t>
            </w:r>
            <w:r w:rsidRPr="00E65303" w:rsidR="005D2586">
              <w:rPr>
                <w:rFonts w:cstheme="minorHAnsi"/>
                <w:color w:val="BFBFBF" w:themeColor="background1" w:themeShade="BF"/>
                <w:sz w:val="20"/>
                <w:szCs w:val="20"/>
              </w:rPr>
              <w:t>; R: Child Abuse Cases I &amp; II</w:t>
            </w:r>
          </w:p>
          <w:p w:rsidRPr="00E65303" w:rsidR="00685117" w:rsidRDefault="007C3E3E" w14:paraId="3536B456" w14:textId="3FF009DC">
            <w:pPr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95</w:t>
            </w:r>
            <w:r w:rsidRPr="00E65303" w:rsidR="002C24B8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(87)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Child Abuse</w:t>
            </w:r>
            <w:r w:rsidRPr="00E65303" w:rsidR="002A27D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</w:t>
            </w:r>
          </w:p>
          <w:p w:rsidRPr="00E65303" w:rsidR="002E073F" w:rsidRDefault="00874424" w14:paraId="3536B457" w14:textId="2B7F9E01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Ch 135</w:t>
            </w:r>
            <w:r w:rsidRPr="00E65303" w:rsidR="002C24B8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(127)</w:t>
            </w:r>
            <w:r w:rsidRPr="00E65303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; </w:t>
            </w:r>
            <w:r w:rsidRPr="00E65303" w:rsidR="000E2B01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>Sexual Assault</w:t>
            </w:r>
            <w:r w:rsidRPr="00E65303" w:rsidR="00EC2FA8">
              <w:rPr>
                <w:rFonts w:cstheme="minorHAnsi"/>
                <w:b/>
                <w:color w:val="BFBFBF" w:themeColor="background1" w:themeShade="BF"/>
                <w:sz w:val="20"/>
                <w:szCs w:val="20"/>
              </w:rPr>
              <w:t xml:space="preserve">           </w:t>
            </w:r>
          </w:p>
          <w:p w:rsidRPr="00E65303" w:rsidR="00EC2FA8" w:rsidP="00EC2FA8" w:rsidRDefault="00C91B53" w14:paraId="66E4DFDD" w14:textId="7B2A9A79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82; </w:t>
            </w:r>
            <w:proofErr w:type="spellStart"/>
            <w:r w:rsidRPr="00E65303" w:rsidR="000E2B01">
              <w:rPr>
                <w:rFonts w:cstheme="minorHAnsi"/>
                <w:color w:val="BFBFBF" w:themeColor="background1" w:themeShade="BF"/>
                <w:sz w:val="20"/>
                <w:szCs w:val="20"/>
              </w:rPr>
              <w:t>a</w:t>
            </w:r>
            <w:r w:rsidRPr="00E65303" w:rsidR="00B45D91">
              <w:rPr>
                <w:rFonts w:cstheme="minorHAnsi"/>
                <w:color w:val="BFBFBF" w:themeColor="background1" w:themeShade="BF"/>
                <w:sz w:val="20"/>
                <w:szCs w:val="20"/>
              </w:rPr>
              <w:t>bd</w:t>
            </w:r>
            <w:proofErr w:type="spellEnd"/>
            <w:r w:rsidRPr="00E65303" w:rsidR="00B45D91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pain post puberty</w:t>
            </w:r>
            <w:r w:rsidRPr="00E65303" w:rsidR="00EC2FA8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</w:t>
            </w:r>
          </w:p>
          <w:p w:rsidRPr="00E65303" w:rsidR="002E073F" w:rsidRDefault="00172F04" w14:paraId="3536B459" w14:textId="11E88255">
            <w:pPr>
              <w:rPr>
                <w:rFonts w:cstheme="minorHAnsi"/>
                <w:color w:val="BFBFBF" w:themeColor="background1" w:themeShade="BF"/>
                <w:sz w:val="20"/>
                <w:szCs w:val="20"/>
              </w:rPr>
            </w:pPr>
            <w:r w:rsidRPr="00E65303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Ch 85; </w:t>
            </w:r>
            <w:r w:rsidRPr="00E65303" w:rsidR="00B45D91">
              <w:rPr>
                <w:rFonts w:cstheme="minorHAnsi"/>
                <w:color w:val="BFBFBF" w:themeColor="background1" w:themeShade="BF"/>
                <w:sz w:val="20"/>
                <w:szCs w:val="20"/>
              </w:rPr>
              <w:t>Bronchiolitis</w:t>
            </w:r>
            <w:r w:rsidRPr="00E65303" w:rsidR="00EC2FA8">
              <w:rPr>
                <w:rFonts w:cstheme="minorHAnsi"/>
                <w:color w:val="BFBFBF" w:themeColor="background1" w:themeShade="BF"/>
                <w:sz w:val="20"/>
                <w:szCs w:val="20"/>
              </w:rPr>
              <w:t xml:space="preserve">                  </w:t>
            </w:r>
          </w:p>
        </w:tc>
      </w:tr>
    </w:tbl>
    <w:p w:rsidR="00035F42" w:rsidRDefault="0042661E" w14:paraId="3536B45B" w14:textId="6B781B96">
      <w:pPr>
        <w:rPr>
          <w:rFonts w:cstheme="minorHAnsi"/>
          <w:sz w:val="20"/>
          <w:szCs w:val="20"/>
        </w:rPr>
      </w:pPr>
      <w:r w:rsidRPr="00B8052E">
        <w:rPr>
          <w:rFonts w:cstheme="minorHAnsi"/>
          <w:b/>
          <w:bCs/>
          <w:sz w:val="20"/>
          <w:szCs w:val="20"/>
        </w:rPr>
        <w:t>Abbreviations</w:t>
      </w:r>
      <w:r w:rsidR="00AB1C7B">
        <w:rPr>
          <w:rFonts w:cstheme="minorHAnsi"/>
          <w:sz w:val="20"/>
          <w:szCs w:val="20"/>
        </w:rPr>
        <w:t>:</w:t>
      </w:r>
      <w:r w:rsidR="00AB1C7B">
        <w:rPr>
          <w:rFonts w:cstheme="minorHAnsi"/>
          <w:sz w:val="20"/>
          <w:szCs w:val="20"/>
        </w:rPr>
        <w:tab/>
      </w:r>
      <w:r w:rsidR="00035F42">
        <w:rPr>
          <w:rFonts w:cstheme="minorHAnsi"/>
          <w:sz w:val="20"/>
          <w:szCs w:val="20"/>
        </w:rPr>
        <w:t>Scholastic Oversight Committee (SOC)</w:t>
      </w:r>
      <w:r w:rsidR="00AB1C7B">
        <w:rPr>
          <w:rFonts w:cstheme="minorHAnsi"/>
          <w:sz w:val="20"/>
          <w:szCs w:val="20"/>
        </w:rPr>
        <w:t>; Clinical Competency Committee (CCC)</w:t>
      </w:r>
      <w:r w:rsidR="00B9145B">
        <w:rPr>
          <w:rFonts w:cstheme="minorHAnsi"/>
          <w:sz w:val="20"/>
          <w:szCs w:val="20"/>
        </w:rPr>
        <w:t>; JC Journal Club; APR Annual Program Review</w:t>
      </w:r>
    </w:p>
    <w:p w:rsidR="00553E32" w:rsidP="00553E32" w:rsidRDefault="00553E32" w14:paraId="3536B45C" w14:textId="4AD739D3">
      <w:pPr>
        <w:rPr>
          <w:rFonts w:cstheme="minorHAnsi"/>
          <w:sz w:val="20"/>
          <w:szCs w:val="20"/>
        </w:rPr>
      </w:pPr>
      <w:r w:rsidRPr="003E57A6">
        <w:rPr>
          <w:rFonts w:cstheme="minorHAnsi"/>
          <w:b/>
          <w:sz w:val="20"/>
          <w:szCs w:val="20"/>
        </w:rPr>
        <w:lastRenderedPageBreak/>
        <w:t>Abbreviations:</w:t>
      </w:r>
      <w:r>
        <w:rPr>
          <w:rFonts w:cstheme="minorHAnsi"/>
          <w:sz w:val="20"/>
          <w:szCs w:val="20"/>
        </w:rPr>
        <w:tab/>
      </w:r>
    </w:p>
    <w:p w:rsidR="00553E32" w:rsidP="00553E32" w:rsidRDefault="00553E32" w14:paraId="3536B45D" w14:textId="77777777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Scholastic Oversight Committee (SOC)</w:t>
      </w:r>
    </w:p>
    <w:p w:rsidR="00553E32" w:rsidP="00553E32" w:rsidRDefault="00553E32" w14:paraId="3536B45E" w14:textId="77777777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Clinical Competency Committee (CCC)</w:t>
      </w:r>
    </w:p>
    <w:p w:rsidR="00553E32" w:rsidP="00553E32" w:rsidRDefault="00553E32" w14:paraId="3536B45F" w14:textId="77777777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Semi-Annual Reviews (SAR)</w:t>
      </w:r>
    </w:p>
    <w:p w:rsidR="00553E32" w:rsidP="00553E32" w:rsidRDefault="00553E32" w14:paraId="3536B460" w14:textId="77777777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Annual Program Review (APR)</w:t>
      </w:r>
    </w:p>
    <w:p w:rsidR="00553E32" w:rsidP="00553E32" w:rsidRDefault="00553E32" w14:paraId="3536B461" w14:textId="77777777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Challenger (C)</w:t>
      </w:r>
    </w:p>
    <w:p w:rsidRPr="00DC791B" w:rsidR="00553E32" w:rsidP="00553E32" w:rsidRDefault="00553E32" w14:paraId="3536B462" w14:textId="77777777">
      <w:pPr>
        <w:pStyle w:val="ListParagraph"/>
        <w:numPr>
          <w:ilvl w:val="0"/>
          <w:numId w:val="3"/>
        </w:numPr>
        <w:rPr>
          <w:rFonts w:cstheme="minorHAnsi"/>
          <w:sz w:val="20"/>
          <w:szCs w:val="20"/>
        </w:rPr>
      </w:pPr>
      <w:r w:rsidRPr="003E57A6">
        <w:rPr>
          <w:rFonts w:cstheme="minorHAnsi"/>
          <w:sz w:val="20"/>
          <w:szCs w:val="20"/>
        </w:rPr>
        <w:t>Radiology (R)</w:t>
      </w:r>
    </w:p>
    <w:p w:rsidR="00553E32" w:rsidP="00553E32" w:rsidRDefault="00553E32" w14:paraId="3536B463" w14:textId="77777777">
      <w:pPr>
        <w:rPr>
          <w:rFonts w:cstheme="minorHAnsi"/>
          <w:sz w:val="20"/>
          <w:szCs w:val="20"/>
        </w:rPr>
      </w:pPr>
      <w:r w:rsidRPr="003E57A6">
        <w:rPr>
          <w:rFonts w:cstheme="minorHAnsi"/>
          <w:b/>
          <w:sz w:val="20"/>
          <w:szCs w:val="20"/>
        </w:rPr>
        <w:t>Orientation:</w:t>
      </w:r>
      <w:r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See separate Orientation schedule which describes dates of Base Station Training, PALS, ATLS, Cadaver lab, Procedure Lab, Difficult Airway Lab, </w:t>
      </w:r>
      <w:proofErr w:type="spellStart"/>
      <w:r>
        <w:rPr>
          <w:rFonts w:cstheme="minorHAnsi"/>
          <w:sz w:val="20"/>
          <w:szCs w:val="20"/>
        </w:rPr>
        <w:t>MercyFlight</w:t>
      </w:r>
      <w:proofErr w:type="spellEnd"/>
      <w:r>
        <w:rPr>
          <w:rFonts w:cstheme="minorHAnsi"/>
          <w:sz w:val="20"/>
          <w:szCs w:val="20"/>
        </w:rPr>
        <w:t xml:space="preserve"> Training, University Orientation, Program Orientation, and Ultrasound Introductory Course.  Orientation lectures during staff meetings will also include:</w:t>
      </w:r>
    </w:p>
    <w:p w:rsidRPr="00F33ABB" w:rsidR="00553E32" w:rsidP="00553E32" w:rsidRDefault="00553E32" w14:paraId="3536B464" w14:textId="77777777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  <w:highlight w:val="cyan"/>
        </w:rPr>
      </w:pPr>
      <w:r w:rsidRPr="00F33ABB">
        <w:rPr>
          <w:rFonts w:cstheme="minorHAnsi"/>
          <w:sz w:val="20"/>
          <w:szCs w:val="20"/>
          <w:highlight w:val="cyan"/>
        </w:rPr>
        <w:t>Fatigue</w:t>
      </w:r>
      <w:r>
        <w:rPr>
          <w:rFonts w:cstheme="minorHAnsi"/>
          <w:sz w:val="20"/>
          <w:szCs w:val="20"/>
          <w:highlight w:val="cyan"/>
        </w:rPr>
        <w:t xml:space="preserve"> Management</w:t>
      </w:r>
      <w:r w:rsidRPr="00F33ABB">
        <w:rPr>
          <w:rFonts w:cstheme="minorHAnsi"/>
          <w:sz w:val="20"/>
          <w:szCs w:val="20"/>
          <w:highlight w:val="cyan"/>
        </w:rPr>
        <w:t>/Sleep-Hygiene Education</w:t>
      </w:r>
      <w:r>
        <w:rPr>
          <w:rFonts w:cstheme="minorHAnsi"/>
          <w:sz w:val="20"/>
          <w:szCs w:val="20"/>
          <w:highlight w:val="cyan"/>
        </w:rPr>
        <w:t xml:space="preserve"> (</w:t>
      </w:r>
      <w:r w:rsidR="00A703E3">
        <w:rPr>
          <w:rFonts w:cstheme="minorHAnsi"/>
          <w:sz w:val="20"/>
          <w:szCs w:val="20"/>
          <w:highlight w:val="cyan"/>
        </w:rPr>
        <w:t>Territo</w:t>
      </w:r>
      <w:r>
        <w:rPr>
          <w:rFonts w:cstheme="minorHAnsi"/>
          <w:sz w:val="20"/>
          <w:szCs w:val="20"/>
          <w:highlight w:val="cyan"/>
        </w:rPr>
        <w:t>)</w:t>
      </w:r>
      <w:r w:rsidRPr="00F33ABB">
        <w:rPr>
          <w:rFonts w:cstheme="minorHAnsi"/>
          <w:sz w:val="20"/>
          <w:szCs w:val="20"/>
          <w:highlight w:val="cyan"/>
        </w:rPr>
        <w:t xml:space="preserve">: </w:t>
      </w:r>
    </w:p>
    <w:p w:rsidRPr="00F33ABB" w:rsidR="00553E32" w:rsidP="00553E32" w:rsidRDefault="00553E32" w14:paraId="3536B465" w14:textId="6E966EF0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  <w:highlight w:val="cyan"/>
        </w:rPr>
      </w:pPr>
      <w:r>
        <w:rPr>
          <w:rFonts w:cstheme="minorHAnsi"/>
          <w:sz w:val="20"/>
          <w:szCs w:val="20"/>
          <w:highlight w:val="cyan"/>
        </w:rPr>
        <w:t xml:space="preserve">July </w:t>
      </w:r>
      <w:r w:rsidR="00013858">
        <w:rPr>
          <w:rFonts w:cstheme="minorHAnsi"/>
          <w:sz w:val="20"/>
          <w:szCs w:val="20"/>
          <w:highlight w:val="cyan"/>
        </w:rPr>
        <w:t>18</w:t>
      </w:r>
      <w:r w:rsidRPr="007F6E38" w:rsidR="007F6E38">
        <w:rPr>
          <w:rFonts w:cstheme="minorHAnsi"/>
          <w:sz w:val="20"/>
          <w:szCs w:val="20"/>
          <w:highlight w:val="cyan"/>
          <w:vertAlign w:val="superscript"/>
        </w:rPr>
        <w:t>th</w:t>
      </w:r>
      <w:r w:rsidR="007936AB">
        <w:rPr>
          <w:rFonts w:cstheme="minorHAnsi"/>
          <w:sz w:val="20"/>
          <w:szCs w:val="20"/>
          <w:highlight w:val="cyan"/>
        </w:rPr>
        <w:t>, 20</w:t>
      </w:r>
      <w:r w:rsidR="001918F3">
        <w:rPr>
          <w:rFonts w:cstheme="minorHAnsi"/>
          <w:sz w:val="20"/>
          <w:szCs w:val="20"/>
          <w:highlight w:val="cyan"/>
        </w:rPr>
        <w:t>2</w:t>
      </w:r>
      <w:r w:rsidR="00013858">
        <w:rPr>
          <w:rFonts w:cstheme="minorHAnsi"/>
          <w:sz w:val="20"/>
          <w:szCs w:val="20"/>
          <w:highlight w:val="cyan"/>
        </w:rPr>
        <w:t>4</w:t>
      </w:r>
    </w:p>
    <w:p w:rsidR="00553E32" w:rsidP="00553E32" w:rsidRDefault="007936AB" w14:paraId="3536B466" w14:textId="1B8F76F1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202</w:t>
      </w:r>
      <w:r w:rsidR="00BC3F91">
        <w:rPr>
          <w:rFonts w:cstheme="minorHAnsi"/>
          <w:sz w:val="20"/>
          <w:szCs w:val="20"/>
        </w:rPr>
        <w:t>4</w:t>
      </w:r>
      <w:r w:rsidR="00553E32">
        <w:rPr>
          <w:rFonts w:cstheme="minorHAnsi"/>
          <w:sz w:val="20"/>
          <w:szCs w:val="20"/>
        </w:rPr>
        <w:t xml:space="preserve"> date TBA</w:t>
      </w:r>
    </w:p>
    <w:p w:rsidR="00553E32" w:rsidP="00553E32" w:rsidRDefault="007936AB" w14:paraId="3536B467" w14:textId="53C7E33F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202</w:t>
      </w:r>
      <w:r w:rsidR="00BC3F91">
        <w:rPr>
          <w:rFonts w:cstheme="minorHAnsi"/>
          <w:sz w:val="20"/>
          <w:szCs w:val="20"/>
        </w:rPr>
        <w:t>5</w:t>
      </w:r>
      <w:r w:rsidR="00553E32">
        <w:rPr>
          <w:rFonts w:cstheme="minorHAnsi"/>
          <w:sz w:val="20"/>
          <w:szCs w:val="20"/>
        </w:rPr>
        <w:t xml:space="preserve"> date TBA</w:t>
      </w:r>
    </w:p>
    <w:p w:rsidRPr="00F33ABB" w:rsidR="00553E32" w:rsidP="00553E32" w:rsidRDefault="00553E32" w14:paraId="3536B468" w14:textId="77777777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  <w:highlight w:val="cyan"/>
        </w:rPr>
      </w:pPr>
      <w:r w:rsidRPr="00F33ABB">
        <w:rPr>
          <w:rFonts w:cstheme="minorHAnsi"/>
          <w:sz w:val="20"/>
          <w:szCs w:val="20"/>
          <w:highlight w:val="cyan"/>
        </w:rPr>
        <w:t>Professionalism Lecture Series</w:t>
      </w:r>
      <w:r>
        <w:rPr>
          <w:rFonts w:cstheme="minorHAnsi"/>
          <w:sz w:val="20"/>
          <w:szCs w:val="20"/>
          <w:highlight w:val="cyan"/>
        </w:rPr>
        <w:t xml:space="preserve"> (</w:t>
      </w:r>
      <w:r w:rsidR="00A703E3">
        <w:rPr>
          <w:rFonts w:cstheme="minorHAnsi"/>
          <w:sz w:val="20"/>
          <w:szCs w:val="20"/>
          <w:highlight w:val="cyan"/>
        </w:rPr>
        <w:t>Territo</w:t>
      </w:r>
      <w:r>
        <w:rPr>
          <w:rFonts w:cstheme="minorHAnsi"/>
          <w:sz w:val="20"/>
          <w:szCs w:val="20"/>
          <w:highlight w:val="cyan"/>
        </w:rPr>
        <w:t>)</w:t>
      </w:r>
      <w:r w:rsidRPr="00F33ABB">
        <w:rPr>
          <w:rFonts w:cstheme="minorHAnsi"/>
          <w:sz w:val="20"/>
          <w:szCs w:val="20"/>
          <w:highlight w:val="cyan"/>
        </w:rPr>
        <w:t>:</w:t>
      </w:r>
    </w:p>
    <w:p w:rsidRPr="007F6E38" w:rsidR="00553E32" w:rsidP="00553E32" w:rsidRDefault="00553E32" w14:paraId="3536B469" w14:textId="0348552E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7F6E38">
        <w:rPr>
          <w:rFonts w:cstheme="minorHAnsi"/>
          <w:sz w:val="20"/>
          <w:szCs w:val="20"/>
        </w:rPr>
        <w:t>Topic 1: Patient/Family Interactions</w:t>
      </w:r>
      <w:r w:rsidR="007F6E38">
        <w:rPr>
          <w:rFonts w:cstheme="minorHAnsi"/>
          <w:sz w:val="20"/>
          <w:szCs w:val="20"/>
        </w:rPr>
        <w:t>: 2025 Date TBA</w:t>
      </w:r>
    </w:p>
    <w:p w:rsidRPr="00ED75FA" w:rsidR="00553E32" w:rsidP="00553E32" w:rsidRDefault="00553E32" w14:paraId="3536B46A" w14:textId="5B8D3D6C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ED75FA">
        <w:rPr>
          <w:rFonts w:cstheme="minorHAnsi"/>
          <w:sz w:val="20"/>
          <w:szCs w:val="20"/>
        </w:rPr>
        <w:t>Topic 2: RN/Physician</w:t>
      </w:r>
      <w:r w:rsidRPr="00ED75FA" w:rsidR="00797FBF">
        <w:rPr>
          <w:rFonts w:cstheme="minorHAnsi"/>
          <w:sz w:val="20"/>
          <w:szCs w:val="20"/>
        </w:rPr>
        <w:t xml:space="preserve"> Colleagues</w:t>
      </w:r>
      <w:r w:rsidRPr="00ED75FA">
        <w:rPr>
          <w:rFonts w:cstheme="minorHAnsi"/>
          <w:sz w:val="20"/>
          <w:szCs w:val="20"/>
        </w:rPr>
        <w:t xml:space="preserve"> Interactions: </w:t>
      </w:r>
      <w:r w:rsidR="00ED75FA">
        <w:rPr>
          <w:rFonts w:cstheme="minorHAnsi"/>
          <w:sz w:val="20"/>
          <w:szCs w:val="20"/>
        </w:rPr>
        <w:t>2026 Date TBA</w:t>
      </w:r>
    </w:p>
    <w:p w:rsidRPr="00ED75FA" w:rsidR="00553E32" w:rsidP="00553E32" w:rsidRDefault="00553E32" w14:paraId="3536B46B" w14:textId="5A852353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  <w:highlight w:val="cyan"/>
        </w:rPr>
      </w:pPr>
      <w:r w:rsidRPr="00ED75FA">
        <w:rPr>
          <w:rFonts w:cstheme="minorHAnsi"/>
          <w:sz w:val="20"/>
          <w:szCs w:val="20"/>
          <w:highlight w:val="cyan"/>
        </w:rPr>
        <w:t>Topic 3</w:t>
      </w:r>
      <w:r w:rsidRPr="00ED75FA" w:rsidR="007936AB">
        <w:rPr>
          <w:rFonts w:cstheme="minorHAnsi"/>
          <w:sz w:val="20"/>
          <w:szCs w:val="20"/>
          <w:highlight w:val="cyan"/>
        </w:rPr>
        <w:t xml:space="preserve"> </w:t>
      </w:r>
      <w:r w:rsidRPr="00ED75FA" w:rsidR="00797FBF">
        <w:rPr>
          <w:rFonts w:cstheme="minorHAnsi"/>
          <w:sz w:val="20"/>
          <w:szCs w:val="20"/>
          <w:highlight w:val="cyan"/>
        </w:rPr>
        <w:t>Electronic Professionalism</w:t>
      </w:r>
      <w:r w:rsidRPr="00ED75FA">
        <w:rPr>
          <w:rFonts w:cstheme="minorHAnsi"/>
          <w:sz w:val="20"/>
          <w:szCs w:val="20"/>
          <w:highlight w:val="cyan"/>
        </w:rPr>
        <w:t xml:space="preserve">: </w:t>
      </w:r>
      <w:r w:rsidR="00ED75FA">
        <w:rPr>
          <w:rFonts w:cstheme="minorHAnsi"/>
          <w:sz w:val="20"/>
          <w:szCs w:val="20"/>
          <w:highlight w:val="cyan"/>
        </w:rPr>
        <w:t>August 4</w:t>
      </w:r>
      <w:r w:rsidRPr="00ED75FA" w:rsidR="00ED75FA">
        <w:rPr>
          <w:rFonts w:cstheme="minorHAnsi"/>
          <w:sz w:val="20"/>
          <w:szCs w:val="20"/>
          <w:highlight w:val="cyan"/>
          <w:vertAlign w:val="superscript"/>
        </w:rPr>
        <w:t>th</w:t>
      </w:r>
      <w:r w:rsidR="00ED75FA">
        <w:rPr>
          <w:rFonts w:cstheme="minorHAnsi"/>
          <w:sz w:val="20"/>
          <w:szCs w:val="20"/>
          <w:highlight w:val="cyan"/>
        </w:rPr>
        <w:t>, 202</w:t>
      </w:r>
      <w:r w:rsidR="00060029">
        <w:rPr>
          <w:rFonts w:cstheme="minorHAnsi"/>
          <w:sz w:val="20"/>
          <w:szCs w:val="20"/>
          <w:highlight w:val="cyan"/>
        </w:rPr>
        <w:t>4</w:t>
      </w:r>
    </w:p>
    <w:p w:rsidRPr="00F33ABB" w:rsidR="00553E32" w:rsidP="00553E32" w:rsidRDefault="00553E32" w14:paraId="3536B46C" w14:textId="77777777">
      <w:pPr>
        <w:pStyle w:val="ListParagraph"/>
        <w:numPr>
          <w:ilvl w:val="0"/>
          <w:numId w:val="4"/>
        </w:numPr>
        <w:rPr>
          <w:rFonts w:cstheme="minorHAnsi"/>
          <w:sz w:val="20"/>
          <w:szCs w:val="20"/>
          <w:highlight w:val="cyan"/>
        </w:rPr>
      </w:pPr>
      <w:r w:rsidRPr="00F33ABB">
        <w:rPr>
          <w:rFonts w:cstheme="minorHAnsi"/>
          <w:sz w:val="20"/>
          <w:szCs w:val="20"/>
          <w:highlight w:val="cyan"/>
        </w:rPr>
        <w:t>Teaching Lecture Series</w:t>
      </w:r>
      <w:r>
        <w:rPr>
          <w:rFonts w:cstheme="minorHAnsi"/>
          <w:sz w:val="20"/>
          <w:szCs w:val="20"/>
          <w:highlight w:val="cyan"/>
        </w:rPr>
        <w:t xml:space="preserve"> (</w:t>
      </w:r>
      <w:r w:rsidR="007936AB">
        <w:rPr>
          <w:rFonts w:cstheme="minorHAnsi"/>
          <w:sz w:val="20"/>
          <w:szCs w:val="20"/>
          <w:highlight w:val="cyan"/>
        </w:rPr>
        <w:t>Territo</w:t>
      </w:r>
      <w:r>
        <w:rPr>
          <w:rFonts w:cstheme="minorHAnsi"/>
          <w:sz w:val="20"/>
          <w:szCs w:val="20"/>
          <w:highlight w:val="cyan"/>
        </w:rPr>
        <w:t>)</w:t>
      </w:r>
      <w:r w:rsidRPr="00F33ABB">
        <w:rPr>
          <w:rFonts w:cstheme="minorHAnsi"/>
          <w:sz w:val="20"/>
          <w:szCs w:val="20"/>
          <w:highlight w:val="cyan"/>
        </w:rPr>
        <w:t>:</w:t>
      </w:r>
    </w:p>
    <w:p w:rsidRPr="00ED75FA" w:rsidR="00BD5EEE" w:rsidP="00BD5EEE" w:rsidRDefault="00553E32" w14:paraId="7B8150EC" w14:textId="67F64768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ED75FA">
        <w:rPr>
          <w:rFonts w:cstheme="minorHAnsi"/>
          <w:sz w:val="20"/>
          <w:szCs w:val="20"/>
        </w:rPr>
        <w:t xml:space="preserve">Topic </w:t>
      </w:r>
      <w:r w:rsidRPr="00ED75FA" w:rsidR="007F6E38">
        <w:rPr>
          <w:rFonts w:cstheme="minorHAnsi"/>
          <w:sz w:val="20"/>
          <w:szCs w:val="20"/>
        </w:rPr>
        <w:t>1</w:t>
      </w:r>
      <w:r w:rsidRPr="00ED75FA">
        <w:rPr>
          <w:rFonts w:cstheme="minorHAnsi"/>
          <w:sz w:val="20"/>
          <w:szCs w:val="20"/>
        </w:rPr>
        <w:t>: Effective Feedback</w:t>
      </w:r>
      <w:r w:rsidRPr="00ED75FA" w:rsidR="001A0C7F">
        <w:rPr>
          <w:rFonts w:cstheme="minorHAnsi"/>
          <w:sz w:val="20"/>
          <w:szCs w:val="20"/>
        </w:rPr>
        <w:t xml:space="preserve">: </w:t>
      </w:r>
      <w:r w:rsidR="00ED75FA">
        <w:rPr>
          <w:rFonts w:cstheme="minorHAnsi"/>
          <w:sz w:val="20"/>
          <w:szCs w:val="20"/>
        </w:rPr>
        <w:t xml:space="preserve">2026 date </w:t>
      </w:r>
    </w:p>
    <w:p w:rsidRPr="00ED75FA" w:rsidR="00BD5EEE" w:rsidP="00BD5EEE" w:rsidRDefault="00553E32" w14:paraId="339A230C" w14:textId="313E436D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  <w:highlight w:val="cyan"/>
        </w:rPr>
      </w:pPr>
      <w:r w:rsidRPr="00ED75FA">
        <w:rPr>
          <w:rFonts w:cstheme="minorHAnsi"/>
          <w:sz w:val="20"/>
          <w:szCs w:val="20"/>
          <w:highlight w:val="cyan"/>
        </w:rPr>
        <w:t xml:space="preserve">Topic </w:t>
      </w:r>
      <w:r w:rsidRPr="00ED75FA" w:rsidR="007F6E38">
        <w:rPr>
          <w:rFonts w:cstheme="minorHAnsi"/>
          <w:sz w:val="20"/>
          <w:szCs w:val="20"/>
          <w:highlight w:val="cyan"/>
        </w:rPr>
        <w:t>2</w:t>
      </w:r>
      <w:r w:rsidRPr="00ED75FA">
        <w:rPr>
          <w:rFonts w:cstheme="minorHAnsi"/>
          <w:sz w:val="20"/>
          <w:szCs w:val="20"/>
          <w:highlight w:val="cyan"/>
        </w:rPr>
        <w:t>: Fellow as Team Leader</w:t>
      </w:r>
      <w:r w:rsidRPr="00ED75FA" w:rsidR="001A0C7F">
        <w:rPr>
          <w:rFonts w:cstheme="minorHAnsi"/>
          <w:sz w:val="20"/>
          <w:szCs w:val="20"/>
          <w:highlight w:val="cyan"/>
        </w:rPr>
        <w:t xml:space="preserve">: </w:t>
      </w:r>
      <w:r w:rsidR="00ED75FA">
        <w:rPr>
          <w:rFonts w:cstheme="minorHAnsi"/>
          <w:sz w:val="20"/>
          <w:szCs w:val="20"/>
          <w:highlight w:val="cyan"/>
        </w:rPr>
        <w:t>August 4</w:t>
      </w:r>
      <w:r w:rsidRPr="00ED75FA" w:rsidR="00ED75FA">
        <w:rPr>
          <w:rFonts w:cstheme="minorHAnsi"/>
          <w:sz w:val="20"/>
          <w:szCs w:val="20"/>
          <w:highlight w:val="cyan"/>
          <w:vertAlign w:val="superscript"/>
        </w:rPr>
        <w:t>th</w:t>
      </w:r>
      <w:r w:rsidR="00ED75FA">
        <w:rPr>
          <w:rFonts w:cstheme="minorHAnsi"/>
          <w:sz w:val="20"/>
          <w:szCs w:val="20"/>
          <w:highlight w:val="cyan"/>
        </w:rPr>
        <w:t>, 202</w:t>
      </w:r>
      <w:r w:rsidR="00060029">
        <w:rPr>
          <w:rFonts w:cstheme="minorHAnsi"/>
          <w:sz w:val="20"/>
          <w:szCs w:val="20"/>
          <w:highlight w:val="cyan"/>
        </w:rPr>
        <w:t>4</w:t>
      </w:r>
      <w:r w:rsidRPr="00ED75FA" w:rsidR="00BD5EEE">
        <w:rPr>
          <w:rFonts w:cstheme="minorHAnsi"/>
          <w:sz w:val="20"/>
          <w:szCs w:val="20"/>
          <w:highlight w:val="cyan"/>
        </w:rPr>
        <w:t xml:space="preserve"> </w:t>
      </w:r>
    </w:p>
    <w:p w:rsidRPr="007F6E38" w:rsidR="00553E32" w:rsidP="00553E32" w:rsidRDefault="00553E32" w14:paraId="3536B474" w14:textId="6D00DBEC">
      <w:pPr>
        <w:pStyle w:val="ListParagraph"/>
        <w:numPr>
          <w:ilvl w:val="1"/>
          <w:numId w:val="4"/>
        </w:numPr>
        <w:rPr>
          <w:rFonts w:cstheme="minorHAnsi"/>
          <w:sz w:val="20"/>
          <w:szCs w:val="20"/>
        </w:rPr>
      </w:pPr>
      <w:r w:rsidRPr="007F6E38">
        <w:rPr>
          <w:rFonts w:cstheme="minorHAnsi"/>
          <w:sz w:val="20"/>
          <w:szCs w:val="20"/>
        </w:rPr>
        <w:t xml:space="preserve">Topic </w:t>
      </w:r>
      <w:r w:rsidRPr="007F6E38" w:rsidR="007F6E38">
        <w:rPr>
          <w:rFonts w:cstheme="minorHAnsi"/>
          <w:sz w:val="20"/>
          <w:szCs w:val="20"/>
        </w:rPr>
        <w:t>3</w:t>
      </w:r>
      <w:r w:rsidRPr="007F6E38">
        <w:rPr>
          <w:rFonts w:cstheme="minorHAnsi"/>
          <w:sz w:val="20"/>
          <w:szCs w:val="20"/>
        </w:rPr>
        <w:t xml:space="preserve">: Effective Presentations; </w:t>
      </w:r>
      <w:r w:rsidRPr="007F6E38" w:rsidR="00425B43">
        <w:rPr>
          <w:rFonts w:cstheme="minorHAnsi"/>
          <w:sz w:val="20"/>
          <w:szCs w:val="20"/>
        </w:rPr>
        <w:t>202</w:t>
      </w:r>
      <w:r w:rsidR="007F6E38">
        <w:rPr>
          <w:rFonts w:cstheme="minorHAnsi"/>
          <w:sz w:val="20"/>
          <w:szCs w:val="20"/>
        </w:rPr>
        <w:t>5</w:t>
      </w:r>
      <w:r w:rsidRPr="007F6E38" w:rsidR="00425B43">
        <w:rPr>
          <w:rFonts w:cstheme="minorHAnsi"/>
          <w:sz w:val="20"/>
          <w:szCs w:val="20"/>
        </w:rPr>
        <w:t xml:space="preserve"> date TBA</w:t>
      </w:r>
    </w:p>
    <w:p w:rsidRPr="007502BD" w:rsidR="00553E32" w:rsidP="00553E32" w:rsidRDefault="00553E32" w14:paraId="3536B476" w14:textId="77777777">
      <w:pPr>
        <w:rPr>
          <w:rFonts w:ascii="Times New Roman" w:hAnsi="Times New Roman"/>
          <w:sz w:val="14"/>
          <w:szCs w:val="14"/>
        </w:rPr>
      </w:pPr>
      <w:r w:rsidRPr="007502BD">
        <w:rPr>
          <w:b/>
          <w:sz w:val="20"/>
          <w:szCs w:val="20"/>
        </w:rPr>
        <w:t>ED-PICU Joint Conferences</w:t>
      </w:r>
      <w:r w:rsidRPr="007502BD">
        <w:rPr>
          <w:sz w:val="20"/>
          <w:szCs w:val="20"/>
        </w:rPr>
        <w:t>: take place four times per year from Noon-1PM in the PICU Conference Room</w:t>
      </w:r>
    </w:p>
    <w:p w:rsidR="000717AE" w:rsidP="006178A7" w:rsidRDefault="00553E32" w14:paraId="3536B477" w14:textId="1DA9603D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 w:rsidRPr="000717AE">
        <w:rPr>
          <w:sz w:val="20"/>
          <w:szCs w:val="20"/>
          <w:highlight w:val="cyan"/>
        </w:rPr>
        <w:t xml:space="preserve">Thursday </w:t>
      </w:r>
      <w:r w:rsidR="00F604FF">
        <w:rPr>
          <w:sz w:val="20"/>
          <w:szCs w:val="20"/>
          <w:highlight w:val="cyan"/>
        </w:rPr>
        <w:t xml:space="preserve">August </w:t>
      </w:r>
      <w:r w:rsidR="00060029">
        <w:rPr>
          <w:sz w:val="20"/>
          <w:szCs w:val="20"/>
          <w:highlight w:val="cyan"/>
        </w:rPr>
        <w:t>21st</w:t>
      </w:r>
      <w:r w:rsidRPr="000717AE" w:rsidR="00552600">
        <w:rPr>
          <w:sz w:val="20"/>
          <w:szCs w:val="20"/>
          <w:highlight w:val="cyan"/>
        </w:rPr>
        <w:t xml:space="preserve"> – </w:t>
      </w:r>
      <w:r w:rsidR="00CE69C6">
        <w:rPr>
          <w:sz w:val="20"/>
          <w:szCs w:val="20"/>
          <w:highlight w:val="cyan"/>
        </w:rPr>
        <w:t>Presenter TBD</w:t>
      </w:r>
    </w:p>
    <w:p w:rsidRPr="000717AE" w:rsidR="00553E32" w:rsidP="006178A7" w:rsidRDefault="00553E32" w14:paraId="3536B478" w14:textId="4DCC61D6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 w:rsidRPr="000717AE">
        <w:rPr>
          <w:sz w:val="20"/>
          <w:szCs w:val="20"/>
          <w:highlight w:val="cyan"/>
        </w:rPr>
        <w:t>Thursday</w:t>
      </w:r>
      <w:r w:rsidR="00F604FF">
        <w:rPr>
          <w:sz w:val="20"/>
          <w:szCs w:val="20"/>
          <w:highlight w:val="cyan"/>
        </w:rPr>
        <w:t xml:space="preserve"> November</w:t>
      </w:r>
      <w:r w:rsidR="008C3F2E">
        <w:rPr>
          <w:sz w:val="20"/>
          <w:szCs w:val="20"/>
          <w:highlight w:val="cyan"/>
        </w:rPr>
        <w:t xml:space="preserve"> </w:t>
      </w:r>
      <w:r w:rsidR="00060029">
        <w:rPr>
          <w:sz w:val="20"/>
          <w:szCs w:val="20"/>
          <w:highlight w:val="cyan"/>
        </w:rPr>
        <w:t>21</w:t>
      </w:r>
      <w:r w:rsidRPr="00060029" w:rsidR="00060029">
        <w:rPr>
          <w:sz w:val="20"/>
          <w:szCs w:val="20"/>
          <w:highlight w:val="cyan"/>
          <w:vertAlign w:val="superscript"/>
        </w:rPr>
        <w:t>st</w:t>
      </w:r>
      <w:r w:rsidR="00060029">
        <w:rPr>
          <w:sz w:val="20"/>
          <w:szCs w:val="20"/>
          <w:highlight w:val="cyan"/>
        </w:rPr>
        <w:t xml:space="preserve"> </w:t>
      </w:r>
      <w:r w:rsidR="008C3F2E">
        <w:rPr>
          <w:sz w:val="20"/>
          <w:szCs w:val="20"/>
          <w:highlight w:val="cyan"/>
        </w:rPr>
        <w:t xml:space="preserve"> -</w:t>
      </w:r>
      <w:r w:rsidRPr="000717AE" w:rsidR="00552600">
        <w:rPr>
          <w:sz w:val="20"/>
          <w:szCs w:val="20"/>
          <w:highlight w:val="cyan"/>
        </w:rPr>
        <w:t xml:space="preserve"> </w:t>
      </w:r>
      <w:r w:rsidR="00CE69C6">
        <w:rPr>
          <w:sz w:val="20"/>
          <w:szCs w:val="20"/>
          <w:highlight w:val="cyan"/>
        </w:rPr>
        <w:t>Presenter TBD</w:t>
      </w:r>
    </w:p>
    <w:p w:rsidRPr="00BF0990" w:rsidR="00553E32" w:rsidP="00553E32" w:rsidRDefault="00553E32" w14:paraId="3536B479" w14:textId="6CAD3CE2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>
        <w:rPr>
          <w:sz w:val="20"/>
          <w:szCs w:val="20"/>
          <w:highlight w:val="cyan"/>
        </w:rPr>
        <w:t xml:space="preserve">Thursday </w:t>
      </w:r>
      <w:r w:rsidR="00060029">
        <w:rPr>
          <w:sz w:val="20"/>
          <w:szCs w:val="20"/>
          <w:highlight w:val="cyan"/>
        </w:rPr>
        <w:t>February 20</w:t>
      </w:r>
      <w:r w:rsidRPr="00060029" w:rsidR="00060029">
        <w:rPr>
          <w:sz w:val="20"/>
          <w:szCs w:val="20"/>
          <w:highlight w:val="cyan"/>
          <w:vertAlign w:val="superscript"/>
        </w:rPr>
        <w:t>th</w:t>
      </w:r>
      <w:r w:rsidR="00060029">
        <w:rPr>
          <w:sz w:val="20"/>
          <w:szCs w:val="20"/>
          <w:highlight w:val="cyan"/>
        </w:rPr>
        <w:t xml:space="preserve"> </w:t>
      </w:r>
      <w:r w:rsidR="008C3F2E">
        <w:rPr>
          <w:sz w:val="20"/>
          <w:szCs w:val="20"/>
          <w:highlight w:val="cyan"/>
        </w:rPr>
        <w:t>-</w:t>
      </w:r>
      <w:r w:rsidR="00552600">
        <w:rPr>
          <w:sz w:val="20"/>
          <w:szCs w:val="20"/>
          <w:highlight w:val="cyan"/>
        </w:rPr>
        <w:t xml:space="preserve"> </w:t>
      </w:r>
      <w:r w:rsidR="00CE69C6">
        <w:rPr>
          <w:sz w:val="20"/>
          <w:szCs w:val="20"/>
          <w:highlight w:val="cyan"/>
        </w:rPr>
        <w:t>Presenter TBD</w:t>
      </w:r>
    </w:p>
    <w:p w:rsidRPr="00BF0990" w:rsidR="00553E32" w:rsidP="00553E32" w:rsidRDefault="00553E32" w14:paraId="3536B47A" w14:textId="00581B97">
      <w:pPr>
        <w:pStyle w:val="ListParagraph"/>
        <w:numPr>
          <w:ilvl w:val="0"/>
          <w:numId w:val="5"/>
        </w:numPr>
        <w:rPr>
          <w:sz w:val="20"/>
          <w:szCs w:val="20"/>
          <w:highlight w:val="cyan"/>
        </w:rPr>
      </w:pPr>
      <w:r>
        <w:rPr>
          <w:sz w:val="20"/>
          <w:szCs w:val="20"/>
          <w:highlight w:val="cyan"/>
        </w:rPr>
        <w:t xml:space="preserve">Thursday </w:t>
      </w:r>
      <w:r w:rsidR="008C3F2E">
        <w:rPr>
          <w:sz w:val="20"/>
          <w:szCs w:val="20"/>
          <w:highlight w:val="cyan"/>
        </w:rPr>
        <w:t xml:space="preserve">March </w:t>
      </w:r>
      <w:r w:rsidR="00060029">
        <w:rPr>
          <w:sz w:val="20"/>
          <w:szCs w:val="20"/>
          <w:highlight w:val="cyan"/>
        </w:rPr>
        <w:t>18</w:t>
      </w:r>
      <w:r w:rsidRPr="00060029" w:rsidR="00060029">
        <w:rPr>
          <w:sz w:val="20"/>
          <w:szCs w:val="20"/>
          <w:highlight w:val="cyan"/>
          <w:vertAlign w:val="superscript"/>
        </w:rPr>
        <w:t>th</w:t>
      </w:r>
      <w:r w:rsidR="00060029">
        <w:rPr>
          <w:sz w:val="20"/>
          <w:szCs w:val="20"/>
          <w:highlight w:val="cyan"/>
        </w:rPr>
        <w:t xml:space="preserve"> </w:t>
      </w:r>
      <w:r w:rsidR="008C3F2E">
        <w:rPr>
          <w:sz w:val="20"/>
          <w:szCs w:val="20"/>
          <w:highlight w:val="cyan"/>
        </w:rPr>
        <w:t xml:space="preserve"> - </w:t>
      </w:r>
      <w:r w:rsidR="00CE69C6">
        <w:rPr>
          <w:sz w:val="20"/>
          <w:szCs w:val="20"/>
          <w:highlight w:val="cyan"/>
        </w:rPr>
        <w:t>Presenter TBD</w:t>
      </w:r>
    </w:p>
    <w:p w:rsidRPr="007502BD" w:rsidR="00553E32" w:rsidP="00553E32" w:rsidRDefault="00553E32" w14:paraId="3536B47B" w14:textId="77777777">
      <w:pPr>
        <w:rPr>
          <w:rFonts w:cstheme="minorHAnsi"/>
          <w:b/>
          <w:sz w:val="20"/>
          <w:szCs w:val="20"/>
        </w:rPr>
      </w:pPr>
      <w:r w:rsidRPr="007502BD">
        <w:rPr>
          <w:rFonts w:cstheme="minorHAnsi"/>
          <w:b/>
          <w:sz w:val="20"/>
          <w:szCs w:val="20"/>
        </w:rPr>
        <w:t xml:space="preserve">Toxicology 3-year repeating 6 </w:t>
      </w:r>
      <w:r>
        <w:rPr>
          <w:rFonts w:cstheme="minorHAnsi"/>
          <w:b/>
          <w:sz w:val="20"/>
          <w:szCs w:val="20"/>
        </w:rPr>
        <w:t xml:space="preserve">half-day </w:t>
      </w:r>
      <w:r w:rsidRPr="007502BD">
        <w:rPr>
          <w:rFonts w:cstheme="minorHAnsi"/>
          <w:b/>
          <w:sz w:val="20"/>
          <w:szCs w:val="20"/>
        </w:rPr>
        <w:t>session schedule:</w:t>
      </w:r>
    </w:p>
    <w:p w:rsidRPr="00EB24D9" w:rsidR="00553E32" w:rsidP="00553E32" w:rsidRDefault="007936AB" w14:paraId="3536B47C" w14:textId="27DD17FC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B24D9">
        <w:rPr>
          <w:rFonts w:cstheme="minorHAnsi"/>
          <w:sz w:val="20"/>
          <w:szCs w:val="20"/>
        </w:rPr>
        <w:t>Session 1: 202</w:t>
      </w:r>
      <w:r w:rsidR="00060029">
        <w:rPr>
          <w:rFonts w:cstheme="minorHAnsi"/>
          <w:sz w:val="20"/>
          <w:szCs w:val="20"/>
        </w:rPr>
        <w:t>5</w:t>
      </w:r>
      <w:r w:rsidRPr="00EB24D9">
        <w:rPr>
          <w:rFonts w:cstheme="minorHAnsi"/>
          <w:sz w:val="20"/>
          <w:szCs w:val="20"/>
        </w:rPr>
        <w:t>-202</w:t>
      </w:r>
      <w:r w:rsidR="00060029">
        <w:rPr>
          <w:rFonts w:cstheme="minorHAnsi"/>
          <w:sz w:val="20"/>
          <w:szCs w:val="20"/>
        </w:rPr>
        <w:t>6</w:t>
      </w:r>
      <w:r w:rsidRPr="00EB24D9" w:rsidR="00553E32">
        <w:rPr>
          <w:rFonts w:cstheme="minorHAnsi"/>
          <w:sz w:val="20"/>
          <w:szCs w:val="20"/>
        </w:rPr>
        <w:t xml:space="preserve"> TBA</w:t>
      </w:r>
    </w:p>
    <w:p w:rsidRPr="00EB24D9" w:rsidR="00553E32" w:rsidP="00553E32" w:rsidRDefault="007936AB" w14:paraId="3536B47D" w14:textId="59E11736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B24D9">
        <w:rPr>
          <w:rFonts w:cstheme="minorHAnsi"/>
          <w:sz w:val="20"/>
          <w:szCs w:val="20"/>
        </w:rPr>
        <w:t>Session 2: 202</w:t>
      </w:r>
      <w:r w:rsidR="00060029">
        <w:rPr>
          <w:rFonts w:cstheme="minorHAnsi"/>
          <w:sz w:val="20"/>
          <w:szCs w:val="20"/>
        </w:rPr>
        <w:t>5</w:t>
      </w:r>
      <w:r w:rsidRPr="00EB24D9" w:rsidR="00553E32">
        <w:rPr>
          <w:rFonts w:cstheme="minorHAnsi"/>
          <w:sz w:val="20"/>
          <w:szCs w:val="20"/>
        </w:rPr>
        <w:t>-</w:t>
      </w:r>
      <w:r w:rsidRPr="00EB24D9">
        <w:rPr>
          <w:rFonts w:cstheme="minorHAnsi"/>
          <w:sz w:val="20"/>
          <w:szCs w:val="20"/>
        </w:rPr>
        <w:t>202</w:t>
      </w:r>
      <w:r w:rsidR="00060029">
        <w:rPr>
          <w:rFonts w:cstheme="minorHAnsi"/>
          <w:sz w:val="20"/>
          <w:szCs w:val="20"/>
        </w:rPr>
        <w:t>6</w:t>
      </w:r>
      <w:r w:rsidRPr="00EB24D9" w:rsidR="00553E32">
        <w:rPr>
          <w:rFonts w:cstheme="minorHAnsi"/>
          <w:sz w:val="20"/>
          <w:szCs w:val="20"/>
        </w:rPr>
        <w:t xml:space="preserve"> TBA</w:t>
      </w:r>
    </w:p>
    <w:p w:rsidRPr="002A4DF7" w:rsidR="00553E32" w:rsidP="00553E32" w:rsidRDefault="007936AB" w14:paraId="3536B47E" w14:textId="1F639062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2A4DF7">
        <w:rPr>
          <w:rFonts w:cstheme="minorHAnsi"/>
          <w:sz w:val="20"/>
          <w:szCs w:val="20"/>
        </w:rPr>
        <w:t>Session 3: 202</w:t>
      </w:r>
      <w:r w:rsidR="00060029">
        <w:rPr>
          <w:rFonts w:cstheme="minorHAnsi"/>
          <w:sz w:val="20"/>
          <w:szCs w:val="20"/>
        </w:rPr>
        <w:t>6</w:t>
      </w:r>
      <w:r w:rsidRPr="002A4DF7">
        <w:rPr>
          <w:rFonts w:cstheme="minorHAnsi"/>
          <w:sz w:val="20"/>
          <w:szCs w:val="20"/>
        </w:rPr>
        <w:t>-202</w:t>
      </w:r>
      <w:r w:rsidR="00060029">
        <w:rPr>
          <w:rFonts w:cstheme="minorHAnsi"/>
          <w:sz w:val="20"/>
          <w:szCs w:val="20"/>
        </w:rPr>
        <w:t>7</w:t>
      </w:r>
      <w:r w:rsidRPr="002A4DF7" w:rsidR="00553E32">
        <w:rPr>
          <w:rFonts w:cstheme="minorHAnsi"/>
          <w:sz w:val="20"/>
          <w:szCs w:val="20"/>
        </w:rPr>
        <w:t xml:space="preserve"> TBA</w:t>
      </w:r>
      <w:r w:rsidRPr="002A4DF7" w:rsidR="00EB24D9">
        <w:rPr>
          <w:rFonts w:cstheme="minorHAnsi"/>
          <w:sz w:val="20"/>
          <w:szCs w:val="20"/>
        </w:rPr>
        <w:t xml:space="preserve"> </w:t>
      </w:r>
    </w:p>
    <w:p w:rsidRPr="002A4DF7" w:rsidR="00553E32" w:rsidP="00553E32" w:rsidRDefault="007936AB" w14:paraId="3536B47F" w14:textId="1CC90593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2A4DF7">
        <w:rPr>
          <w:rFonts w:cstheme="minorHAnsi"/>
          <w:sz w:val="20"/>
          <w:szCs w:val="20"/>
        </w:rPr>
        <w:t>Session 4: 202</w:t>
      </w:r>
      <w:r w:rsidR="00060029">
        <w:rPr>
          <w:rFonts w:cstheme="minorHAnsi"/>
          <w:sz w:val="20"/>
          <w:szCs w:val="20"/>
        </w:rPr>
        <w:t>6</w:t>
      </w:r>
      <w:r w:rsidRPr="002A4DF7">
        <w:rPr>
          <w:rFonts w:cstheme="minorHAnsi"/>
          <w:sz w:val="20"/>
          <w:szCs w:val="20"/>
        </w:rPr>
        <w:t>-202</w:t>
      </w:r>
      <w:r w:rsidR="00060029">
        <w:rPr>
          <w:rFonts w:cstheme="minorHAnsi"/>
          <w:sz w:val="20"/>
          <w:szCs w:val="20"/>
        </w:rPr>
        <w:t>7</w:t>
      </w:r>
      <w:r w:rsidRPr="002A4DF7" w:rsidR="00553E32">
        <w:rPr>
          <w:rFonts w:cstheme="minorHAnsi"/>
          <w:sz w:val="20"/>
          <w:szCs w:val="20"/>
        </w:rPr>
        <w:t xml:space="preserve"> TBA</w:t>
      </w:r>
      <w:r w:rsidRPr="002A4DF7" w:rsidR="00EB24D9">
        <w:rPr>
          <w:rFonts w:cstheme="minorHAnsi"/>
          <w:sz w:val="20"/>
          <w:szCs w:val="20"/>
        </w:rPr>
        <w:t xml:space="preserve"> </w:t>
      </w:r>
    </w:p>
    <w:p w:rsidRPr="002A4DF7" w:rsidR="00553E32" w:rsidP="00553E32" w:rsidRDefault="00553E32" w14:paraId="3536B480" w14:textId="404E665C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  <w:highlight w:val="cyan"/>
        </w:rPr>
      </w:pPr>
      <w:r w:rsidRPr="002A4DF7">
        <w:rPr>
          <w:rFonts w:cstheme="minorHAnsi"/>
          <w:sz w:val="20"/>
          <w:szCs w:val="20"/>
          <w:highlight w:val="cyan"/>
        </w:rPr>
        <w:t xml:space="preserve">Session 5: </w:t>
      </w:r>
      <w:r w:rsidRPr="002A4DF7" w:rsidR="00A703E3">
        <w:rPr>
          <w:rFonts w:cstheme="minorHAnsi"/>
          <w:sz w:val="20"/>
          <w:szCs w:val="20"/>
          <w:highlight w:val="cyan"/>
        </w:rPr>
        <w:t>20</w:t>
      </w:r>
      <w:r w:rsidRPr="002A4DF7" w:rsidR="00CA27FB">
        <w:rPr>
          <w:rFonts w:cstheme="minorHAnsi"/>
          <w:sz w:val="20"/>
          <w:szCs w:val="20"/>
          <w:highlight w:val="cyan"/>
        </w:rPr>
        <w:t>2</w:t>
      </w:r>
      <w:r w:rsidR="00060029">
        <w:rPr>
          <w:rFonts w:cstheme="minorHAnsi"/>
          <w:sz w:val="20"/>
          <w:szCs w:val="20"/>
          <w:highlight w:val="cyan"/>
        </w:rPr>
        <w:t>4</w:t>
      </w:r>
      <w:r w:rsidRPr="002A4DF7" w:rsidR="00A703E3">
        <w:rPr>
          <w:rFonts w:cstheme="minorHAnsi"/>
          <w:sz w:val="20"/>
          <w:szCs w:val="20"/>
          <w:highlight w:val="cyan"/>
        </w:rPr>
        <w:t>-202</w:t>
      </w:r>
      <w:r w:rsidR="00060029">
        <w:rPr>
          <w:rFonts w:cstheme="minorHAnsi"/>
          <w:sz w:val="20"/>
          <w:szCs w:val="20"/>
          <w:highlight w:val="cyan"/>
        </w:rPr>
        <w:t>5</w:t>
      </w:r>
      <w:r w:rsidRPr="002A4DF7" w:rsidR="00A703E3">
        <w:rPr>
          <w:rFonts w:cstheme="minorHAnsi"/>
          <w:sz w:val="20"/>
          <w:szCs w:val="20"/>
          <w:highlight w:val="cyan"/>
        </w:rPr>
        <w:t xml:space="preserve"> TBA</w:t>
      </w:r>
      <w:r w:rsidRPr="002A4DF7" w:rsidR="002A4DF7">
        <w:rPr>
          <w:rFonts w:cstheme="minorHAnsi"/>
          <w:sz w:val="20"/>
          <w:szCs w:val="20"/>
        </w:rPr>
        <w:t>(Typically in September)</w:t>
      </w:r>
    </w:p>
    <w:p w:rsidRPr="002A4DF7" w:rsidR="00553E32" w:rsidP="00553E32" w:rsidRDefault="00553E32" w14:paraId="3536B481" w14:textId="2BB79957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  <w:highlight w:val="cyan"/>
        </w:rPr>
      </w:pPr>
      <w:r w:rsidRPr="002A4DF7">
        <w:rPr>
          <w:rFonts w:cstheme="minorHAnsi"/>
          <w:sz w:val="20"/>
          <w:szCs w:val="20"/>
          <w:highlight w:val="cyan"/>
        </w:rPr>
        <w:t xml:space="preserve">Session 6: </w:t>
      </w:r>
      <w:r w:rsidRPr="002A4DF7" w:rsidR="00A703E3">
        <w:rPr>
          <w:rFonts w:cstheme="minorHAnsi"/>
          <w:sz w:val="20"/>
          <w:szCs w:val="20"/>
          <w:highlight w:val="cyan"/>
        </w:rPr>
        <w:t>20</w:t>
      </w:r>
      <w:r w:rsidRPr="002A4DF7" w:rsidR="00CA27FB">
        <w:rPr>
          <w:rFonts w:cstheme="minorHAnsi"/>
          <w:sz w:val="20"/>
          <w:szCs w:val="20"/>
          <w:highlight w:val="cyan"/>
        </w:rPr>
        <w:t>2</w:t>
      </w:r>
      <w:r w:rsidR="00060029">
        <w:rPr>
          <w:rFonts w:cstheme="minorHAnsi"/>
          <w:sz w:val="20"/>
          <w:szCs w:val="20"/>
          <w:highlight w:val="cyan"/>
        </w:rPr>
        <w:t>4</w:t>
      </w:r>
      <w:r w:rsidRPr="002A4DF7" w:rsidR="00A703E3">
        <w:rPr>
          <w:rFonts w:cstheme="minorHAnsi"/>
          <w:sz w:val="20"/>
          <w:szCs w:val="20"/>
          <w:highlight w:val="cyan"/>
        </w:rPr>
        <w:t>-202</w:t>
      </w:r>
      <w:r w:rsidR="00060029">
        <w:rPr>
          <w:rFonts w:cstheme="minorHAnsi"/>
          <w:sz w:val="20"/>
          <w:szCs w:val="20"/>
          <w:highlight w:val="cyan"/>
        </w:rPr>
        <w:t>5</w:t>
      </w:r>
      <w:r w:rsidRPr="002A4DF7" w:rsidR="00A703E3">
        <w:rPr>
          <w:rFonts w:cstheme="minorHAnsi"/>
          <w:sz w:val="20"/>
          <w:szCs w:val="20"/>
          <w:highlight w:val="cyan"/>
        </w:rPr>
        <w:t xml:space="preserve"> TBA</w:t>
      </w:r>
      <w:r w:rsidR="002A4DF7">
        <w:rPr>
          <w:rFonts w:cstheme="minorHAnsi"/>
          <w:sz w:val="20"/>
          <w:szCs w:val="20"/>
          <w:highlight w:val="cyan"/>
        </w:rPr>
        <w:t>(</w:t>
      </w:r>
      <w:r w:rsidRPr="002A4DF7" w:rsidR="002A4DF7">
        <w:rPr>
          <w:rFonts w:cstheme="minorHAnsi"/>
          <w:sz w:val="20"/>
          <w:szCs w:val="20"/>
        </w:rPr>
        <w:t>Typically in May)</w:t>
      </w:r>
    </w:p>
    <w:sectPr w:rsidRPr="002A4DF7" w:rsidR="00553E32" w:rsidSect="00336DDA">
      <w:headerReference w:type="default" r:id="rId8"/>
      <w:pgSz w:w="12240" w:h="15840" w:orient="portrait"/>
      <w:pgMar w:top="1440" w:right="1440" w:bottom="1440" w:left="1440" w:header="720" w:footer="720" w:gutter="0"/>
      <w:cols w:space="720"/>
      <w:docGrid w:linePitch="360"/>
      <w:footerReference w:type="default" r:id="Rd99853c01bde48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F541D" w:rsidP="001736F9" w:rsidRDefault="00DF541D" w14:paraId="1427716F" w14:textId="77777777">
      <w:pPr>
        <w:spacing w:after="0"/>
      </w:pPr>
      <w:r>
        <w:separator/>
      </w:r>
    </w:p>
  </w:endnote>
  <w:endnote w:type="continuationSeparator" w:id="0">
    <w:p w:rsidR="00DF541D" w:rsidP="001736F9" w:rsidRDefault="00DF541D" w14:paraId="0F4F0A3A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F5DB41B" w:rsidTr="3F5DB41B" w14:paraId="43B5EA82">
      <w:trPr>
        <w:trHeight w:val="300"/>
      </w:trPr>
      <w:tc>
        <w:tcPr>
          <w:tcW w:w="3120" w:type="dxa"/>
          <w:tcMar/>
        </w:tcPr>
        <w:p w:rsidR="3F5DB41B" w:rsidP="3F5DB41B" w:rsidRDefault="3F5DB41B" w14:paraId="51A5E678" w14:textId="365FDB49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3F5DB41B" w:rsidP="3F5DB41B" w:rsidRDefault="3F5DB41B" w14:paraId="4E5399DF" w14:textId="6740D97D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F5DB41B" w:rsidP="3F5DB41B" w:rsidRDefault="3F5DB41B" w14:paraId="4F1681AC" w14:textId="234D4424">
          <w:pPr>
            <w:pStyle w:val="Header"/>
            <w:bidi w:val="0"/>
            <w:ind w:right="-115"/>
            <w:jc w:val="right"/>
          </w:pPr>
        </w:p>
      </w:tc>
    </w:tr>
  </w:tbl>
  <w:p w:rsidR="3F5DB41B" w:rsidP="3F5DB41B" w:rsidRDefault="3F5DB41B" w14:paraId="6B192B54" w14:textId="13013235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F541D" w:rsidP="001736F9" w:rsidRDefault="00DF541D" w14:paraId="19DDB5AE" w14:textId="77777777">
      <w:pPr>
        <w:spacing w:after="0"/>
      </w:pPr>
      <w:r>
        <w:separator/>
      </w:r>
    </w:p>
  </w:footnote>
  <w:footnote w:type="continuationSeparator" w:id="0">
    <w:p w:rsidR="00DF541D" w:rsidP="001736F9" w:rsidRDefault="00DF541D" w14:paraId="424C9CFF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0C3923" w:rsidR="00AA3BEC" w:rsidP="00ED42C3" w:rsidRDefault="00AA3BEC" w14:paraId="3536B486" w14:textId="5AD3AFCA">
    <w:pPr>
      <w:pStyle w:val="Header"/>
      <w:jc w:val="center"/>
      <w:rPr>
        <w:b/>
        <w:sz w:val="28"/>
        <w:szCs w:val="28"/>
      </w:rPr>
    </w:pPr>
    <w:r w:rsidRPr="000C3923">
      <w:rPr>
        <w:b/>
        <w:sz w:val="28"/>
        <w:szCs w:val="28"/>
      </w:rPr>
      <w:t>University at Buffalo</w:t>
    </w:r>
    <w:r w:rsidRPr="000C3923" w:rsidR="00ED42C3">
      <w:rPr>
        <w:b/>
        <w:sz w:val="28"/>
        <w:szCs w:val="28"/>
      </w:rPr>
      <w:t xml:space="preserve"> PEM Fellowship Program</w:t>
    </w:r>
    <w:r w:rsidRPr="000C3923" w:rsidR="000C3923">
      <w:rPr>
        <w:b/>
        <w:sz w:val="28"/>
        <w:szCs w:val="28"/>
      </w:rPr>
      <w:t xml:space="preserve"> - </w:t>
    </w:r>
    <w:r w:rsidRPr="000C3923" w:rsidR="009373A2">
      <w:rPr>
        <w:b/>
        <w:sz w:val="28"/>
        <w:szCs w:val="28"/>
      </w:rPr>
      <w:t>Didactic Curriculum</w:t>
    </w:r>
    <w:r w:rsidRPr="000C3923" w:rsidR="00110E9F">
      <w:rPr>
        <w:b/>
        <w:sz w:val="28"/>
        <w:szCs w:val="28"/>
      </w:rPr>
      <w:t xml:space="preserve"> (</w:t>
    </w:r>
    <w:r w:rsidRPr="000C3923" w:rsidR="000C3923">
      <w:rPr>
        <w:b/>
        <w:sz w:val="28"/>
        <w:szCs w:val="28"/>
      </w:rPr>
      <w:t>20</w:t>
    </w:r>
    <w:r w:rsidR="00A7762D">
      <w:rPr>
        <w:b/>
        <w:sz w:val="28"/>
        <w:szCs w:val="28"/>
      </w:rPr>
      <w:t>2</w:t>
    </w:r>
    <w:r w:rsidR="000C441C">
      <w:rPr>
        <w:b/>
        <w:sz w:val="28"/>
        <w:szCs w:val="28"/>
      </w:rPr>
      <w:t>5</w:t>
    </w:r>
    <w:r w:rsidRPr="000C3923" w:rsidR="00A703E3">
      <w:rPr>
        <w:b/>
        <w:sz w:val="28"/>
        <w:szCs w:val="28"/>
      </w:rPr>
      <w:t>-20</w:t>
    </w:r>
    <w:r w:rsidRPr="000C3923" w:rsidR="000C3923">
      <w:rPr>
        <w:b/>
        <w:sz w:val="28"/>
        <w:szCs w:val="28"/>
      </w:rPr>
      <w:t>2</w:t>
    </w:r>
    <w:r w:rsidR="000C441C">
      <w:rPr>
        <w:b/>
        <w:sz w:val="28"/>
        <w:szCs w:val="28"/>
      </w:rPr>
      <w:t>6</w:t>
    </w:r>
    <w:r w:rsidRPr="000C3923" w:rsidR="00110E9F">
      <w:rPr>
        <w:b/>
        <w:sz w:val="28"/>
        <w:szCs w:val="28"/>
      </w:rPr>
      <w:t>)</w:t>
    </w:r>
  </w:p>
  <w:p w:rsidRPr="00D60664" w:rsidR="00AA3BEC" w:rsidP="00ED42C3" w:rsidRDefault="00EE55C8" w14:paraId="3536B487" w14:textId="77777777">
    <w:pPr>
      <w:pStyle w:val="Header"/>
      <w:jc w:val="center"/>
      <w:rPr>
        <w:b/>
        <w:color w:val="C00000"/>
        <w:sz w:val="20"/>
        <w:szCs w:val="20"/>
      </w:rPr>
    </w:pPr>
    <w:r w:rsidRPr="00D60664">
      <w:rPr>
        <w:b/>
        <w:color w:val="C00000"/>
        <w:sz w:val="20"/>
        <w:szCs w:val="20"/>
      </w:rPr>
      <w:t>Topic of the Month</w:t>
    </w:r>
    <w:r w:rsidRPr="00D60664" w:rsidR="00ED42C3">
      <w:rPr>
        <w:b/>
        <w:color w:val="C00000"/>
        <w:sz w:val="20"/>
        <w:szCs w:val="20"/>
      </w:rPr>
      <w:t xml:space="preserve"> presented at GVI Grand Rounds</w:t>
    </w:r>
    <w:r w:rsidR="00553386">
      <w:rPr>
        <w:b/>
        <w:color w:val="C00000"/>
        <w:sz w:val="20"/>
        <w:szCs w:val="20"/>
      </w:rPr>
      <w:t xml:space="preserve">; </w:t>
    </w:r>
    <w:r w:rsidR="00AE0748">
      <w:rPr>
        <w:b/>
        <w:color w:val="C00000"/>
        <w:sz w:val="20"/>
        <w:szCs w:val="20"/>
      </w:rPr>
      <w:t>note: 2 additional ha</w:t>
    </w:r>
    <w:r w:rsidR="00D433C5">
      <w:rPr>
        <w:b/>
        <w:color w:val="C00000"/>
        <w:sz w:val="20"/>
        <w:szCs w:val="20"/>
      </w:rPr>
      <w:t>lf-day T</w:t>
    </w:r>
    <w:r w:rsidR="00553386">
      <w:rPr>
        <w:b/>
        <w:color w:val="C00000"/>
        <w:sz w:val="20"/>
        <w:szCs w:val="20"/>
      </w:rPr>
      <w:t>ox sessions per year (+</w:t>
    </w:r>
    <w:r w:rsidR="00AE0748">
      <w:rPr>
        <w:b/>
        <w:color w:val="C00000"/>
        <w:sz w:val="20"/>
        <w:szCs w:val="20"/>
      </w:rPr>
      <w:t>)</w:t>
    </w:r>
  </w:p>
  <w:p w:rsidR="00AA3BEC" w:rsidP="3F5DB41B" w:rsidRDefault="00110E9F" w14:paraId="3536B488" w14:textId="02E8D769">
    <w:pPr>
      <w:pStyle w:val="Header"/>
      <w:jc w:val="center"/>
      <w:rPr>
        <w:b w:val="1"/>
        <w:bCs w:val="1"/>
        <w:color w:val="002060"/>
        <w:sz w:val="20"/>
        <w:szCs w:val="20"/>
      </w:rPr>
    </w:pPr>
    <w:r w:rsidRPr="3F5DB41B" w:rsidR="3F5DB41B">
      <w:rPr>
        <w:b w:val="1"/>
        <w:bCs w:val="1"/>
        <w:color w:val="002060"/>
        <w:sz w:val="20"/>
        <w:szCs w:val="20"/>
      </w:rPr>
      <w:t>Challenger</w:t>
    </w:r>
    <w:r w:rsidRPr="3F5DB41B" w:rsidR="3F5DB41B">
      <w:rPr>
        <w:b w:val="1"/>
        <w:bCs w:val="1"/>
        <w:color w:val="002060"/>
        <w:sz w:val="20"/>
        <w:szCs w:val="20"/>
      </w:rPr>
      <w:t xml:space="preserve"> (C:)</w:t>
    </w:r>
    <w:r w:rsidRPr="3F5DB41B" w:rsidR="3F5DB41B">
      <w:rPr>
        <w:b w:val="1"/>
        <w:bCs w:val="1"/>
        <w:color w:val="002060"/>
        <w:sz w:val="20"/>
        <w:szCs w:val="20"/>
      </w:rPr>
      <w:t xml:space="preserve"> w</w:t>
    </w:r>
    <w:r w:rsidRPr="3F5DB41B" w:rsidR="3F5DB41B">
      <w:rPr>
        <w:b w:val="1"/>
        <w:bCs w:val="1"/>
        <w:color w:val="002060"/>
        <w:sz w:val="20"/>
        <w:szCs w:val="20"/>
      </w:rPr>
      <w:t xml:space="preserve">eb-based </w:t>
    </w:r>
    <w:r w:rsidRPr="3F5DB41B" w:rsidR="3F5DB41B">
      <w:rPr>
        <w:b w:val="1"/>
        <w:bCs w:val="1"/>
        <w:color w:val="002060"/>
        <w:sz w:val="20"/>
        <w:szCs w:val="20"/>
      </w:rPr>
      <w:t xml:space="preserve">PEM board </w:t>
    </w:r>
    <w:r w:rsidRPr="3F5DB41B" w:rsidR="3F5DB41B">
      <w:rPr>
        <w:b w:val="1"/>
        <w:bCs w:val="1"/>
        <w:color w:val="002060"/>
        <w:sz w:val="20"/>
        <w:szCs w:val="20"/>
      </w:rPr>
      <w:t>review</w:t>
    </w:r>
    <w:r w:rsidRPr="3F5DB41B" w:rsidR="3F5DB41B">
      <w:rPr>
        <w:b w:val="1"/>
        <w:bCs w:val="1"/>
        <w:color w:val="002060"/>
        <w:sz w:val="20"/>
        <w:szCs w:val="20"/>
      </w:rPr>
      <w:t xml:space="preserve"> </w:t>
    </w:r>
    <w:r w:rsidRPr="3F5DB41B" w:rsidR="3F5DB41B">
      <w:rPr>
        <w:b w:val="1"/>
        <w:bCs w:val="1"/>
        <w:color w:val="002060"/>
        <w:sz w:val="20"/>
        <w:szCs w:val="20"/>
      </w:rPr>
      <w:t>modules</w:t>
    </w:r>
    <w:r w:rsidRPr="3F5DB41B" w:rsidR="3F5DB41B">
      <w:rPr>
        <w:b w:val="1"/>
        <w:bCs w:val="1"/>
        <w:color w:val="002060"/>
        <w:sz w:val="20"/>
        <w:szCs w:val="20"/>
      </w:rPr>
      <w:t>:</w:t>
    </w:r>
    <w:r w:rsidRPr="3F5DB41B" w:rsidR="3F5DB41B">
      <w:rPr>
        <w:b w:val="1"/>
        <w:bCs w:val="1"/>
        <w:color w:val="002060"/>
        <w:sz w:val="20"/>
        <w:szCs w:val="20"/>
      </w:rPr>
      <w:t xml:space="preserve"> </w:t>
    </w:r>
    <w:hyperlink r:id="Reace0167ab4c4a85">
      <w:r w:rsidRPr="3F5DB41B" w:rsidR="3F5DB41B">
        <w:rPr>
          <w:rStyle w:val="Hyperlink"/>
          <w:b w:val="1"/>
          <w:bCs w:val="1"/>
          <w:sz w:val="20"/>
          <w:szCs w:val="20"/>
        </w:rPr>
        <w:t>https://fusechallengercme.com/sign-in</w:t>
      </w:r>
    </w:hyperlink>
    <w:r w:rsidRPr="3F5DB41B" w:rsidR="3F5DB41B">
      <w:rPr>
        <w:b w:val="1"/>
        <w:bCs w:val="1"/>
        <w:color w:val="002060"/>
        <w:sz w:val="20"/>
        <w:szCs w:val="20"/>
      </w:rPr>
      <w:t xml:space="preserve"> </w:t>
    </w:r>
  </w:p>
  <w:p w:rsidRPr="00FA1AD7" w:rsidR="00FA1AD7" w:rsidP="00ED42C3" w:rsidRDefault="00BD22EA" w14:paraId="5C09081B" w14:textId="77777777">
    <w:pPr>
      <w:pStyle w:val="Header"/>
      <w:jc w:val="center"/>
      <w:rPr>
        <w:sz w:val="18"/>
        <w:szCs w:val="18"/>
      </w:rPr>
    </w:pPr>
    <w:r w:rsidRPr="0032335B">
      <w:rPr>
        <w:b/>
        <w:color w:val="00B050"/>
        <w:sz w:val="20"/>
        <w:szCs w:val="20"/>
      </w:rPr>
      <w:t>Introduction to</w:t>
    </w:r>
    <w:r w:rsidRPr="0032335B" w:rsidR="00137DF4">
      <w:rPr>
        <w:b/>
        <w:color w:val="00B050"/>
        <w:sz w:val="20"/>
        <w:szCs w:val="20"/>
      </w:rPr>
      <w:t xml:space="preserve"> the Practice of </w:t>
    </w:r>
    <w:r w:rsidRPr="0032335B" w:rsidR="00EE55C8">
      <w:rPr>
        <w:b/>
        <w:color w:val="00B050"/>
        <w:sz w:val="20"/>
        <w:szCs w:val="20"/>
      </w:rPr>
      <w:t>Medicine</w:t>
    </w:r>
    <w:r w:rsidRPr="0032335B" w:rsidR="00137DF4">
      <w:rPr>
        <w:b/>
        <w:color w:val="00B050"/>
        <w:sz w:val="20"/>
        <w:szCs w:val="20"/>
      </w:rPr>
      <w:t xml:space="preserve"> (IPM) </w:t>
    </w:r>
    <w:r w:rsidRPr="0032335B" w:rsidR="00110E9F">
      <w:rPr>
        <w:b/>
        <w:color w:val="00B050"/>
        <w:sz w:val="20"/>
        <w:szCs w:val="20"/>
      </w:rPr>
      <w:t>modules</w:t>
    </w:r>
    <w:r w:rsidR="00553E32">
      <w:rPr>
        <w:b/>
        <w:color w:val="00B050"/>
        <w:sz w:val="20"/>
        <w:szCs w:val="20"/>
      </w:rPr>
      <w:t xml:space="preserve"> (1</w:t>
    </w:r>
    <w:r w:rsidRPr="00553E32" w:rsidR="00553E32">
      <w:rPr>
        <w:b/>
        <w:color w:val="00B050"/>
        <w:sz w:val="20"/>
        <w:szCs w:val="20"/>
        <w:vertAlign w:val="superscript"/>
      </w:rPr>
      <w:t>st</w:t>
    </w:r>
    <w:r w:rsidR="00553E32">
      <w:rPr>
        <w:b/>
        <w:color w:val="00B050"/>
        <w:sz w:val="20"/>
        <w:szCs w:val="20"/>
      </w:rPr>
      <w:t xml:space="preserve"> year ONLY)</w:t>
    </w:r>
    <w:r w:rsidRPr="0032335B" w:rsidR="00137DF4">
      <w:rPr>
        <w:b/>
        <w:color w:val="00B050"/>
        <w:sz w:val="20"/>
        <w:szCs w:val="20"/>
      </w:rPr>
      <w:t xml:space="preserve">: </w:t>
    </w:r>
    <w:r w:rsidRPr="005E4071" w:rsidR="005E4071">
      <w:t> </w:t>
    </w:r>
    <w:hyperlink w:history="1" r:id="rId2">
      <w:r w:rsidRPr="00FA1AD7" w:rsidR="005E4071">
        <w:rPr>
          <w:rStyle w:val="Hyperlink"/>
          <w:sz w:val="18"/>
          <w:szCs w:val="18"/>
        </w:rPr>
        <w:t>https://signin.curriculum.ama-assn.org/gcep</w:t>
      </w:r>
    </w:hyperlink>
  </w:p>
  <w:p w:rsidRPr="00D60664" w:rsidR="00EE55C8" w:rsidP="007D5C8A" w:rsidRDefault="001229C3" w14:paraId="3536B48A" w14:textId="613226D8">
    <w:pPr>
      <w:pStyle w:val="Header"/>
      <w:ind w:left="-270"/>
      <w:jc w:val="center"/>
      <w:rPr>
        <w:b/>
        <w:color w:val="7030A0"/>
        <w:sz w:val="20"/>
        <w:szCs w:val="20"/>
      </w:rPr>
    </w:pPr>
    <w:r>
      <w:rPr>
        <w:b/>
        <w:color w:val="7030A0"/>
        <w:sz w:val="20"/>
        <w:szCs w:val="20"/>
      </w:rPr>
      <w:t>Weekly Chapter assignments from 7</w:t>
    </w:r>
    <w:r w:rsidRPr="001229C3">
      <w:rPr>
        <w:b/>
        <w:color w:val="7030A0"/>
        <w:sz w:val="20"/>
        <w:szCs w:val="20"/>
        <w:vertAlign w:val="superscript"/>
      </w:rPr>
      <w:t>th</w:t>
    </w:r>
    <w:r>
      <w:rPr>
        <w:b/>
        <w:color w:val="7030A0"/>
        <w:sz w:val="20"/>
        <w:szCs w:val="20"/>
      </w:rPr>
      <w:t xml:space="preserve"> Ed. F&amp;L</w:t>
    </w:r>
    <w:r w:rsidR="001C62B3">
      <w:rPr>
        <w:b/>
        <w:color w:val="7030A0"/>
        <w:sz w:val="20"/>
        <w:szCs w:val="20"/>
      </w:rPr>
      <w:t xml:space="preserve"> (8</w:t>
    </w:r>
    <w:r w:rsidRPr="001C62B3" w:rsidR="001C62B3">
      <w:rPr>
        <w:b/>
        <w:color w:val="7030A0"/>
        <w:sz w:val="20"/>
        <w:szCs w:val="20"/>
        <w:vertAlign w:val="superscript"/>
      </w:rPr>
      <w:t>th</w:t>
    </w:r>
    <w:r w:rsidR="001C62B3">
      <w:rPr>
        <w:b/>
        <w:color w:val="7030A0"/>
        <w:sz w:val="20"/>
        <w:szCs w:val="20"/>
      </w:rPr>
      <w:t xml:space="preserve"> </w:t>
    </w:r>
    <w:r w:rsidR="00414EE2">
      <w:rPr>
        <w:b/>
        <w:color w:val="7030A0"/>
        <w:sz w:val="20"/>
        <w:szCs w:val="20"/>
      </w:rPr>
      <w:t>Ed)</w:t>
    </w:r>
    <w:r>
      <w:rPr>
        <w:b/>
        <w:color w:val="7030A0"/>
        <w:sz w:val="20"/>
        <w:szCs w:val="20"/>
      </w:rPr>
      <w:t>. Dubin EKG, or Clinical Biostatistics &amp; Epidemiology</w:t>
    </w:r>
  </w:p>
  <w:p w:rsidRPr="00D60664" w:rsidR="00AA3BEC" w:rsidP="0032335B" w:rsidRDefault="00EE55C8" w14:paraId="3536B48B" w14:textId="04BA9C85">
    <w:pPr>
      <w:pStyle w:val="Header"/>
      <w:rPr>
        <w:b/>
        <w:sz w:val="20"/>
        <w:szCs w:val="20"/>
      </w:rPr>
    </w:pPr>
    <w:r w:rsidRPr="001B7BDB">
      <w:rPr>
        <w:b/>
        <w:sz w:val="20"/>
        <w:szCs w:val="20"/>
        <w:highlight w:val="yellow"/>
      </w:rPr>
      <w:t>1</w:t>
    </w:r>
    <w:r w:rsidRPr="001B7BDB">
      <w:rPr>
        <w:b/>
        <w:sz w:val="20"/>
        <w:szCs w:val="20"/>
        <w:highlight w:val="yellow"/>
        <w:vertAlign w:val="superscript"/>
      </w:rPr>
      <w:t>st</w:t>
    </w:r>
    <w:r w:rsidRPr="001B7BDB" w:rsidR="003B10D4">
      <w:rPr>
        <w:b/>
        <w:sz w:val="20"/>
        <w:szCs w:val="20"/>
        <w:highlight w:val="yellow"/>
      </w:rPr>
      <w:t xml:space="preserve"> monthly staff mtg (*):</w:t>
    </w:r>
    <w:r w:rsidR="009743E7">
      <w:rPr>
        <w:b/>
        <w:sz w:val="20"/>
        <w:szCs w:val="20"/>
      </w:rPr>
      <w:t xml:space="preserve"> </w:t>
    </w:r>
    <w:r w:rsidR="00D87598">
      <w:rPr>
        <w:b/>
        <w:sz w:val="20"/>
        <w:szCs w:val="20"/>
      </w:rPr>
      <w:t>Tox/Resuscitation Lecture</w:t>
    </w:r>
    <w:r w:rsidR="002015F3">
      <w:rPr>
        <w:b/>
        <w:sz w:val="20"/>
        <w:szCs w:val="20"/>
      </w:rPr>
      <w:t xml:space="preserve">, </w:t>
    </w:r>
    <w:r w:rsidR="004107BA">
      <w:rPr>
        <w:b/>
        <w:sz w:val="20"/>
        <w:szCs w:val="20"/>
      </w:rPr>
      <w:t>Ultrasound lecture</w:t>
    </w:r>
    <w:r w:rsidR="000E5E30">
      <w:rPr>
        <w:b/>
        <w:sz w:val="20"/>
        <w:szCs w:val="20"/>
      </w:rPr>
      <w:t>,</w:t>
    </w:r>
    <w:r w:rsidR="004107BA">
      <w:rPr>
        <w:b/>
        <w:sz w:val="20"/>
        <w:szCs w:val="20"/>
      </w:rPr>
      <w:t xml:space="preserve"> </w:t>
    </w:r>
    <w:r w:rsidRPr="00D60664">
      <w:rPr>
        <w:b/>
        <w:sz w:val="20"/>
        <w:szCs w:val="20"/>
      </w:rPr>
      <w:t>PEM|PEC meeting</w:t>
    </w:r>
    <w:r w:rsidR="009743E7">
      <w:rPr>
        <w:b/>
        <w:sz w:val="20"/>
        <w:szCs w:val="20"/>
      </w:rPr>
      <w:t>, Quarterly ED-PICU conf.</w:t>
    </w:r>
    <w:r w:rsidR="001E327A">
      <w:rPr>
        <w:b/>
        <w:sz w:val="20"/>
        <w:szCs w:val="20"/>
      </w:rPr>
      <w:t>, Quarterly Surgery Conf</w:t>
    </w:r>
  </w:p>
  <w:p w:rsidR="001702A9" w:rsidP="0032335B" w:rsidRDefault="003B10D4" w14:paraId="3536B48C" w14:textId="6DE5B756">
    <w:pPr>
      <w:pStyle w:val="Header"/>
      <w:rPr>
        <w:b/>
        <w:sz w:val="20"/>
        <w:szCs w:val="20"/>
      </w:rPr>
    </w:pPr>
    <w:r w:rsidRPr="001B7BDB">
      <w:rPr>
        <w:b/>
        <w:sz w:val="20"/>
        <w:szCs w:val="20"/>
        <w:highlight w:val="yellow"/>
      </w:rPr>
      <w:t>2</w:t>
    </w:r>
    <w:r w:rsidRPr="001B7BDB">
      <w:rPr>
        <w:b/>
        <w:sz w:val="20"/>
        <w:szCs w:val="20"/>
        <w:highlight w:val="yellow"/>
        <w:vertAlign w:val="superscript"/>
      </w:rPr>
      <w:t>nd</w:t>
    </w:r>
    <w:r w:rsidRPr="001B7BDB">
      <w:rPr>
        <w:b/>
        <w:sz w:val="20"/>
        <w:szCs w:val="20"/>
        <w:highlight w:val="yellow"/>
      </w:rPr>
      <w:t xml:space="preserve"> monthly staff mtg (^):</w:t>
    </w:r>
    <w:r w:rsidR="009743E7">
      <w:rPr>
        <w:b/>
        <w:sz w:val="20"/>
        <w:szCs w:val="20"/>
      </w:rPr>
      <w:t xml:space="preserve"> </w:t>
    </w:r>
    <w:r w:rsidR="00FA1AD7">
      <w:rPr>
        <w:b/>
        <w:sz w:val="20"/>
        <w:szCs w:val="20"/>
      </w:rPr>
      <w:t>Chapter review</w:t>
    </w:r>
    <w:r w:rsidR="003234D1">
      <w:rPr>
        <w:b/>
        <w:sz w:val="20"/>
        <w:szCs w:val="20"/>
      </w:rPr>
      <w:t xml:space="preserve">, </w:t>
    </w:r>
    <w:r w:rsidR="001E327A">
      <w:rPr>
        <w:b/>
        <w:sz w:val="20"/>
        <w:szCs w:val="20"/>
      </w:rPr>
      <w:t xml:space="preserve">Patient Death, </w:t>
    </w:r>
    <w:r w:rsidR="000C3923">
      <w:rPr>
        <w:b/>
        <w:sz w:val="20"/>
        <w:szCs w:val="20"/>
      </w:rPr>
      <w:t xml:space="preserve">Ultrasound </w:t>
    </w:r>
    <w:r w:rsidR="006A1AA8">
      <w:rPr>
        <w:b/>
        <w:sz w:val="20"/>
        <w:szCs w:val="20"/>
      </w:rPr>
      <w:t>r</w:t>
    </w:r>
    <w:r w:rsidR="000C3923">
      <w:rPr>
        <w:b/>
        <w:sz w:val="20"/>
        <w:szCs w:val="20"/>
      </w:rPr>
      <w:t>eview.</w:t>
    </w:r>
    <w:r w:rsidR="003234D1">
      <w:rPr>
        <w:b/>
        <w:sz w:val="20"/>
        <w:szCs w:val="20"/>
      </w:rPr>
      <w:t xml:space="preserve"> </w:t>
    </w:r>
    <w:r w:rsidR="007D5C8A">
      <w:rPr>
        <w:b/>
        <w:sz w:val="20"/>
        <w:szCs w:val="20"/>
      </w:rPr>
      <w:t>Rosh/Challenger,</w:t>
    </w:r>
    <w:r w:rsidR="003234D1">
      <w:rPr>
        <w:b/>
        <w:sz w:val="20"/>
        <w:szCs w:val="20"/>
      </w:rPr>
      <w:t xml:space="preserve"> Mock</w:t>
    </w:r>
    <w:r w:rsidR="000C3923">
      <w:rPr>
        <w:b/>
        <w:sz w:val="20"/>
        <w:szCs w:val="20"/>
      </w:rPr>
      <w:t xml:space="preserve"> trauma</w:t>
    </w:r>
  </w:p>
  <w:p w:rsidRPr="000C3923" w:rsidR="001E327A" w:rsidP="0032335B" w:rsidRDefault="000C3923" w14:paraId="5B3E8AC4" w14:textId="7E8921E1">
    <w:pPr>
      <w:pStyle w:val="Header"/>
      <w:rPr>
        <w:b/>
        <w:color w:val="00B0F0"/>
        <w:sz w:val="20"/>
        <w:szCs w:val="20"/>
      </w:rPr>
    </w:pPr>
    <w:r w:rsidRPr="000C3923">
      <w:rPr>
        <w:b/>
        <w:color w:val="00B0F0"/>
        <w:sz w:val="20"/>
        <w:szCs w:val="20"/>
      </w:rPr>
      <w:t xml:space="preserve">Journal Club </w:t>
    </w:r>
    <w:r w:rsidR="00763C69">
      <w:rPr>
        <w:b/>
        <w:color w:val="00B0F0"/>
        <w:sz w:val="20"/>
        <w:szCs w:val="20"/>
      </w:rPr>
      <w:t>(JC)</w:t>
    </w:r>
    <w:r w:rsidRPr="000C3923">
      <w:rPr>
        <w:b/>
        <w:color w:val="00B0F0"/>
        <w:sz w:val="20"/>
        <w:szCs w:val="20"/>
      </w:rPr>
      <w:t xml:space="preserve">– </w:t>
    </w:r>
    <w:r w:rsidR="003563C9">
      <w:rPr>
        <w:b/>
        <w:color w:val="00B0F0"/>
        <w:sz w:val="20"/>
        <w:szCs w:val="20"/>
      </w:rPr>
      <w:t>7/year Wednesday</w:t>
    </w:r>
    <w:r w:rsidRPr="000C3923">
      <w:rPr>
        <w:b/>
        <w:color w:val="00B0F0"/>
        <w:sz w:val="20"/>
        <w:szCs w:val="20"/>
      </w:rPr>
      <w:t xml:space="preserve"> night</w:t>
    </w:r>
    <w:r w:rsidR="003563C9">
      <w:rPr>
        <w:b/>
        <w:color w:val="00B0F0"/>
        <w:sz w:val="20"/>
        <w:szCs w:val="20"/>
      </w:rPr>
      <w:t>s</w:t>
    </w:r>
    <w:r w:rsidR="00763C69">
      <w:rPr>
        <w:b/>
        <w:color w:val="00B0F0"/>
        <w:sz w:val="20"/>
        <w:szCs w:val="20"/>
      </w:rPr>
      <w:t xml:space="preserve"> - 6:30 pm </w:t>
    </w:r>
    <w:r w:rsidRPr="000C3923">
      <w:rPr>
        <w:b/>
        <w:color w:val="00B0F0"/>
        <w:sz w:val="20"/>
        <w:szCs w:val="20"/>
      </w:rPr>
      <w:t xml:space="preserve"> –</w:t>
    </w:r>
    <w:r w:rsidR="00763C69">
      <w:rPr>
        <w:b/>
        <w:color w:val="00B0F0"/>
        <w:sz w:val="20"/>
        <w:szCs w:val="20"/>
      </w:rPr>
      <w:t xml:space="preserve"> dates and location </w:t>
    </w:r>
    <w:r w:rsidRPr="000C3923">
      <w:rPr>
        <w:b/>
        <w:color w:val="00B0F0"/>
        <w:sz w:val="20"/>
        <w:szCs w:val="20"/>
      </w:rPr>
      <w:t xml:space="preserve">in </w:t>
    </w:r>
    <w:r w:rsidRPr="000C3923" w:rsidR="00763C69">
      <w:rPr>
        <w:b/>
        <w:color w:val="00B0F0"/>
        <w:sz w:val="20"/>
        <w:szCs w:val="20"/>
      </w:rPr>
      <w:t>Google</w:t>
    </w:r>
    <w:r w:rsidRPr="000C3923">
      <w:rPr>
        <w:b/>
        <w:color w:val="00B0F0"/>
        <w:sz w:val="20"/>
        <w:szCs w:val="20"/>
      </w:rPr>
      <w:t xml:space="preserve"> calendar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46D60"/>
    <w:multiLevelType w:val="hybridMultilevel"/>
    <w:tmpl w:val="97E6E03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95C0975"/>
    <w:multiLevelType w:val="hybridMultilevel"/>
    <w:tmpl w:val="0B621A12"/>
    <w:lvl w:ilvl="0" w:tplc="3AAC21C6">
      <w:numFmt w:val="bullet"/>
      <w:lvlText w:val="•"/>
      <w:lvlJc w:val="left"/>
      <w:pPr>
        <w:ind w:left="1080" w:hanging="720"/>
      </w:pPr>
      <w:rPr>
        <w:rFonts w:hint="default" w:ascii="Calibri" w:hAnsi="Calibri" w:eastAsiaTheme="minorHAnsi" w:cs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DB22022"/>
    <w:multiLevelType w:val="hybridMultilevel"/>
    <w:tmpl w:val="CAD24F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06368CD"/>
    <w:multiLevelType w:val="hybridMultilevel"/>
    <w:tmpl w:val="83A4BCC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EF90EEE"/>
    <w:multiLevelType w:val="hybridMultilevel"/>
    <w:tmpl w:val="ED509A4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777A589D"/>
    <w:multiLevelType w:val="hybridMultilevel"/>
    <w:tmpl w:val="6AC47A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582299901">
    <w:abstractNumId w:val="3"/>
  </w:num>
  <w:num w:numId="2" w16cid:durableId="1994983632">
    <w:abstractNumId w:val="1"/>
  </w:num>
  <w:num w:numId="3" w16cid:durableId="629552137">
    <w:abstractNumId w:val="0"/>
  </w:num>
  <w:num w:numId="4" w16cid:durableId="1414662027">
    <w:abstractNumId w:val="5"/>
  </w:num>
  <w:num w:numId="5" w16cid:durableId="1295598450">
    <w:abstractNumId w:val="2"/>
  </w:num>
  <w:num w:numId="6" w16cid:durableId="9076953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9F7"/>
    <w:rsid w:val="00000CCD"/>
    <w:rsid w:val="00001DF2"/>
    <w:rsid w:val="00013858"/>
    <w:rsid w:val="00022474"/>
    <w:rsid w:val="0003065D"/>
    <w:rsid w:val="00035F42"/>
    <w:rsid w:val="00043658"/>
    <w:rsid w:val="00050EAA"/>
    <w:rsid w:val="0005127B"/>
    <w:rsid w:val="000538B6"/>
    <w:rsid w:val="00055C6F"/>
    <w:rsid w:val="00060029"/>
    <w:rsid w:val="00066BA3"/>
    <w:rsid w:val="000717AE"/>
    <w:rsid w:val="00095834"/>
    <w:rsid w:val="000A0D17"/>
    <w:rsid w:val="000A5E3A"/>
    <w:rsid w:val="000B0360"/>
    <w:rsid w:val="000C3923"/>
    <w:rsid w:val="000C441C"/>
    <w:rsid w:val="000C5A2A"/>
    <w:rsid w:val="000D15D7"/>
    <w:rsid w:val="000E2B01"/>
    <w:rsid w:val="000E4780"/>
    <w:rsid w:val="000E5E30"/>
    <w:rsid w:val="000F501A"/>
    <w:rsid w:val="00110E9F"/>
    <w:rsid w:val="00114ED3"/>
    <w:rsid w:val="001229C3"/>
    <w:rsid w:val="00123FE3"/>
    <w:rsid w:val="001271B8"/>
    <w:rsid w:val="00137DF4"/>
    <w:rsid w:val="001425C0"/>
    <w:rsid w:val="00157FA2"/>
    <w:rsid w:val="00164403"/>
    <w:rsid w:val="001702A9"/>
    <w:rsid w:val="00172F04"/>
    <w:rsid w:val="0017300E"/>
    <w:rsid w:val="001736F9"/>
    <w:rsid w:val="00173861"/>
    <w:rsid w:val="00180C72"/>
    <w:rsid w:val="001918F3"/>
    <w:rsid w:val="00191E6A"/>
    <w:rsid w:val="001A0C7F"/>
    <w:rsid w:val="001B2766"/>
    <w:rsid w:val="001B7BDB"/>
    <w:rsid w:val="001C62B3"/>
    <w:rsid w:val="001C78B0"/>
    <w:rsid w:val="001D514B"/>
    <w:rsid w:val="001E2E80"/>
    <w:rsid w:val="001E327A"/>
    <w:rsid w:val="001E6431"/>
    <w:rsid w:val="001E7B18"/>
    <w:rsid w:val="001F14CB"/>
    <w:rsid w:val="002015F3"/>
    <w:rsid w:val="00206BD4"/>
    <w:rsid w:val="0022439E"/>
    <w:rsid w:val="00225721"/>
    <w:rsid w:val="00236805"/>
    <w:rsid w:val="00261706"/>
    <w:rsid w:val="00261F01"/>
    <w:rsid w:val="00262CCF"/>
    <w:rsid w:val="00280FF7"/>
    <w:rsid w:val="002827C8"/>
    <w:rsid w:val="0028282F"/>
    <w:rsid w:val="0028528F"/>
    <w:rsid w:val="00291ED7"/>
    <w:rsid w:val="00293345"/>
    <w:rsid w:val="002A27D3"/>
    <w:rsid w:val="002A43F7"/>
    <w:rsid w:val="002A4DF7"/>
    <w:rsid w:val="002C1935"/>
    <w:rsid w:val="002C2147"/>
    <w:rsid w:val="002C24B8"/>
    <w:rsid w:val="002C3320"/>
    <w:rsid w:val="002C37B9"/>
    <w:rsid w:val="002D358F"/>
    <w:rsid w:val="002D72DF"/>
    <w:rsid w:val="002E073F"/>
    <w:rsid w:val="002E07A6"/>
    <w:rsid w:val="002E3C1D"/>
    <w:rsid w:val="002E705F"/>
    <w:rsid w:val="002F0943"/>
    <w:rsid w:val="002F2303"/>
    <w:rsid w:val="003003DC"/>
    <w:rsid w:val="0030569E"/>
    <w:rsid w:val="003059DE"/>
    <w:rsid w:val="003079C2"/>
    <w:rsid w:val="003122CF"/>
    <w:rsid w:val="0032335B"/>
    <w:rsid w:val="003234D1"/>
    <w:rsid w:val="00327AE2"/>
    <w:rsid w:val="003356A2"/>
    <w:rsid w:val="00336DDA"/>
    <w:rsid w:val="003563C9"/>
    <w:rsid w:val="0037410B"/>
    <w:rsid w:val="00376DCD"/>
    <w:rsid w:val="00382966"/>
    <w:rsid w:val="00391EDC"/>
    <w:rsid w:val="00395CCA"/>
    <w:rsid w:val="003A1082"/>
    <w:rsid w:val="003A42F7"/>
    <w:rsid w:val="003B10D4"/>
    <w:rsid w:val="003B29B5"/>
    <w:rsid w:val="003B4310"/>
    <w:rsid w:val="003B6CFE"/>
    <w:rsid w:val="003E5157"/>
    <w:rsid w:val="003E52FB"/>
    <w:rsid w:val="00402F6B"/>
    <w:rsid w:val="00402FCA"/>
    <w:rsid w:val="004107BA"/>
    <w:rsid w:val="00414814"/>
    <w:rsid w:val="00414EE2"/>
    <w:rsid w:val="00422E00"/>
    <w:rsid w:val="00425B43"/>
    <w:rsid w:val="0042661E"/>
    <w:rsid w:val="0042681B"/>
    <w:rsid w:val="0043075E"/>
    <w:rsid w:val="00434AAE"/>
    <w:rsid w:val="004429AA"/>
    <w:rsid w:val="00442A2B"/>
    <w:rsid w:val="00445506"/>
    <w:rsid w:val="00451086"/>
    <w:rsid w:val="00461190"/>
    <w:rsid w:val="00463379"/>
    <w:rsid w:val="00465CC8"/>
    <w:rsid w:val="004666D1"/>
    <w:rsid w:val="00473B74"/>
    <w:rsid w:val="00492EB2"/>
    <w:rsid w:val="004C059C"/>
    <w:rsid w:val="004C57A0"/>
    <w:rsid w:val="004D1FE4"/>
    <w:rsid w:val="004D4036"/>
    <w:rsid w:val="004E20D0"/>
    <w:rsid w:val="004E3EA3"/>
    <w:rsid w:val="004E4CAF"/>
    <w:rsid w:val="004E5DDD"/>
    <w:rsid w:val="004F5519"/>
    <w:rsid w:val="00503216"/>
    <w:rsid w:val="00506CC2"/>
    <w:rsid w:val="00511F2C"/>
    <w:rsid w:val="00516345"/>
    <w:rsid w:val="005236C0"/>
    <w:rsid w:val="0053300D"/>
    <w:rsid w:val="005403B1"/>
    <w:rsid w:val="005464BD"/>
    <w:rsid w:val="00552600"/>
    <w:rsid w:val="00553386"/>
    <w:rsid w:val="00553E32"/>
    <w:rsid w:val="00554931"/>
    <w:rsid w:val="0057494D"/>
    <w:rsid w:val="00585BF8"/>
    <w:rsid w:val="005871A1"/>
    <w:rsid w:val="005963D7"/>
    <w:rsid w:val="00597CD1"/>
    <w:rsid w:val="005A318C"/>
    <w:rsid w:val="005A573F"/>
    <w:rsid w:val="005D2586"/>
    <w:rsid w:val="005E4071"/>
    <w:rsid w:val="005E5FAC"/>
    <w:rsid w:val="00606720"/>
    <w:rsid w:val="006074D9"/>
    <w:rsid w:val="00612E5A"/>
    <w:rsid w:val="006176DC"/>
    <w:rsid w:val="006250B3"/>
    <w:rsid w:val="00627C2E"/>
    <w:rsid w:val="0063171E"/>
    <w:rsid w:val="00631F14"/>
    <w:rsid w:val="00632BA5"/>
    <w:rsid w:val="00635044"/>
    <w:rsid w:val="00637B06"/>
    <w:rsid w:val="00644DB7"/>
    <w:rsid w:val="00651E76"/>
    <w:rsid w:val="00662C4B"/>
    <w:rsid w:val="00666466"/>
    <w:rsid w:val="00670ACF"/>
    <w:rsid w:val="006728D8"/>
    <w:rsid w:val="00673823"/>
    <w:rsid w:val="00674EDF"/>
    <w:rsid w:val="00676E93"/>
    <w:rsid w:val="00677674"/>
    <w:rsid w:val="00677B4B"/>
    <w:rsid w:val="00681352"/>
    <w:rsid w:val="00684254"/>
    <w:rsid w:val="00685117"/>
    <w:rsid w:val="00685A77"/>
    <w:rsid w:val="00686DE7"/>
    <w:rsid w:val="006A1AA8"/>
    <w:rsid w:val="006A2B68"/>
    <w:rsid w:val="006B3E0D"/>
    <w:rsid w:val="006C37D3"/>
    <w:rsid w:val="006C4453"/>
    <w:rsid w:val="006C46B1"/>
    <w:rsid w:val="006C5189"/>
    <w:rsid w:val="006C7B54"/>
    <w:rsid w:val="006E6320"/>
    <w:rsid w:val="006F05F8"/>
    <w:rsid w:val="007001A8"/>
    <w:rsid w:val="0071237B"/>
    <w:rsid w:val="00715D85"/>
    <w:rsid w:val="007279F7"/>
    <w:rsid w:val="00751E1D"/>
    <w:rsid w:val="007572B7"/>
    <w:rsid w:val="00763C69"/>
    <w:rsid w:val="00763DBE"/>
    <w:rsid w:val="007660C1"/>
    <w:rsid w:val="007808D4"/>
    <w:rsid w:val="007936AB"/>
    <w:rsid w:val="00797FBF"/>
    <w:rsid w:val="007C040D"/>
    <w:rsid w:val="007C3E3E"/>
    <w:rsid w:val="007C66B1"/>
    <w:rsid w:val="007D3266"/>
    <w:rsid w:val="007D5C8A"/>
    <w:rsid w:val="007E099A"/>
    <w:rsid w:val="007E22C1"/>
    <w:rsid w:val="007E428E"/>
    <w:rsid w:val="007E5077"/>
    <w:rsid w:val="007E5E2B"/>
    <w:rsid w:val="007F01B1"/>
    <w:rsid w:val="007F2BB7"/>
    <w:rsid w:val="007F5BE1"/>
    <w:rsid w:val="007F6E38"/>
    <w:rsid w:val="007F7358"/>
    <w:rsid w:val="00801CB2"/>
    <w:rsid w:val="008020B3"/>
    <w:rsid w:val="008060F7"/>
    <w:rsid w:val="00821059"/>
    <w:rsid w:val="00821205"/>
    <w:rsid w:val="00830131"/>
    <w:rsid w:val="00831D84"/>
    <w:rsid w:val="00832E57"/>
    <w:rsid w:val="00841783"/>
    <w:rsid w:val="008441D3"/>
    <w:rsid w:val="008616D2"/>
    <w:rsid w:val="00862D1F"/>
    <w:rsid w:val="008640FD"/>
    <w:rsid w:val="00865A34"/>
    <w:rsid w:val="00874424"/>
    <w:rsid w:val="008777AA"/>
    <w:rsid w:val="00880E16"/>
    <w:rsid w:val="00885557"/>
    <w:rsid w:val="00897AD0"/>
    <w:rsid w:val="008A04D5"/>
    <w:rsid w:val="008A2C34"/>
    <w:rsid w:val="008A52BF"/>
    <w:rsid w:val="008C060E"/>
    <w:rsid w:val="008C3F2E"/>
    <w:rsid w:val="008C53EB"/>
    <w:rsid w:val="008D0AA5"/>
    <w:rsid w:val="008D5318"/>
    <w:rsid w:val="008D6919"/>
    <w:rsid w:val="008F10D0"/>
    <w:rsid w:val="008F40F4"/>
    <w:rsid w:val="009046CC"/>
    <w:rsid w:val="009076A0"/>
    <w:rsid w:val="009118EB"/>
    <w:rsid w:val="00914E46"/>
    <w:rsid w:val="00922ECB"/>
    <w:rsid w:val="00926DCB"/>
    <w:rsid w:val="00926E62"/>
    <w:rsid w:val="009324E9"/>
    <w:rsid w:val="00932793"/>
    <w:rsid w:val="0093489F"/>
    <w:rsid w:val="009373A2"/>
    <w:rsid w:val="00945048"/>
    <w:rsid w:val="00953FC3"/>
    <w:rsid w:val="009543E4"/>
    <w:rsid w:val="009743E7"/>
    <w:rsid w:val="00975256"/>
    <w:rsid w:val="009758AE"/>
    <w:rsid w:val="00982805"/>
    <w:rsid w:val="009831FA"/>
    <w:rsid w:val="00986051"/>
    <w:rsid w:val="00991E24"/>
    <w:rsid w:val="00992470"/>
    <w:rsid w:val="009959B0"/>
    <w:rsid w:val="009A498E"/>
    <w:rsid w:val="009B0F76"/>
    <w:rsid w:val="009C2CBF"/>
    <w:rsid w:val="009D27F3"/>
    <w:rsid w:val="009D7D3C"/>
    <w:rsid w:val="009E2B41"/>
    <w:rsid w:val="009E4DF4"/>
    <w:rsid w:val="009E6D7F"/>
    <w:rsid w:val="009F52CB"/>
    <w:rsid w:val="00A0329A"/>
    <w:rsid w:val="00A17150"/>
    <w:rsid w:val="00A33654"/>
    <w:rsid w:val="00A338C8"/>
    <w:rsid w:val="00A346B3"/>
    <w:rsid w:val="00A52573"/>
    <w:rsid w:val="00A605B2"/>
    <w:rsid w:val="00A62A72"/>
    <w:rsid w:val="00A64D2F"/>
    <w:rsid w:val="00A6782B"/>
    <w:rsid w:val="00A703E3"/>
    <w:rsid w:val="00A7523F"/>
    <w:rsid w:val="00A75AA2"/>
    <w:rsid w:val="00A7762D"/>
    <w:rsid w:val="00A918E9"/>
    <w:rsid w:val="00A92EAB"/>
    <w:rsid w:val="00A93391"/>
    <w:rsid w:val="00AA3BEC"/>
    <w:rsid w:val="00AA66AF"/>
    <w:rsid w:val="00AB1C7B"/>
    <w:rsid w:val="00AB56F9"/>
    <w:rsid w:val="00AB6EEE"/>
    <w:rsid w:val="00AC26EF"/>
    <w:rsid w:val="00AC7694"/>
    <w:rsid w:val="00AD15BE"/>
    <w:rsid w:val="00AD5B98"/>
    <w:rsid w:val="00AE0748"/>
    <w:rsid w:val="00AE36AB"/>
    <w:rsid w:val="00AF363C"/>
    <w:rsid w:val="00AF502E"/>
    <w:rsid w:val="00B003CB"/>
    <w:rsid w:val="00B015CF"/>
    <w:rsid w:val="00B049C2"/>
    <w:rsid w:val="00B10C0F"/>
    <w:rsid w:val="00B207D2"/>
    <w:rsid w:val="00B23AD3"/>
    <w:rsid w:val="00B25707"/>
    <w:rsid w:val="00B31ADE"/>
    <w:rsid w:val="00B35CD1"/>
    <w:rsid w:val="00B40DE8"/>
    <w:rsid w:val="00B45D91"/>
    <w:rsid w:val="00B61AC3"/>
    <w:rsid w:val="00B64CAD"/>
    <w:rsid w:val="00B673C4"/>
    <w:rsid w:val="00B75FF0"/>
    <w:rsid w:val="00B76EE6"/>
    <w:rsid w:val="00B8052E"/>
    <w:rsid w:val="00B9145B"/>
    <w:rsid w:val="00B96579"/>
    <w:rsid w:val="00BA00BA"/>
    <w:rsid w:val="00BA4EEE"/>
    <w:rsid w:val="00BC211F"/>
    <w:rsid w:val="00BC3955"/>
    <w:rsid w:val="00BC3F91"/>
    <w:rsid w:val="00BD1494"/>
    <w:rsid w:val="00BD22EA"/>
    <w:rsid w:val="00BD5EEE"/>
    <w:rsid w:val="00BF112A"/>
    <w:rsid w:val="00BF2665"/>
    <w:rsid w:val="00BF35F8"/>
    <w:rsid w:val="00C03861"/>
    <w:rsid w:val="00C1466D"/>
    <w:rsid w:val="00C3473D"/>
    <w:rsid w:val="00C41AB6"/>
    <w:rsid w:val="00C423DF"/>
    <w:rsid w:val="00C44294"/>
    <w:rsid w:val="00C52334"/>
    <w:rsid w:val="00C5548F"/>
    <w:rsid w:val="00C55B2A"/>
    <w:rsid w:val="00C61EDA"/>
    <w:rsid w:val="00C62F40"/>
    <w:rsid w:val="00C709B2"/>
    <w:rsid w:val="00C83FD7"/>
    <w:rsid w:val="00C85990"/>
    <w:rsid w:val="00C863F9"/>
    <w:rsid w:val="00C91A86"/>
    <w:rsid w:val="00C91B53"/>
    <w:rsid w:val="00C92BED"/>
    <w:rsid w:val="00C948FD"/>
    <w:rsid w:val="00CA27FB"/>
    <w:rsid w:val="00CA3220"/>
    <w:rsid w:val="00CB1B27"/>
    <w:rsid w:val="00CB287B"/>
    <w:rsid w:val="00CB6825"/>
    <w:rsid w:val="00CD32CC"/>
    <w:rsid w:val="00CD7A69"/>
    <w:rsid w:val="00CE2B07"/>
    <w:rsid w:val="00CE65DD"/>
    <w:rsid w:val="00CE69C6"/>
    <w:rsid w:val="00CE7336"/>
    <w:rsid w:val="00CF01C9"/>
    <w:rsid w:val="00CF5641"/>
    <w:rsid w:val="00D027FC"/>
    <w:rsid w:val="00D055D1"/>
    <w:rsid w:val="00D0768C"/>
    <w:rsid w:val="00D172C7"/>
    <w:rsid w:val="00D224DB"/>
    <w:rsid w:val="00D433C5"/>
    <w:rsid w:val="00D57CC1"/>
    <w:rsid w:val="00D60664"/>
    <w:rsid w:val="00D60AE0"/>
    <w:rsid w:val="00D6654B"/>
    <w:rsid w:val="00D87598"/>
    <w:rsid w:val="00D95EE0"/>
    <w:rsid w:val="00DA002C"/>
    <w:rsid w:val="00DA52F3"/>
    <w:rsid w:val="00DA7B3F"/>
    <w:rsid w:val="00DB0114"/>
    <w:rsid w:val="00DB294A"/>
    <w:rsid w:val="00DB31AA"/>
    <w:rsid w:val="00DD5BC9"/>
    <w:rsid w:val="00DE060E"/>
    <w:rsid w:val="00DE1F33"/>
    <w:rsid w:val="00DE4162"/>
    <w:rsid w:val="00DE7692"/>
    <w:rsid w:val="00DF1E09"/>
    <w:rsid w:val="00DF2218"/>
    <w:rsid w:val="00DF541D"/>
    <w:rsid w:val="00E04CE2"/>
    <w:rsid w:val="00E1722C"/>
    <w:rsid w:val="00E1765A"/>
    <w:rsid w:val="00E27351"/>
    <w:rsid w:val="00E27D9B"/>
    <w:rsid w:val="00E30A99"/>
    <w:rsid w:val="00E3278F"/>
    <w:rsid w:val="00E32920"/>
    <w:rsid w:val="00E46F8C"/>
    <w:rsid w:val="00E51105"/>
    <w:rsid w:val="00E600CD"/>
    <w:rsid w:val="00E60145"/>
    <w:rsid w:val="00E6083D"/>
    <w:rsid w:val="00E65303"/>
    <w:rsid w:val="00E72FEF"/>
    <w:rsid w:val="00E94AFC"/>
    <w:rsid w:val="00EA2319"/>
    <w:rsid w:val="00EA3854"/>
    <w:rsid w:val="00EB24D9"/>
    <w:rsid w:val="00EB3673"/>
    <w:rsid w:val="00EC2FA8"/>
    <w:rsid w:val="00EC7227"/>
    <w:rsid w:val="00ED42C3"/>
    <w:rsid w:val="00ED75FA"/>
    <w:rsid w:val="00EE55C8"/>
    <w:rsid w:val="00F04EE8"/>
    <w:rsid w:val="00F11BE0"/>
    <w:rsid w:val="00F16A19"/>
    <w:rsid w:val="00F224E9"/>
    <w:rsid w:val="00F2583F"/>
    <w:rsid w:val="00F37C8E"/>
    <w:rsid w:val="00F430F8"/>
    <w:rsid w:val="00F46623"/>
    <w:rsid w:val="00F46DA4"/>
    <w:rsid w:val="00F50882"/>
    <w:rsid w:val="00F55C7E"/>
    <w:rsid w:val="00F56728"/>
    <w:rsid w:val="00F604FF"/>
    <w:rsid w:val="00F67EBB"/>
    <w:rsid w:val="00F712EC"/>
    <w:rsid w:val="00F7131C"/>
    <w:rsid w:val="00F74460"/>
    <w:rsid w:val="00F77923"/>
    <w:rsid w:val="00FA1AD7"/>
    <w:rsid w:val="00FB46E4"/>
    <w:rsid w:val="00FB5D6B"/>
    <w:rsid w:val="00FC1297"/>
    <w:rsid w:val="00FC4D65"/>
    <w:rsid w:val="00FD0D5C"/>
    <w:rsid w:val="00FE1216"/>
    <w:rsid w:val="00FE324E"/>
    <w:rsid w:val="00FF0048"/>
    <w:rsid w:val="00FF1B22"/>
    <w:rsid w:val="1A174B8B"/>
    <w:rsid w:val="3F5DB41B"/>
    <w:rsid w:val="4750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36B34D"/>
  <w15:docId w15:val="{C47CAF00-9C7B-4A90-BC50-D3944DBEE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871A1"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79F7"/>
    <w:pPr>
      <w:spacing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1736F9"/>
    <w:pPr>
      <w:tabs>
        <w:tab w:val="center" w:pos="4680"/>
        <w:tab w:val="right" w:pos="9360"/>
      </w:tabs>
      <w:spacing w:after="0"/>
    </w:pPr>
  </w:style>
  <w:style w:type="character" w:styleId="HeaderChar" w:customStyle="1">
    <w:name w:val="Header Char"/>
    <w:basedOn w:val="DefaultParagraphFont"/>
    <w:link w:val="Header"/>
    <w:uiPriority w:val="99"/>
    <w:rsid w:val="001736F9"/>
  </w:style>
  <w:style w:type="paragraph" w:styleId="Footer">
    <w:name w:val="footer"/>
    <w:basedOn w:val="Normal"/>
    <w:link w:val="FooterChar"/>
    <w:uiPriority w:val="99"/>
    <w:unhideWhenUsed/>
    <w:rsid w:val="001736F9"/>
    <w:pPr>
      <w:tabs>
        <w:tab w:val="center" w:pos="4680"/>
        <w:tab w:val="right" w:pos="9360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1736F9"/>
  </w:style>
  <w:style w:type="paragraph" w:styleId="ListParagraph">
    <w:name w:val="List Paragraph"/>
    <w:basedOn w:val="Normal"/>
    <w:uiPriority w:val="34"/>
    <w:qFormat/>
    <w:rsid w:val="002C21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43E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36C0"/>
    <w:pPr>
      <w:spacing w:after="0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5236C0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D358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40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footer" Target="footer.xml" Id="Rd99853c01bde4839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hyperlink" Target="https://signin.curriculum.ama-assn.org/gcep" TargetMode="External" Id="rId2" /><Relationship Type="http://schemas.openxmlformats.org/officeDocument/2006/relationships/hyperlink" Target="https://fusechallengercme.com/sign-in" TargetMode="External" Id="Reace0167ab4c4a8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86485-692F-4D3F-A245-D173947601A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Kaleida Health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UB</dc:creator>
  <lastModifiedBy>Huff Computer</lastModifiedBy>
  <revision>29</revision>
  <lastPrinted>2018-03-22T16:08:00.0000000Z</lastPrinted>
  <dcterms:created xsi:type="dcterms:W3CDTF">2025-03-24T13:52:00.0000000Z</dcterms:created>
  <dcterms:modified xsi:type="dcterms:W3CDTF">2025-06-16T16:57:53.7237942Z</dcterms:modified>
</coreProperties>
</file>